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16F" w:rsidRDefault="00FC016F" w:rsidP="002430A6">
      <w:pPr>
        <w:jc w:val="center"/>
      </w:pPr>
      <w:bookmarkStart w:id="0" w:name="_Toc371160575"/>
    </w:p>
    <w:p w:rsidR="00FC016F" w:rsidRDefault="00FC016F" w:rsidP="002430A6">
      <w:pPr>
        <w:jc w:val="center"/>
      </w:pPr>
      <w:r>
        <w:t>TRƯỜNG ĐẠI HỌC KHOA HỌC</w:t>
      </w:r>
    </w:p>
    <w:p w:rsidR="00FC016F" w:rsidRPr="002430A6" w:rsidRDefault="00FC016F" w:rsidP="002430A6">
      <w:pPr>
        <w:jc w:val="center"/>
        <w:rPr>
          <w:b/>
          <w:u w:val="single"/>
        </w:rPr>
      </w:pPr>
      <w:r w:rsidRPr="002430A6">
        <w:rPr>
          <w:b/>
          <w:u w:val="single"/>
        </w:rPr>
        <w:t xml:space="preserve">KHOA </w:t>
      </w:r>
      <w:r w:rsidR="00E30E2E">
        <w:rPr>
          <w:b/>
          <w:u w:val="single"/>
        </w:rPr>
        <w:t>DU LỊCH</w:t>
      </w:r>
    </w:p>
    <w:p w:rsidR="00FC016F" w:rsidRDefault="00FC016F" w:rsidP="002430A6">
      <w:pPr>
        <w:jc w:val="center"/>
      </w:pPr>
    </w:p>
    <w:p w:rsidR="00FC016F" w:rsidRDefault="00FC016F" w:rsidP="002430A6">
      <w:pPr>
        <w:jc w:val="center"/>
      </w:pPr>
    </w:p>
    <w:p w:rsidR="00FC016F" w:rsidRDefault="00FC016F" w:rsidP="002430A6">
      <w:pPr>
        <w:jc w:val="center"/>
      </w:pPr>
    </w:p>
    <w:p w:rsidR="00FC016F" w:rsidRDefault="00FC016F" w:rsidP="002430A6"/>
    <w:p w:rsidR="00FC016F" w:rsidRDefault="00FC016F" w:rsidP="002430A6">
      <w:pPr>
        <w:jc w:val="center"/>
      </w:pPr>
    </w:p>
    <w:p w:rsidR="00FC016F" w:rsidRPr="002430A6" w:rsidRDefault="00FC016F" w:rsidP="002430A6">
      <w:pPr>
        <w:jc w:val="center"/>
        <w:rPr>
          <w:b/>
          <w:sz w:val="36"/>
          <w:szCs w:val="36"/>
        </w:rPr>
      </w:pPr>
      <w:r w:rsidRPr="002430A6">
        <w:rPr>
          <w:b/>
          <w:sz w:val="36"/>
          <w:szCs w:val="36"/>
        </w:rPr>
        <w:t>ĐỀ CƯƠNG</w:t>
      </w:r>
    </w:p>
    <w:p w:rsidR="00FC016F" w:rsidRPr="002430A6" w:rsidRDefault="00FC016F" w:rsidP="002430A6">
      <w:pPr>
        <w:rPr>
          <w:b/>
          <w:sz w:val="36"/>
          <w:szCs w:val="36"/>
        </w:rPr>
      </w:pPr>
    </w:p>
    <w:p w:rsidR="00FC016F" w:rsidRPr="002430A6" w:rsidRDefault="00FC016F" w:rsidP="002430A6">
      <w:pPr>
        <w:jc w:val="center"/>
        <w:rPr>
          <w:b/>
          <w:sz w:val="36"/>
          <w:szCs w:val="36"/>
        </w:rPr>
      </w:pPr>
      <w:r w:rsidRPr="002430A6">
        <w:rPr>
          <w:b/>
          <w:sz w:val="36"/>
          <w:szCs w:val="36"/>
        </w:rPr>
        <w:t>ĐỊA LÍ DU LỊCH</w:t>
      </w:r>
    </w:p>
    <w:p w:rsidR="00FC016F" w:rsidRPr="009E0C92" w:rsidRDefault="00FC016F" w:rsidP="002430A6">
      <w:pPr>
        <w:pStyle w:val="NoSpacing"/>
        <w:spacing w:line="360" w:lineRule="auto"/>
        <w:jc w:val="center"/>
        <w:rPr>
          <w:b/>
          <w:sz w:val="32"/>
        </w:rPr>
      </w:pPr>
      <w:r w:rsidRPr="009E0C92">
        <w:rPr>
          <w:b/>
          <w:sz w:val="32"/>
        </w:rPr>
        <w:t xml:space="preserve">(Dành cho sinh viên ngành cử nhân </w:t>
      </w:r>
      <w:r>
        <w:rPr>
          <w:b/>
          <w:sz w:val="32"/>
        </w:rPr>
        <w:t>Du lịch</w:t>
      </w:r>
      <w:r w:rsidRPr="009E0C92">
        <w:rPr>
          <w:b/>
          <w:sz w:val="32"/>
        </w:rPr>
        <w:t>)</w:t>
      </w:r>
    </w:p>
    <w:p w:rsidR="00FC016F" w:rsidRDefault="00FC016F" w:rsidP="002430A6">
      <w:pPr>
        <w:jc w:val="center"/>
      </w:pPr>
    </w:p>
    <w:p w:rsidR="00FC016F" w:rsidRPr="002430A6" w:rsidRDefault="00FC016F" w:rsidP="002430A6">
      <w:pPr>
        <w:jc w:val="center"/>
        <w:rPr>
          <w:b/>
        </w:rPr>
      </w:pPr>
      <w:r w:rsidRPr="002430A6">
        <w:rPr>
          <w:b/>
        </w:rPr>
        <w:t>Số tín chỉ: 03</w:t>
      </w:r>
    </w:p>
    <w:p w:rsidR="00FC016F" w:rsidRPr="00612F4D" w:rsidRDefault="00FC016F" w:rsidP="003208FC">
      <w:pPr>
        <w:jc w:val="center"/>
        <w:rPr>
          <w:b/>
          <w:sz w:val="26"/>
          <w:szCs w:val="26"/>
        </w:rPr>
      </w:pPr>
      <w:r w:rsidRPr="002430A6">
        <w:rPr>
          <w:b/>
        </w:rPr>
        <w:t xml:space="preserve">Mã học phần: </w:t>
      </w:r>
      <w:r>
        <w:rPr>
          <w:b/>
          <w:sz w:val="26"/>
          <w:szCs w:val="26"/>
        </w:rPr>
        <w:t>STV331</w:t>
      </w:r>
    </w:p>
    <w:p w:rsidR="00FC016F" w:rsidRPr="002430A6" w:rsidRDefault="00FC016F" w:rsidP="002430A6">
      <w:pPr>
        <w:jc w:val="center"/>
        <w:rPr>
          <w:b/>
        </w:rPr>
      </w:pPr>
    </w:p>
    <w:p w:rsidR="00FC016F" w:rsidRDefault="00FC016F" w:rsidP="005306BE"/>
    <w:p w:rsidR="00FC016F" w:rsidRDefault="00FC016F" w:rsidP="002430A6">
      <w:pPr>
        <w:jc w:val="center"/>
        <w:rPr>
          <w:b/>
        </w:rPr>
      </w:pPr>
      <w:r w:rsidRPr="002430A6">
        <w:rPr>
          <w:b/>
        </w:rPr>
        <w:t>Người soạn: ThS. Đào Thị Hồng Thúy</w:t>
      </w:r>
    </w:p>
    <w:p w:rsidR="00FC016F" w:rsidRPr="002430A6" w:rsidRDefault="00FC016F" w:rsidP="002430A6">
      <w:pPr>
        <w:jc w:val="center"/>
        <w:rPr>
          <w:b/>
        </w:rPr>
      </w:pPr>
      <w:r>
        <w:rPr>
          <w:b/>
        </w:rPr>
        <w:t xml:space="preserve">                             ThS. Hoàng Thị Phương Nga</w:t>
      </w:r>
    </w:p>
    <w:p w:rsidR="00FC016F" w:rsidRPr="002430A6" w:rsidRDefault="00FC016F" w:rsidP="002D329D">
      <w:pPr>
        <w:jc w:val="center"/>
        <w:rPr>
          <w:b/>
          <w:sz w:val="26"/>
          <w:szCs w:val="26"/>
        </w:rPr>
      </w:pPr>
    </w:p>
    <w:p w:rsidR="00FC016F" w:rsidRDefault="00FC016F" w:rsidP="002D329D">
      <w:pPr>
        <w:jc w:val="center"/>
        <w:rPr>
          <w:b/>
          <w:sz w:val="26"/>
          <w:szCs w:val="26"/>
        </w:rPr>
      </w:pPr>
    </w:p>
    <w:p w:rsidR="00FC016F" w:rsidRDefault="00FC016F" w:rsidP="002D329D">
      <w:pPr>
        <w:jc w:val="center"/>
        <w:rPr>
          <w:b/>
          <w:sz w:val="26"/>
          <w:szCs w:val="26"/>
        </w:rPr>
      </w:pPr>
    </w:p>
    <w:p w:rsidR="00FC016F" w:rsidRDefault="00FC016F" w:rsidP="002D329D">
      <w:pPr>
        <w:jc w:val="center"/>
        <w:rPr>
          <w:b/>
          <w:sz w:val="26"/>
          <w:szCs w:val="26"/>
        </w:rPr>
      </w:pPr>
    </w:p>
    <w:p w:rsidR="00FC016F" w:rsidRDefault="00FC016F" w:rsidP="002D329D">
      <w:pPr>
        <w:jc w:val="center"/>
        <w:rPr>
          <w:b/>
          <w:sz w:val="26"/>
          <w:szCs w:val="26"/>
        </w:rPr>
      </w:pPr>
    </w:p>
    <w:p w:rsidR="00FC016F" w:rsidRDefault="00FC016F" w:rsidP="002D329D">
      <w:pPr>
        <w:jc w:val="center"/>
        <w:rPr>
          <w:b/>
          <w:sz w:val="26"/>
          <w:szCs w:val="26"/>
        </w:rPr>
      </w:pPr>
    </w:p>
    <w:p w:rsidR="00FC016F" w:rsidRDefault="00FC016F" w:rsidP="00B40121">
      <w:pPr>
        <w:jc w:val="center"/>
        <w:rPr>
          <w:b/>
          <w:sz w:val="26"/>
          <w:szCs w:val="26"/>
        </w:rPr>
      </w:pPr>
      <w:r>
        <w:rPr>
          <w:b/>
          <w:sz w:val="26"/>
          <w:szCs w:val="26"/>
        </w:rPr>
        <w:t>Thái Nguyên, tháng 0</w:t>
      </w:r>
      <w:r w:rsidR="00E30E2E">
        <w:rPr>
          <w:b/>
          <w:sz w:val="26"/>
          <w:szCs w:val="26"/>
        </w:rPr>
        <w:t>8</w:t>
      </w:r>
      <w:r>
        <w:rPr>
          <w:b/>
          <w:sz w:val="26"/>
          <w:szCs w:val="26"/>
        </w:rPr>
        <w:t xml:space="preserve"> năm 201</w:t>
      </w:r>
      <w:r w:rsidR="00B40121">
        <w:rPr>
          <w:b/>
          <w:sz w:val="26"/>
          <w:szCs w:val="26"/>
        </w:rPr>
        <w:t>9</w:t>
      </w:r>
    </w:p>
    <w:tbl>
      <w:tblPr>
        <w:tblW w:w="0" w:type="auto"/>
        <w:tblLook w:val="01E0" w:firstRow="1" w:lastRow="1" w:firstColumn="1" w:lastColumn="1" w:noHBand="0" w:noVBand="0"/>
      </w:tblPr>
      <w:tblGrid>
        <w:gridCol w:w="4068"/>
        <w:gridCol w:w="5508"/>
      </w:tblGrid>
      <w:tr w:rsidR="00FC016F" w:rsidTr="00332699">
        <w:tc>
          <w:tcPr>
            <w:tcW w:w="4068" w:type="dxa"/>
          </w:tcPr>
          <w:p w:rsidR="00FC016F" w:rsidRPr="00332699" w:rsidRDefault="00FC016F" w:rsidP="00332699">
            <w:pPr>
              <w:jc w:val="center"/>
              <w:rPr>
                <w:b/>
                <w:sz w:val="22"/>
              </w:rPr>
            </w:pPr>
            <w:r w:rsidRPr="00332699">
              <w:rPr>
                <w:b/>
                <w:sz w:val="22"/>
                <w:szCs w:val="22"/>
              </w:rPr>
              <w:lastRenderedPageBreak/>
              <w:t>TRƯỜNG ĐẠI HỌC KHOA HỌC</w:t>
            </w:r>
          </w:p>
          <w:p w:rsidR="00FC016F" w:rsidRPr="00332699" w:rsidRDefault="00FC016F" w:rsidP="00E30E2E">
            <w:pPr>
              <w:jc w:val="center"/>
              <w:rPr>
                <w:b/>
                <w:sz w:val="22"/>
                <w:u w:val="single"/>
              </w:rPr>
            </w:pPr>
            <w:r w:rsidRPr="00332699">
              <w:rPr>
                <w:b/>
                <w:sz w:val="22"/>
                <w:szCs w:val="22"/>
                <w:u w:val="single"/>
              </w:rPr>
              <w:t xml:space="preserve">KHOA </w:t>
            </w:r>
            <w:r w:rsidR="00E30E2E">
              <w:rPr>
                <w:b/>
                <w:sz w:val="22"/>
                <w:szCs w:val="22"/>
                <w:u w:val="single"/>
              </w:rPr>
              <w:t>DU LỊCH</w:t>
            </w:r>
          </w:p>
        </w:tc>
        <w:tc>
          <w:tcPr>
            <w:tcW w:w="5508" w:type="dxa"/>
          </w:tcPr>
          <w:p w:rsidR="00FC016F" w:rsidRPr="00332699" w:rsidRDefault="00FC016F" w:rsidP="00332699">
            <w:pPr>
              <w:jc w:val="center"/>
              <w:rPr>
                <w:b/>
                <w:sz w:val="22"/>
              </w:rPr>
            </w:pPr>
            <w:r w:rsidRPr="00332699">
              <w:rPr>
                <w:b/>
                <w:sz w:val="22"/>
                <w:szCs w:val="22"/>
              </w:rPr>
              <w:t xml:space="preserve">CỘNG HÒA XÃ HỘI CHỦ NGHĨA VIỆT </w:t>
            </w:r>
            <w:smartTag w:uri="urn:schemas-microsoft-com:office:smarttags" w:element="country-region">
              <w:smartTag w:uri="urn:schemas-microsoft-com:office:smarttags" w:element="place">
                <w:r w:rsidRPr="00332699">
                  <w:rPr>
                    <w:b/>
                    <w:sz w:val="22"/>
                    <w:szCs w:val="22"/>
                  </w:rPr>
                  <w:t>NAM</w:t>
                </w:r>
              </w:smartTag>
            </w:smartTag>
          </w:p>
          <w:p w:rsidR="00FC016F" w:rsidRPr="00332699" w:rsidRDefault="00FC016F" w:rsidP="00332699">
            <w:pPr>
              <w:jc w:val="center"/>
              <w:rPr>
                <w:b/>
                <w:sz w:val="22"/>
                <w:u w:val="single"/>
              </w:rPr>
            </w:pPr>
            <w:r w:rsidRPr="00332699">
              <w:rPr>
                <w:b/>
                <w:sz w:val="22"/>
                <w:szCs w:val="22"/>
                <w:u w:val="single"/>
              </w:rPr>
              <w:t>Độc lập – Tự do – Hạnh phúc</w:t>
            </w:r>
          </w:p>
        </w:tc>
      </w:tr>
    </w:tbl>
    <w:p w:rsidR="00FC016F" w:rsidRDefault="00FC016F" w:rsidP="002430A6">
      <w:pPr>
        <w:jc w:val="left"/>
        <w:rPr>
          <w:b/>
          <w:sz w:val="26"/>
          <w:szCs w:val="26"/>
        </w:rPr>
      </w:pPr>
    </w:p>
    <w:p w:rsidR="00FC016F" w:rsidRDefault="00FC016F" w:rsidP="002D329D">
      <w:pPr>
        <w:jc w:val="center"/>
        <w:rPr>
          <w:b/>
          <w:sz w:val="26"/>
          <w:szCs w:val="26"/>
        </w:rPr>
      </w:pPr>
    </w:p>
    <w:p w:rsidR="00FC016F" w:rsidRPr="00612F4D" w:rsidRDefault="00FC016F" w:rsidP="002D329D">
      <w:pPr>
        <w:jc w:val="center"/>
        <w:rPr>
          <w:b/>
          <w:sz w:val="26"/>
          <w:szCs w:val="26"/>
        </w:rPr>
      </w:pPr>
      <w:r w:rsidRPr="00612F4D">
        <w:rPr>
          <w:b/>
          <w:sz w:val="26"/>
          <w:szCs w:val="26"/>
        </w:rPr>
        <w:t>ĐỀ CƯƠNG MÔN HỌC</w:t>
      </w:r>
    </w:p>
    <w:p w:rsidR="00FC016F" w:rsidRPr="00612F4D" w:rsidRDefault="00FC016F" w:rsidP="002D329D">
      <w:pPr>
        <w:jc w:val="center"/>
        <w:rPr>
          <w:b/>
          <w:sz w:val="26"/>
          <w:szCs w:val="26"/>
        </w:rPr>
      </w:pPr>
      <w:r w:rsidRPr="00612F4D">
        <w:rPr>
          <w:b/>
          <w:sz w:val="26"/>
          <w:szCs w:val="26"/>
        </w:rPr>
        <w:t>Tên học phần: Địa lí du lịch</w:t>
      </w:r>
    </w:p>
    <w:p w:rsidR="00FC016F" w:rsidRPr="00612F4D" w:rsidRDefault="00FC016F" w:rsidP="002D329D">
      <w:pPr>
        <w:jc w:val="center"/>
        <w:rPr>
          <w:b/>
          <w:sz w:val="26"/>
          <w:szCs w:val="26"/>
        </w:rPr>
      </w:pPr>
      <w:r w:rsidRPr="00612F4D">
        <w:rPr>
          <w:b/>
          <w:sz w:val="26"/>
          <w:szCs w:val="26"/>
        </w:rPr>
        <w:t xml:space="preserve">Mã học phần: </w:t>
      </w:r>
      <w:r>
        <w:rPr>
          <w:b/>
          <w:sz w:val="26"/>
          <w:szCs w:val="26"/>
        </w:rPr>
        <w:t>STV331</w:t>
      </w:r>
    </w:p>
    <w:p w:rsidR="00FC016F" w:rsidRPr="00612F4D" w:rsidRDefault="00FC016F" w:rsidP="002D329D">
      <w:pPr>
        <w:numPr>
          <w:ilvl w:val="0"/>
          <w:numId w:val="1"/>
        </w:numPr>
        <w:jc w:val="left"/>
        <w:rPr>
          <w:b/>
          <w:sz w:val="26"/>
          <w:szCs w:val="26"/>
        </w:rPr>
      </w:pPr>
      <w:r w:rsidRPr="00612F4D">
        <w:rPr>
          <w:b/>
          <w:sz w:val="26"/>
          <w:szCs w:val="26"/>
        </w:rPr>
        <w:t>Thông tin chung về môn học</w:t>
      </w:r>
    </w:p>
    <w:p w:rsidR="00FC016F" w:rsidRPr="00612F4D" w:rsidRDefault="00FC016F" w:rsidP="002D329D">
      <w:pPr>
        <w:numPr>
          <w:ilvl w:val="0"/>
          <w:numId w:val="2"/>
        </w:numPr>
        <w:jc w:val="left"/>
        <w:rPr>
          <w:sz w:val="26"/>
          <w:szCs w:val="26"/>
        </w:rPr>
      </w:pPr>
      <w:r w:rsidRPr="00612F4D">
        <w:rPr>
          <w:b/>
          <w:sz w:val="26"/>
          <w:szCs w:val="26"/>
        </w:rPr>
        <w:t>Số tín chỉ:</w:t>
      </w:r>
      <w:r w:rsidRPr="00612F4D">
        <w:rPr>
          <w:sz w:val="26"/>
          <w:szCs w:val="26"/>
        </w:rPr>
        <w:t xml:space="preserve"> 3                                              </w:t>
      </w:r>
      <w:r w:rsidRPr="00612F4D">
        <w:rPr>
          <w:b/>
          <w:sz w:val="26"/>
          <w:szCs w:val="26"/>
        </w:rPr>
        <w:t>Loại học phần:</w:t>
      </w:r>
      <w:r w:rsidRPr="00612F4D">
        <w:rPr>
          <w:sz w:val="26"/>
          <w:szCs w:val="26"/>
        </w:rPr>
        <w:t xml:space="preserve"> Bắt buộc</w:t>
      </w:r>
    </w:p>
    <w:p w:rsidR="00FC016F" w:rsidRPr="00612F4D" w:rsidRDefault="00FC016F" w:rsidP="002D329D">
      <w:pPr>
        <w:numPr>
          <w:ilvl w:val="0"/>
          <w:numId w:val="2"/>
        </w:numPr>
        <w:jc w:val="left"/>
        <w:rPr>
          <w:b/>
          <w:sz w:val="26"/>
          <w:szCs w:val="26"/>
        </w:rPr>
      </w:pPr>
      <w:r w:rsidRPr="00612F4D">
        <w:rPr>
          <w:b/>
          <w:sz w:val="26"/>
          <w:szCs w:val="26"/>
        </w:rPr>
        <w:t xml:space="preserve">Các học phần tiên quyết: </w:t>
      </w:r>
    </w:p>
    <w:p w:rsidR="00FC016F" w:rsidRPr="00612F4D" w:rsidRDefault="00FC016F" w:rsidP="002D329D">
      <w:pPr>
        <w:numPr>
          <w:ilvl w:val="0"/>
          <w:numId w:val="2"/>
        </w:numPr>
        <w:jc w:val="left"/>
        <w:rPr>
          <w:sz w:val="26"/>
          <w:szCs w:val="26"/>
        </w:rPr>
      </w:pPr>
      <w:r w:rsidRPr="00612F4D">
        <w:rPr>
          <w:b/>
          <w:sz w:val="26"/>
          <w:szCs w:val="26"/>
        </w:rPr>
        <w:t>Học phần học trước:</w:t>
      </w:r>
      <w:r w:rsidRPr="00612F4D">
        <w:rPr>
          <w:sz w:val="26"/>
          <w:szCs w:val="26"/>
        </w:rPr>
        <w:t xml:space="preserve"> Du lịch cộng đồng; Hệ thống bảo tàng Việt </w:t>
      </w:r>
      <w:smartTag w:uri="urn:schemas-microsoft-com:office:smarttags" w:element="country-region">
        <w:smartTag w:uri="urn:schemas-microsoft-com:office:smarttags" w:element="place">
          <w:r w:rsidRPr="00612F4D">
            <w:rPr>
              <w:sz w:val="26"/>
              <w:szCs w:val="26"/>
            </w:rPr>
            <w:t>Nam</w:t>
          </w:r>
        </w:smartTag>
      </w:smartTag>
      <w:r w:rsidRPr="00612F4D">
        <w:rPr>
          <w:sz w:val="26"/>
          <w:szCs w:val="26"/>
        </w:rPr>
        <w:t>; Nhập môn khoa học du lịch</w:t>
      </w:r>
    </w:p>
    <w:p w:rsidR="00FC016F" w:rsidRPr="00612F4D" w:rsidRDefault="00FC016F" w:rsidP="002D329D">
      <w:pPr>
        <w:numPr>
          <w:ilvl w:val="0"/>
          <w:numId w:val="2"/>
        </w:numPr>
        <w:jc w:val="left"/>
        <w:rPr>
          <w:sz w:val="26"/>
          <w:szCs w:val="26"/>
        </w:rPr>
      </w:pPr>
      <w:r w:rsidRPr="00612F4D">
        <w:rPr>
          <w:b/>
          <w:sz w:val="26"/>
          <w:szCs w:val="26"/>
        </w:rPr>
        <w:t>Các học phần song hành:</w:t>
      </w:r>
      <w:r w:rsidRPr="00612F4D">
        <w:rPr>
          <w:sz w:val="26"/>
          <w:szCs w:val="26"/>
        </w:rPr>
        <w:t xml:space="preserve"> Quy hoạch du lịch; Tài Nguyên du lịch</w:t>
      </w:r>
    </w:p>
    <w:p w:rsidR="00FC016F" w:rsidRPr="00612F4D" w:rsidRDefault="00FC016F" w:rsidP="002D329D">
      <w:pPr>
        <w:numPr>
          <w:ilvl w:val="0"/>
          <w:numId w:val="2"/>
        </w:numPr>
        <w:jc w:val="left"/>
        <w:rPr>
          <w:sz w:val="26"/>
          <w:szCs w:val="26"/>
        </w:rPr>
      </w:pPr>
      <w:r w:rsidRPr="00612F4D">
        <w:rPr>
          <w:b/>
          <w:sz w:val="26"/>
          <w:szCs w:val="26"/>
        </w:rPr>
        <w:t>Các yêu cầu đối với học phần (nếu có):</w:t>
      </w:r>
      <w:r w:rsidRPr="00612F4D">
        <w:rPr>
          <w:sz w:val="26"/>
          <w:szCs w:val="26"/>
        </w:rPr>
        <w:t xml:space="preserve"> Cho sinh viên đi thực tế tại một số điểm du lịch tại địa bàn hoặc một số điểm du lịch khác</w:t>
      </w:r>
    </w:p>
    <w:p w:rsidR="00FC016F" w:rsidRPr="00612F4D" w:rsidRDefault="00FC016F" w:rsidP="002D329D">
      <w:pPr>
        <w:numPr>
          <w:ilvl w:val="0"/>
          <w:numId w:val="2"/>
        </w:numPr>
        <w:jc w:val="left"/>
        <w:rPr>
          <w:b/>
          <w:sz w:val="26"/>
          <w:szCs w:val="26"/>
        </w:rPr>
      </w:pPr>
      <w:r w:rsidRPr="00612F4D">
        <w:rPr>
          <w:b/>
          <w:sz w:val="26"/>
          <w:szCs w:val="26"/>
        </w:rPr>
        <w:t>Bộ môn (Khoa) phụ trách học phần:</w:t>
      </w:r>
      <w:r w:rsidRPr="00612F4D">
        <w:rPr>
          <w:sz w:val="26"/>
          <w:szCs w:val="26"/>
        </w:rPr>
        <w:t xml:space="preserve"> </w:t>
      </w:r>
    </w:p>
    <w:p w:rsidR="00FC016F" w:rsidRPr="00612F4D" w:rsidRDefault="00FC016F" w:rsidP="002D329D">
      <w:pPr>
        <w:numPr>
          <w:ilvl w:val="0"/>
          <w:numId w:val="2"/>
        </w:numPr>
        <w:jc w:val="left"/>
        <w:rPr>
          <w:b/>
          <w:sz w:val="26"/>
          <w:szCs w:val="26"/>
        </w:rPr>
      </w:pPr>
      <w:r w:rsidRPr="00612F4D">
        <w:rPr>
          <w:b/>
          <w:sz w:val="26"/>
          <w:szCs w:val="26"/>
        </w:rPr>
        <w:t>Số tiết quy định đối với các hoạt động :</w:t>
      </w:r>
    </w:p>
    <w:p w:rsidR="00FC016F" w:rsidRPr="00612F4D" w:rsidRDefault="00FC016F" w:rsidP="002D329D">
      <w:pPr>
        <w:rPr>
          <w:sz w:val="26"/>
          <w:szCs w:val="26"/>
        </w:rPr>
      </w:pPr>
      <w:r w:rsidRPr="00612F4D">
        <w:rPr>
          <w:sz w:val="26"/>
          <w:szCs w:val="26"/>
        </w:rPr>
        <w:t xml:space="preserve"> + Nghe giảng lý thuyết:</w:t>
      </w:r>
      <w:r w:rsidRPr="00612F4D">
        <w:rPr>
          <w:sz w:val="26"/>
          <w:szCs w:val="26"/>
        </w:rPr>
        <w:tab/>
        <w:t>35 tiết</w:t>
      </w:r>
      <w:r w:rsidRPr="00612F4D">
        <w:rPr>
          <w:sz w:val="26"/>
          <w:szCs w:val="26"/>
        </w:rPr>
        <w:tab/>
      </w:r>
      <w:r w:rsidRPr="00612F4D">
        <w:rPr>
          <w:sz w:val="26"/>
          <w:szCs w:val="26"/>
        </w:rPr>
        <w:tab/>
      </w:r>
      <w:r w:rsidRPr="00612F4D">
        <w:rPr>
          <w:sz w:val="26"/>
          <w:szCs w:val="26"/>
        </w:rPr>
        <w:tab/>
        <w:t>+ Thảo luận:</w:t>
      </w:r>
      <w:r w:rsidRPr="00612F4D">
        <w:rPr>
          <w:sz w:val="26"/>
          <w:szCs w:val="26"/>
        </w:rPr>
        <w:tab/>
        <w:t xml:space="preserve"> 0 tiết</w:t>
      </w:r>
    </w:p>
    <w:p w:rsidR="00FC016F" w:rsidRPr="00612F4D" w:rsidRDefault="00FC016F" w:rsidP="002D329D">
      <w:pPr>
        <w:rPr>
          <w:sz w:val="26"/>
          <w:szCs w:val="26"/>
        </w:rPr>
      </w:pPr>
      <w:r w:rsidRPr="00612F4D">
        <w:rPr>
          <w:sz w:val="26"/>
          <w:szCs w:val="26"/>
        </w:rPr>
        <w:t>+ Làm bài tập:</w:t>
      </w:r>
      <w:r w:rsidRPr="00612F4D">
        <w:rPr>
          <w:sz w:val="26"/>
          <w:szCs w:val="26"/>
        </w:rPr>
        <w:tab/>
      </w:r>
      <w:r w:rsidRPr="00612F4D">
        <w:rPr>
          <w:sz w:val="26"/>
          <w:szCs w:val="26"/>
        </w:rPr>
        <w:tab/>
        <w:t>0tiết</w:t>
      </w:r>
      <w:r w:rsidRPr="00612F4D">
        <w:rPr>
          <w:sz w:val="26"/>
          <w:szCs w:val="26"/>
        </w:rPr>
        <w:tab/>
      </w:r>
    </w:p>
    <w:p w:rsidR="00FC016F" w:rsidRPr="00612F4D" w:rsidRDefault="00FC016F" w:rsidP="002D329D">
      <w:pPr>
        <w:rPr>
          <w:sz w:val="26"/>
          <w:szCs w:val="26"/>
        </w:rPr>
      </w:pPr>
      <w:r w:rsidRPr="00612F4D">
        <w:rPr>
          <w:sz w:val="26"/>
          <w:szCs w:val="26"/>
        </w:rPr>
        <w:t>+ Hoạt động theo nhóm:</w:t>
      </w:r>
      <w:r w:rsidRPr="00612F4D">
        <w:rPr>
          <w:sz w:val="26"/>
          <w:szCs w:val="26"/>
        </w:rPr>
        <w:tab/>
        <w:t>0 tiết</w:t>
      </w:r>
      <w:r w:rsidRPr="00612F4D">
        <w:rPr>
          <w:sz w:val="26"/>
          <w:szCs w:val="26"/>
        </w:rPr>
        <w:tab/>
      </w:r>
      <w:r w:rsidRPr="00612F4D">
        <w:rPr>
          <w:sz w:val="26"/>
          <w:szCs w:val="26"/>
        </w:rPr>
        <w:tab/>
      </w:r>
      <w:r w:rsidRPr="00612F4D">
        <w:rPr>
          <w:sz w:val="26"/>
          <w:szCs w:val="26"/>
        </w:rPr>
        <w:tab/>
        <w:t>+ Tự học: 90 tiết</w:t>
      </w:r>
    </w:p>
    <w:p w:rsidR="00FC016F" w:rsidRPr="00612F4D" w:rsidRDefault="00FC016F" w:rsidP="002D329D">
      <w:pPr>
        <w:rPr>
          <w:sz w:val="26"/>
          <w:szCs w:val="26"/>
        </w:rPr>
      </w:pPr>
      <w:r w:rsidRPr="00612F4D">
        <w:rPr>
          <w:sz w:val="26"/>
          <w:szCs w:val="26"/>
        </w:rPr>
        <w:t xml:space="preserve">+ Bài tập lớn (tiểu luận) : .... giờ                   </w:t>
      </w:r>
    </w:p>
    <w:p w:rsidR="00FC016F" w:rsidRPr="00612F4D" w:rsidRDefault="00FC016F" w:rsidP="002D329D">
      <w:pPr>
        <w:rPr>
          <w:sz w:val="26"/>
          <w:szCs w:val="26"/>
          <w:lang w:val="fr-FR"/>
        </w:rPr>
      </w:pPr>
      <w:r w:rsidRPr="00612F4D">
        <w:rPr>
          <w:sz w:val="26"/>
          <w:szCs w:val="26"/>
          <w:lang w:val="fr-FR"/>
        </w:rPr>
        <w:t>+ Thực hành, thí nghiệm :  20 tiết</w:t>
      </w:r>
    </w:p>
    <w:p w:rsidR="00FC016F" w:rsidRPr="00612F4D" w:rsidRDefault="00FC016F" w:rsidP="002D329D">
      <w:pPr>
        <w:numPr>
          <w:ilvl w:val="0"/>
          <w:numId w:val="1"/>
        </w:numPr>
        <w:jc w:val="left"/>
        <w:rPr>
          <w:b/>
          <w:sz w:val="26"/>
          <w:szCs w:val="26"/>
        </w:rPr>
      </w:pPr>
      <w:r w:rsidRPr="00612F4D">
        <w:rPr>
          <w:b/>
          <w:sz w:val="26"/>
          <w:szCs w:val="26"/>
        </w:rPr>
        <w:t>Thông tin chung về các giảng viên</w:t>
      </w:r>
    </w:p>
    <w:tbl>
      <w:tblPr>
        <w:tblW w:w="110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3780"/>
        <w:gridCol w:w="1620"/>
        <w:gridCol w:w="3600"/>
        <w:gridCol w:w="1107"/>
      </w:tblGrid>
      <w:tr w:rsidR="00FC016F" w:rsidRPr="00612F4D" w:rsidTr="004B519D">
        <w:tc>
          <w:tcPr>
            <w:tcW w:w="900" w:type="dxa"/>
          </w:tcPr>
          <w:p w:rsidR="00FC016F" w:rsidRPr="00612F4D" w:rsidRDefault="00FC016F" w:rsidP="003E7CF2">
            <w:pPr>
              <w:jc w:val="center"/>
              <w:rPr>
                <w:b/>
                <w:sz w:val="26"/>
                <w:szCs w:val="26"/>
                <w:lang w:val="fr-FR"/>
              </w:rPr>
            </w:pPr>
            <w:r w:rsidRPr="00612F4D">
              <w:rPr>
                <w:b/>
                <w:sz w:val="26"/>
                <w:szCs w:val="26"/>
                <w:lang w:val="fr-FR"/>
              </w:rPr>
              <w:t>STT</w:t>
            </w:r>
          </w:p>
        </w:tc>
        <w:tc>
          <w:tcPr>
            <w:tcW w:w="3780" w:type="dxa"/>
          </w:tcPr>
          <w:p w:rsidR="00FC016F" w:rsidRPr="00612F4D" w:rsidRDefault="00FC016F" w:rsidP="003E7CF2">
            <w:pPr>
              <w:jc w:val="center"/>
              <w:rPr>
                <w:b/>
                <w:sz w:val="26"/>
                <w:szCs w:val="26"/>
                <w:lang w:val="fr-FR"/>
              </w:rPr>
            </w:pPr>
            <w:r w:rsidRPr="00612F4D">
              <w:rPr>
                <w:b/>
                <w:sz w:val="26"/>
                <w:szCs w:val="26"/>
                <w:lang w:val="fr-FR"/>
              </w:rPr>
              <w:t>Học hàm, học vị, họ tên</w:t>
            </w:r>
          </w:p>
        </w:tc>
        <w:tc>
          <w:tcPr>
            <w:tcW w:w="1620" w:type="dxa"/>
          </w:tcPr>
          <w:p w:rsidR="00FC016F" w:rsidRPr="00612F4D" w:rsidRDefault="00FC016F" w:rsidP="003E7CF2">
            <w:pPr>
              <w:jc w:val="center"/>
              <w:rPr>
                <w:b/>
                <w:sz w:val="26"/>
                <w:szCs w:val="26"/>
                <w:lang w:val="fr-FR"/>
              </w:rPr>
            </w:pPr>
            <w:r w:rsidRPr="00612F4D">
              <w:rPr>
                <w:b/>
                <w:sz w:val="26"/>
                <w:szCs w:val="26"/>
                <w:lang w:val="fr-FR"/>
              </w:rPr>
              <w:t>Số điện thoại</w:t>
            </w:r>
          </w:p>
        </w:tc>
        <w:tc>
          <w:tcPr>
            <w:tcW w:w="3600" w:type="dxa"/>
          </w:tcPr>
          <w:p w:rsidR="00FC016F" w:rsidRPr="00612F4D" w:rsidRDefault="00FC016F" w:rsidP="003E7CF2">
            <w:pPr>
              <w:jc w:val="center"/>
              <w:rPr>
                <w:b/>
                <w:sz w:val="26"/>
                <w:szCs w:val="26"/>
                <w:lang w:val="fr-FR"/>
              </w:rPr>
            </w:pPr>
            <w:r w:rsidRPr="00612F4D">
              <w:rPr>
                <w:b/>
                <w:sz w:val="26"/>
                <w:szCs w:val="26"/>
                <w:lang w:val="fr-FR"/>
              </w:rPr>
              <w:t>email</w:t>
            </w:r>
          </w:p>
        </w:tc>
        <w:tc>
          <w:tcPr>
            <w:tcW w:w="1107" w:type="dxa"/>
          </w:tcPr>
          <w:p w:rsidR="00FC016F" w:rsidRPr="00612F4D" w:rsidRDefault="00FC016F" w:rsidP="003E7CF2">
            <w:pPr>
              <w:jc w:val="center"/>
              <w:rPr>
                <w:b/>
                <w:sz w:val="26"/>
                <w:szCs w:val="26"/>
                <w:lang w:val="fr-FR"/>
              </w:rPr>
            </w:pPr>
            <w:r w:rsidRPr="00612F4D">
              <w:rPr>
                <w:b/>
                <w:sz w:val="26"/>
                <w:szCs w:val="26"/>
                <w:lang w:val="fr-FR"/>
              </w:rPr>
              <w:t>Ghi chú</w:t>
            </w:r>
          </w:p>
        </w:tc>
      </w:tr>
      <w:tr w:rsidR="00FC016F" w:rsidRPr="00612F4D" w:rsidTr="004B519D">
        <w:tc>
          <w:tcPr>
            <w:tcW w:w="900" w:type="dxa"/>
          </w:tcPr>
          <w:p w:rsidR="00FC016F" w:rsidRPr="00612F4D" w:rsidRDefault="00FC016F" w:rsidP="003E7CF2">
            <w:pPr>
              <w:rPr>
                <w:sz w:val="26"/>
                <w:szCs w:val="26"/>
                <w:lang w:val="fr-FR"/>
              </w:rPr>
            </w:pPr>
            <w:r w:rsidRPr="00612F4D">
              <w:rPr>
                <w:sz w:val="26"/>
                <w:szCs w:val="26"/>
                <w:lang w:val="fr-FR"/>
              </w:rPr>
              <w:t>1</w:t>
            </w:r>
          </w:p>
        </w:tc>
        <w:tc>
          <w:tcPr>
            <w:tcW w:w="3780" w:type="dxa"/>
          </w:tcPr>
          <w:p w:rsidR="00FC016F" w:rsidRPr="00612F4D" w:rsidRDefault="00FC016F" w:rsidP="003E7CF2">
            <w:pPr>
              <w:rPr>
                <w:sz w:val="26"/>
                <w:szCs w:val="26"/>
              </w:rPr>
            </w:pPr>
            <w:r w:rsidRPr="00612F4D">
              <w:rPr>
                <w:sz w:val="26"/>
                <w:szCs w:val="26"/>
              </w:rPr>
              <w:t>ThS. Đào Thị Hồng Thúy</w:t>
            </w:r>
          </w:p>
        </w:tc>
        <w:tc>
          <w:tcPr>
            <w:tcW w:w="1620" w:type="dxa"/>
          </w:tcPr>
          <w:p w:rsidR="00FC016F" w:rsidRPr="00612F4D" w:rsidRDefault="00FC016F" w:rsidP="003E7CF2">
            <w:pPr>
              <w:rPr>
                <w:sz w:val="26"/>
                <w:szCs w:val="26"/>
                <w:lang w:val="fr-FR"/>
              </w:rPr>
            </w:pPr>
            <w:r w:rsidRPr="00612F4D">
              <w:rPr>
                <w:sz w:val="26"/>
                <w:szCs w:val="26"/>
                <w:lang w:val="fr-FR"/>
              </w:rPr>
              <w:t>0974809219</w:t>
            </w:r>
          </w:p>
        </w:tc>
        <w:tc>
          <w:tcPr>
            <w:tcW w:w="3600" w:type="dxa"/>
          </w:tcPr>
          <w:p w:rsidR="00FC016F" w:rsidRPr="00612F4D" w:rsidRDefault="008F6459" w:rsidP="003E7CF2">
            <w:pPr>
              <w:rPr>
                <w:sz w:val="26"/>
                <w:szCs w:val="26"/>
                <w:lang w:val="fr-FR"/>
              </w:rPr>
            </w:pPr>
            <w:hyperlink r:id="rId5" w:history="1">
              <w:r w:rsidR="00FC016F" w:rsidRPr="00612F4D">
                <w:rPr>
                  <w:rStyle w:val="Hyperlink"/>
                  <w:sz w:val="26"/>
                  <w:szCs w:val="26"/>
                  <w:lang w:val="fr-FR"/>
                </w:rPr>
                <w:t>Hongthuydl87@gmail.com</w:t>
              </w:r>
            </w:hyperlink>
          </w:p>
        </w:tc>
        <w:tc>
          <w:tcPr>
            <w:tcW w:w="1107" w:type="dxa"/>
          </w:tcPr>
          <w:p w:rsidR="00FC016F" w:rsidRPr="00612F4D" w:rsidRDefault="00FC016F" w:rsidP="003E7CF2">
            <w:pPr>
              <w:rPr>
                <w:sz w:val="26"/>
                <w:szCs w:val="26"/>
                <w:lang w:val="fr-FR"/>
              </w:rPr>
            </w:pPr>
          </w:p>
        </w:tc>
      </w:tr>
      <w:tr w:rsidR="00FC016F" w:rsidRPr="00612F4D" w:rsidTr="004B519D">
        <w:tc>
          <w:tcPr>
            <w:tcW w:w="900" w:type="dxa"/>
          </w:tcPr>
          <w:p w:rsidR="00FC016F" w:rsidRPr="00612F4D" w:rsidRDefault="00FC016F" w:rsidP="003E7CF2">
            <w:pPr>
              <w:rPr>
                <w:sz w:val="26"/>
                <w:szCs w:val="26"/>
                <w:lang w:val="fr-FR"/>
              </w:rPr>
            </w:pPr>
            <w:r w:rsidRPr="00612F4D">
              <w:rPr>
                <w:sz w:val="26"/>
                <w:szCs w:val="26"/>
                <w:lang w:val="fr-FR"/>
              </w:rPr>
              <w:t>2</w:t>
            </w:r>
          </w:p>
        </w:tc>
        <w:tc>
          <w:tcPr>
            <w:tcW w:w="3780" w:type="dxa"/>
          </w:tcPr>
          <w:p w:rsidR="00FC016F" w:rsidRPr="00612F4D" w:rsidRDefault="00FC016F" w:rsidP="003E7CF2">
            <w:pPr>
              <w:rPr>
                <w:sz w:val="26"/>
                <w:szCs w:val="26"/>
              </w:rPr>
            </w:pPr>
            <w:r w:rsidRPr="00612F4D">
              <w:rPr>
                <w:sz w:val="26"/>
                <w:szCs w:val="26"/>
              </w:rPr>
              <w:t>ThS. Hoàng Thị Phương Nga</w:t>
            </w:r>
          </w:p>
        </w:tc>
        <w:tc>
          <w:tcPr>
            <w:tcW w:w="1620" w:type="dxa"/>
          </w:tcPr>
          <w:p w:rsidR="00FC016F" w:rsidRPr="00612F4D" w:rsidRDefault="00FC016F" w:rsidP="003E7CF2">
            <w:pPr>
              <w:rPr>
                <w:sz w:val="26"/>
                <w:szCs w:val="26"/>
              </w:rPr>
            </w:pPr>
            <w:r w:rsidRPr="00612F4D">
              <w:rPr>
                <w:sz w:val="26"/>
                <w:szCs w:val="26"/>
              </w:rPr>
              <w:t>0963954999</w:t>
            </w:r>
          </w:p>
        </w:tc>
        <w:tc>
          <w:tcPr>
            <w:tcW w:w="3600" w:type="dxa"/>
          </w:tcPr>
          <w:p w:rsidR="00FC016F" w:rsidRPr="00612F4D" w:rsidRDefault="00FC016F" w:rsidP="003E7CF2">
            <w:pPr>
              <w:rPr>
                <w:sz w:val="26"/>
                <w:szCs w:val="26"/>
              </w:rPr>
            </w:pPr>
            <w:r w:rsidRPr="00612F4D">
              <w:rPr>
                <w:sz w:val="26"/>
                <w:szCs w:val="26"/>
              </w:rPr>
              <w:t>phuongngavnh@gmail.com</w:t>
            </w:r>
          </w:p>
        </w:tc>
        <w:tc>
          <w:tcPr>
            <w:tcW w:w="1107" w:type="dxa"/>
          </w:tcPr>
          <w:p w:rsidR="00FC016F" w:rsidRPr="00612F4D" w:rsidRDefault="00FC016F" w:rsidP="003E7CF2">
            <w:pPr>
              <w:rPr>
                <w:sz w:val="26"/>
                <w:szCs w:val="26"/>
              </w:rPr>
            </w:pPr>
          </w:p>
        </w:tc>
      </w:tr>
    </w:tbl>
    <w:p w:rsidR="00FC016F" w:rsidRPr="00612F4D" w:rsidRDefault="00FC016F" w:rsidP="002D329D">
      <w:pPr>
        <w:ind w:left="360"/>
        <w:rPr>
          <w:sz w:val="26"/>
          <w:szCs w:val="26"/>
        </w:rPr>
      </w:pPr>
    </w:p>
    <w:p w:rsidR="00FC016F" w:rsidRPr="00612F4D" w:rsidRDefault="00FC016F" w:rsidP="002D329D">
      <w:pPr>
        <w:ind w:left="360"/>
        <w:rPr>
          <w:sz w:val="26"/>
          <w:szCs w:val="26"/>
        </w:rPr>
      </w:pPr>
    </w:p>
    <w:p w:rsidR="00FC016F" w:rsidRPr="00612F4D" w:rsidRDefault="00FC016F" w:rsidP="002D329D">
      <w:pPr>
        <w:ind w:left="360"/>
        <w:rPr>
          <w:sz w:val="26"/>
          <w:szCs w:val="26"/>
        </w:rPr>
      </w:pPr>
    </w:p>
    <w:p w:rsidR="00FC016F" w:rsidRPr="00612F4D" w:rsidRDefault="00FC016F" w:rsidP="00A927E2">
      <w:pPr>
        <w:numPr>
          <w:ilvl w:val="0"/>
          <w:numId w:val="1"/>
        </w:numPr>
        <w:tabs>
          <w:tab w:val="clear" w:pos="720"/>
          <w:tab w:val="num" w:pos="360"/>
        </w:tabs>
        <w:ind w:hanging="720"/>
        <w:jc w:val="left"/>
        <w:rPr>
          <w:b/>
          <w:sz w:val="26"/>
          <w:szCs w:val="26"/>
        </w:rPr>
      </w:pPr>
      <w:r w:rsidRPr="00612F4D">
        <w:rPr>
          <w:b/>
          <w:sz w:val="26"/>
          <w:szCs w:val="26"/>
        </w:rPr>
        <w:t>Mô tả tóm tắt nội dung môn học</w:t>
      </w:r>
    </w:p>
    <w:p w:rsidR="00FC016F" w:rsidRPr="00612F4D" w:rsidRDefault="00FC016F" w:rsidP="004B519D">
      <w:pPr>
        <w:ind w:firstLine="360"/>
        <w:rPr>
          <w:bCs/>
          <w:spacing w:val="6"/>
          <w:sz w:val="26"/>
          <w:szCs w:val="26"/>
        </w:rPr>
      </w:pPr>
      <w:r w:rsidRPr="00612F4D">
        <w:rPr>
          <w:bCs/>
          <w:spacing w:val="6"/>
          <w:sz w:val="26"/>
          <w:szCs w:val="26"/>
        </w:rPr>
        <w:t>Địa lý du lịch trở thành một trong các môn cơ sở ngành, trang bị cho sinh viên những kiến thức cơ bản về các đặc thù, yếu tố tự nhiên, xã hội tạo dựng nền tảng kiến thức cho việc học tập, nghiên cứu của sinh viên cũng như công việc sau này.</w:t>
      </w:r>
    </w:p>
    <w:p w:rsidR="00FC016F" w:rsidRPr="00612F4D" w:rsidRDefault="00FC016F" w:rsidP="004B519D">
      <w:pPr>
        <w:ind w:firstLine="360"/>
        <w:rPr>
          <w:bCs/>
          <w:spacing w:val="6"/>
          <w:sz w:val="26"/>
          <w:szCs w:val="26"/>
        </w:rPr>
      </w:pPr>
      <w:r w:rsidRPr="00612F4D">
        <w:rPr>
          <w:bCs/>
          <w:spacing w:val="6"/>
          <w:sz w:val="26"/>
          <w:szCs w:val="26"/>
        </w:rPr>
        <w:t xml:space="preserve">Cung cấp các kiến thức cơ bản nhất cho sinh viên nắm được những đặc điểm về địa lí Việt </w:t>
      </w:r>
      <w:smartTag w:uri="urn:schemas-microsoft-com:office:smarttags" w:element="country-region">
        <w:smartTag w:uri="urn:schemas-microsoft-com:office:smarttags" w:element="place">
          <w:r w:rsidRPr="00612F4D">
            <w:rPr>
              <w:bCs/>
              <w:spacing w:val="6"/>
              <w:sz w:val="26"/>
              <w:szCs w:val="26"/>
            </w:rPr>
            <w:t>Nam</w:t>
          </w:r>
        </w:smartTag>
      </w:smartTag>
      <w:r w:rsidRPr="00612F4D">
        <w:rPr>
          <w:bCs/>
          <w:spacing w:val="6"/>
          <w:sz w:val="26"/>
          <w:szCs w:val="26"/>
        </w:rPr>
        <w:t xml:space="preserve"> cũng như những kiến thức của ngành địa lí áp dụng cho hoạt động du lịch. Bên cạnh đó đưa ra một số ảnh hưởng của du lịch tới phạm vi lãnh thổ, địa hình Việt </w:t>
      </w:r>
      <w:smartTag w:uri="urn:schemas-microsoft-com:office:smarttags" w:element="country-region">
        <w:smartTag w:uri="urn:schemas-microsoft-com:office:smarttags" w:element="place">
          <w:r w:rsidRPr="00612F4D">
            <w:rPr>
              <w:bCs/>
              <w:spacing w:val="6"/>
              <w:sz w:val="26"/>
              <w:szCs w:val="26"/>
            </w:rPr>
            <w:t>Nam</w:t>
          </w:r>
        </w:smartTag>
      </w:smartTag>
      <w:r w:rsidRPr="00612F4D">
        <w:rPr>
          <w:bCs/>
          <w:spacing w:val="6"/>
          <w:sz w:val="26"/>
          <w:szCs w:val="26"/>
        </w:rPr>
        <w:t xml:space="preserve">. Từ đó giúp sinh viên nhận thức được ngành du lịch có những ảnh hưởng như nào tới địa lí. Đồng thời đưa ra 7 vùng địa lí Việt </w:t>
      </w:r>
      <w:smartTag w:uri="urn:schemas-microsoft-com:office:smarttags" w:element="country-region">
        <w:smartTag w:uri="urn:schemas-microsoft-com:office:smarttags" w:element="place">
          <w:r w:rsidRPr="00612F4D">
            <w:rPr>
              <w:bCs/>
              <w:spacing w:val="6"/>
              <w:sz w:val="26"/>
              <w:szCs w:val="26"/>
            </w:rPr>
            <w:t>Nam</w:t>
          </w:r>
        </w:smartTag>
      </w:smartTag>
      <w:r w:rsidRPr="00612F4D">
        <w:rPr>
          <w:bCs/>
          <w:spacing w:val="6"/>
          <w:sz w:val="26"/>
          <w:szCs w:val="26"/>
        </w:rPr>
        <w:t xml:space="preserve"> để sinh viên nắm được và áp dụng vào thực tiễn ngành du lịch sau này.</w:t>
      </w:r>
    </w:p>
    <w:p w:rsidR="00FC016F" w:rsidRPr="00612F4D" w:rsidRDefault="00FC016F" w:rsidP="00A927E2">
      <w:pPr>
        <w:numPr>
          <w:ilvl w:val="0"/>
          <w:numId w:val="1"/>
        </w:numPr>
        <w:tabs>
          <w:tab w:val="clear" w:pos="720"/>
          <w:tab w:val="num" w:pos="360"/>
        </w:tabs>
        <w:spacing w:before="120"/>
        <w:ind w:hanging="720"/>
        <w:rPr>
          <w:b/>
          <w:sz w:val="26"/>
          <w:szCs w:val="26"/>
          <w:lang w:val="fr-FR"/>
        </w:rPr>
      </w:pPr>
      <w:r w:rsidRPr="00612F4D">
        <w:rPr>
          <w:b/>
          <w:sz w:val="26"/>
          <w:szCs w:val="26"/>
          <w:lang w:val="fr-FR"/>
        </w:rPr>
        <w:t>Mục tiêu môn học</w:t>
      </w:r>
    </w:p>
    <w:p w:rsidR="00FC016F" w:rsidRPr="00612F4D" w:rsidRDefault="00FC016F" w:rsidP="004B519D">
      <w:pPr>
        <w:pStyle w:val="ListParagraph"/>
        <w:ind w:left="0" w:firstLine="360"/>
        <w:rPr>
          <w:sz w:val="26"/>
          <w:szCs w:val="26"/>
        </w:rPr>
      </w:pPr>
      <w:r w:rsidRPr="00612F4D">
        <w:rPr>
          <w:sz w:val="26"/>
          <w:szCs w:val="26"/>
        </w:rPr>
        <w:t>- Mục tiêu kiến thức:</w:t>
      </w:r>
    </w:p>
    <w:p w:rsidR="00FC016F" w:rsidRPr="00612F4D" w:rsidRDefault="00FC016F" w:rsidP="00061F28">
      <w:pPr>
        <w:ind w:firstLine="360"/>
        <w:jc w:val="left"/>
        <w:rPr>
          <w:sz w:val="26"/>
          <w:szCs w:val="26"/>
        </w:rPr>
      </w:pPr>
      <w:r w:rsidRPr="00612F4D">
        <w:rPr>
          <w:sz w:val="26"/>
          <w:szCs w:val="26"/>
        </w:rPr>
        <w:t>+ Cung cấp cho Sinh viên kiến thức tổng quát về địa lý Việt Nam, thông qua đó cung cấp cho SV những kiến thức nền về các phân vị du lịch, phân vùng của địa lý theo du lịch.</w:t>
      </w:r>
    </w:p>
    <w:p w:rsidR="00FC016F" w:rsidRPr="00612F4D" w:rsidRDefault="00FC016F" w:rsidP="00061F28">
      <w:pPr>
        <w:ind w:firstLine="360"/>
        <w:jc w:val="left"/>
        <w:rPr>
          <w:sz w:val="26"/>
          <w:szCs w:val="26"/>
        </w:rPr>
      </w:pPr>
      <w:r w:rsidRPr="00612F4D">
        <w:rPr>
          <w:sz w:val="26"/>
          <w:szCs w:val="26"/>
        </w:rPr>
        <w:t xml:space="preserve">+Cung cấp thông tin về lịch sử phát triển và tổ chức lãnh thổ du lịch theo xu thế trên thế giới và ở Việt </w:t>
      </w:r>
      <w:smartTag w:uri="urn:schemas-microsoft-com:office:smarttags" w:element="country-region">
        <w:smartTag w:uri="urn:schemas-microsoft-com:office:smarttags" w:element="place">
          <w:r w:rsidRPr="00612F4D">
            <w:rPr>
              <w:sz w:val="26"/>
              <w:szCs w:val="26"/>
            </w:rPr>
            <w:t>Nam</w:t>
          </w:r>
        </w:smartTag>
      </w:smartTag>
    </w:p>
    <w:p w:rsidR="00FC016F" w:rsidRPr="00612F4D" w:rsidRDefault="00FC016F" w:rsidP="00061F28">
      <w:pPr>
        <w:ind w:firstLine="360"/>
        <w:jc w:val="left"/>
        <w:rPr>
          <w:sz w:val="26"/>
          <w:szCs w:val="26"/>
        </w:rPr>
      </w:pPr>
      <w:r w:rsidRPr="00612F4D">
        <w:rPr>
          <w:sz w:val="26"/>
          <w:szCs w:val="26"/>
        </w:rPr>
        <w:t>+ Thông qua đó giới thiệu cho sinh viên về kiến thức phân vị trong phân vùng du lịch, hệ thống tiêu chí tong phân vùng du lịch</w:t>
      </w:r>
    </w:p>
    <w:p w:rsidR="00FC016F" w:rsidRPr="00612F4D" w:rsidRDefault="00FC016F" w:rsidP="00061F28">
      <w:pPr>
        <w:ind w:firstLine="360"/>
        <w:jc w:val="left"/>
        <w:rPr>
          <w:sz w:val="26"/>
          <w:szCs w:val="26"/>
        </w:rPr>
      </w:pPr>
      <w:r w:rsidRPr="00612F4D">
        <w:rPr>
          <w:sz w:val="26"/>
          <w:szCs w:val="26"/>
        </w:rPr>
        <w:t xml:space="preserve">+ SV nắm được phân vùng du lịch tại Việt </w:t>
      </w:r>
      <w:smartTag w:uri="urn:schemas-microsoft-com:office:smarttags" w:element="country-region">
        <w:smartTag w:uri="urn:schemas-microsoft-com:office:smarttags" w:element="place">
          <w:r w:rsidRPr="00612F4D">
            <w:rPr>
              <w:sz w:val="26"/>
              <w:szCs w:val="26"/>
            </w:rPr>
            <w:t>Nam</w:t>
          </w:r>
        </w:smartTag>
      </w:smartTag>
      <w:r w:rsidRPr="00612F4D">
        <w:rPr>
          <w:sz w:val="26"/>
          <w:szCs w:val="26"/>
        </w:rPr>
        <w:t xml:space="preserve"> thông qua hệ thống bài học giảng viên cung cấp.</w:t>
      </w:r>
    </w:p>
    <w:p w:rsidR="00FC016F" w:rsidRPr="00612F4D" w:rsidRDefault="00FC016F" w:rsidP="00061F28">
      <w:pPr>
        <w:ind w:firstLine="360"/>
        <w:rPr>
          <w:i/>
          <w:sz w:val="26"/>
          <w:szCs w:val="26"/>
        </w:rPr>
      </w:pPr>
      <w:r w:rsidRPr="00612F4D">
        <w:rPr>
          <w:sz w:val="26"/>
          <w:szCs w:val="26"/>
        </w:rPr>
        <w:t xml:space="preserve">- </w:t>
      </w:r>
      <w:r w:rsidRPr="00612F4D">
        <w:rPr>
          <w:i/>
          <w:sz w:val="26"/>
          <w:szCs w:val="26"/>
        </w:rPr>
        <w:t>Mục tiêu kĩ năng:</w:t>
      </w:r>
    </w:p>
    <w:p w:rsidR="00FC016F" w:rsidRPr="00612F4D" w:rsidRDefault="00FC016F" w:rsidP="00061F28">
      <w:pPr>
        <w:ind w:firstLine="360"/>
        <w:rPr>
          <w:sz w:val="26"/>
          <w:szCs w:val="26"/>
        </w:rPr>
      </w:pPr>
      <w:r w:rsidRPr="00612F4D">
        <w:rPr>
          <w:sz w:val="26"/>
          <w:szCs w:val="26"/>
        </w:rPr>
        <w:t>+ Nhằm giúp cho sinh viên khả năng làm việc nhóm và có sự liên kết với nhau thông qua các bài tập được giao.</w:t>
      </w:r>
    </w:p>
    <w:p w:rsidR="00FC016F" w:rsidRPr="00612F4D" w:rsidRDefault="00FC016F" w:rsidP="00061F28">
      <w:pPr>
        <w:ind w:firstLine="360"/>
        <w:rPr>
          <w:sz w:val="26"/>
          <w:szCs w:val="26"/>
        </w:rPr>
      </w:pPr>
      <w:r w:rsidRPr="00612F4D">
        <w:rPr>
          <w:sz w:val="26"/>
          <w:szCs w:val="26"/>
        </w:rPr>
        <w:t>+ Kĩ năng thuyết trình thông qua hệ thống bài học có liên quan đến phân vùng du lịch và một số điểm du lịch cụ thể</w:t>
      </w:r>
    </w:p>
    <w:p w:rsidR="00FC016F" w:rsidRPr="00612F4D" w:rsidRDefault="00FC016F" w:rsidP="002D329D">
      <w:pPr>
        <w:numPr>
          <w:ilvl w:val="0"/>
          <w:numId w:val="2"/>
        </w:numPr>
        <w:ind w:right="-180"/>
        <w:jc w:val="left"/>
        <w:outlineLvl w:val="0"/>
        <w:rPr>
          <w:bCs/>
          <w:i/>
          <w:sz w:val="26"/>
          <w:szCs w:val="26"/>
        </w:rPr>
      </w:pPr>
      <w:r w:rsidRPr="00612F4D">
        <w:rPr>
          <w:bCs/>
          <w:i/>
          <w:sz w:val="26"/>
          <w:szCs w:val="26"/>
        </w:rPr>
        <w:t>Mục tiêu thái độ:</w:t>
      </w:r>
    </w:p>
    <w:p w:rsidR="00FC016F" w:rsidRPr="00612F4D" w:rsidRDefault="00FC016F" w:rsidP="002D329D">
      <w:pPr>
        <w:ind w:left="360" w:right="-180"/>
        <w:outlineLvl w:val="0"/>
        <w:rPr>
          <w:bCs/>
          <w:sz w:val="26"/>
          <w:szCs w:val="26"/>
        </w:rPr>
      </w:pPr>
      <w:r w:rsidRPr="00612F4D">
        <w:rPr>
          <w:bCs/>
          <w:sz w:val="26"/>
          <w:szCs w:val="26"/>
        </w:rPr>
        <w:lastRenderedPageBreak/>
        <w:t>+ Có thái độ học tập hăng say, tích cực đối với môn học.</w:t>
      </w:r>
    </w:p>
    <w:p w:rsidR="00FC016F" w:rsidRPr="00612F4D" w:rsidRDefault="00FC016F" w:rsidP="002D329D">
      <w:pPr>
        <w:ind w:left="360" w:right="-180"/>
        <w:outlineLvl w:val="0"/>
        <w:rPr>
          <w:bCs/>
          <w:sz w:val="26"/>
          <w:szCs w:val="26"/>
        </w:rPr>
      </w:pPr>
      <w:r w:rsidRPr="00612F4D">
        <w:rPr>
          <w:bCs/>
          <w:sz w:val="26"/>
          <w:szCs w:val="26"/>
        </w:rPr>
        <w:t>+ Có ý thức học tập, vận dụng môn học vào trong quá trình làm việc của bản thân sau này.</w:t>
      </w:r>
    </w:p>
    <w:p w:rsidR="00FC016F" w:rsidRPr="00612F4D" w:rsidRDefault="00FC016F" w:rsidP="002D329D">
      <w:pPr>
        <w:ind w:left="360" w:right="-180"/>
        <w:outlineLvl w:val="0"/>
        <w:rPr>
          <w:bCs/>
          <w:sz w:val="26"/>
          <w:szCs w:val="26"/>
        </w:rPr>
      </w:pPr>
      <w:r w:rsidRPr="00612F4D">
        <w:rPr>
          <w:bCs/>
          <w:sz w:val="26"/>
          <w:szCs w:val="26"/>
        </w:rPr>
        <w:t>+ Có thái độ tốt đối với giảng viên phụ trách học phần, có sự tự tin đối với sự áp dụng học phần sau này vào trong công việc.</w:t>
      </w:r>
    </w:p>
    <w:p w:rsidR="00FC016F" w:rsidRPr="00612F4D" w:rsidRDefault="00FC016F" w:rsidP="00A927E2">
      <w:pPr>
        <w:numPr>
          <w:ilvl w:val="0"/>
          <w:numId w:val="1"/>
        </w:numPr>
        <w:tabs>
          <w:tab w:val="clear" w:pos="720"/>
          <w:tab w:val="num" w:pos="360"/>
        </w:tabs>
        <w:ind w:right="-180" w:hanging="720"/>
        <w:jc w:val="left"/>
        <w:outlineLvl w:val="0"/>
        <w:rPr>
          <w:b/>
          <w:bCs/>
          <w:sz w:val="26"/>
          <w:szCs w:val="26"/>
        </w:rPr>
      </w:pPr>
      <w:r w:rsidRPr="00612F4D">
        <w:rPr>
          <w:b/>
          <w:bCs/>
          <w:sz w:val="26"/>
          <w:szCs w:val="26"/>
        </w:rPr>
        <w:t>Học liệu</w:t>
      </w:r>
    </w:p>
    <w:p w:rsidR="00FC016F" w:rsidRPr="00612F4D" w:rsidRDefault="00FC016F" w:rsidP="002D329D">
      <w:pPr>
        <w:spacing w:before="120"/>
        <w:rPr>
          <w:sz w:val="26"/>
          <w:szCs w:val="26"/>
        </w:rPr>
      </w:pPr>
      <w:r w:rsidRPr="00612F4D">
        <w:rPr>
          <w:b/>
          <w:bCs/>
          <w:i/>
          <w:sz w:val="26"/>
          <w:szCs w:val="26"/>
        </w:rPr>
        <w:t xml:space="preserve"> </w:t>
      </w:r>
      <w:r>
        <w:rPr>
          <w:b/>
          <w:bCs/>
          <w:i/>
          <w:sz w:val="26"/>
          <w:szCs w:val="26"/>
        </w:rPr>
        <w:t xml:space="preserve">+ </w:t>
      </w:r>
      <w:r w:rsidRPr="00612F4D">
        <w:rPr>
          <w:sz w:val="26"/>
          <w:szCs w:val="26"/>
        </w:rPr>
        <w:t>Giáo trình</w:t>
      </w:r>
      <w:r>
        <w:rPr>
          <w:sz w:val="26"/>
          <w:szCs w:val="26"/>
        </w:rPr>
        <w:t xml:space="preserve"> chính</w:t>
      </w:r>
      <w:r w:rsidRPr="00612F4D">
        <w:rPr>
          <w:sz w:val="26"/>
          <w:szCs w:val="26"/>
        </w:rPr>
        <w:t>:</w:t>
      </w:r>
    </w:p>
    <w:p w:rsidR="00FC016F" w:rsidRPr="00612F4D" w:rsidRDefault="00FC016F" w:rsidP="002D329D">
      <w:pPr>
        <w:spacing w:before="120"/>
        <w:ind w:firstLine="567"/>
        <w:rPr>
          <w:spacing w:val="4"/>
          <w:sz w:val="26"/>
          <w:szCs w:val="26"/>
        </w:rPr>
      </w:pPr>
      <w:r>
        <w:rPr>
          <w:sz w:val="26"/>
          <w:szCs w:val="26"/>
        </w:rPr>
        <w:t xml:space="preserve"> 1.</w:t>
      </w:r>
      <w:r w:rsidRPr="00612F4D">
        <w:rPr>
          <w:sz w:val="26"/>
          <w:szCs w:val="26"/>
        </w:rPr>
        <w:t xml:space="preserve"> </w:t>
      </w:r>
      <w:r w:rsidRPr="00612F4D">
        <w:rPr>
          <w:spacing w:val="4"/>
          <w:sz w:val="26"/>
          <w:szCs w:val="26"/>
        </w:rPr>
        <w:t>Nguyễn Minh Tuệ (cb)</w:t>
      </w:r>
      <w:r w:rsidR="008F6459">
        <w:rPr>
          <w:spacing w:val="4"/>
          <w:sz w:val="26"/>
          <w:szCs w:val="26"/>
        </w:rPr>
        <w:t>, 2012</w:t>
      </w:r>
      <w:r w:rsidRPr="00612F4D">
        <w:rPr>
          <w:spacing w:val="4"/>
          <w:sz w:val="26"/>
          <w:szCs w:val="26"/>
        </w:rPr>
        <w:t xml:space="preserve">, </w:t>
      </w:r>
      <w:r w:rsidRPr="00612F4D">
        <w:rPr>
          <w:i/>
          <w:spacing w:val="4"/>
          <w:sz w:val="26"/>
          <w:szCs w:val="26"/>
        </w:rPr>
        <w:t xml:space="preserve">Địa lý du lịch Việt </w:t>
      </w:r>
      <w:smartTag w:uri="urn:schemas-microsoft-com:office:smarttags" w:element="country-region">
        <w:smartTag w:uri="urn:schemas-microsoft-com:office:smarttags" w:element="place">
          <w:r w:rsidRPr="00612F4D">
            <w:rPr>
              <w:i/>
              <w:spacing w:val="4"/>
              <w:sz w:val="26"/>
              <w:szCs w:val="26"/>
            </w:rPr>
            <w:t>Nam</w:t>
          </w:r>
        </w:smartTag>
      </w:smartTag>
      <w:r w:rsidRPr="00612F4D">
        <w:rPr>
          <w:spacing w:val="4"/>
          <w:sz w:val="26"/>
          <w:szCs w:val="26"/>
        </w:rPr>
        <w:t>, Nxb Giáo dục, HN, 2011.</w:t>
      </w:r>
    </w:p>
    <w:p w:rsidR="00FC016F" w:rsidRPr="00612F4D" w:rsidRDefault="00FC016F" w:rsidP="00612F4D">
      <w:pPr>
        <w:spacing w:before="120"/>
        <w:rPr>
          <w:sz w:val="26"/>
          <w:szCs w:val="26"/>
        </w:rPr>
      </w:pPr>
      <w:r>
        <w:rPr>
          <w:sz w:val="26"/>
          <w:szCs w:val="26"/>
        </w:rPr>
        <w:t xml:space="preserve">+ </w:t>
      </w:r>
      <w:r w:rsidRPr="00612F4D">
        <w:rPr>
          <w:sz w:val="26"/>
          <w:szCs w:val="26"/>
        </w:rPr>
        <w:t>Tài liệu tham khảo:</w:t>
      </w:r>
    </w:p>
    <w:p w:rsidR="00FC016F" w:rsidRPr="00612F4D" w:rsidRDefault="008F6459" w:rsidP="008F6459">
      <w:pPr>
        <w:spacing w:after="120"/>
        <w:ind w:firstLine="720"/>
        <w:rPr>
          <w:spacing w:val="4"/>
          <w:sz w:val="26"/>
          <w:szCs w:val="26"/>
        </w:rPr>
      </w:pPr>
      <w:r>
        <w:rPr>
          <w:spacing w:val="4"/>
          <w:sz w:val="26"/>
          <w:szCs w:val="26"/>
        </w:rPr>
        <w:t>2</w:t>
      </w:r>
      <w:r w:rsidR="00B40121">
        <w:rPr>
          <w:spacing w:val="4"/>
          <w:sz w:val="26"/>
          <w:szCs w:val="26"/>
        </w:rPr>
        <w:t>. Bùi Thị Hải Yến</w:t>
      </w:r>
      <w:r>
        <w:rPr>
          <w:spacing w:val="4"/>
          <w:sz w:val="26"/>
          <w:szCs w:val="26"/>
        </w:rPr>
        <w:t xml:space="preserve"> (2012)</w:t>
      </w:r>
      <w:r w:rsidR="00B40121">
        <w:rPr>
          <w:spacing w:val="4"/>
          <w:sz w:val="26"/>
          <w:szCs w:val="26"/>
        </w:rPr>
        <w:t xml:space="preserve">, </w:t>
      </w:r>
      <w:r w:rsidR="00FC016F" w:rsidRPr="00612F4D">
        <w:rPr>
          <w:i/>
          <w:spacing w:val="4"/>
          <w:sz w:val="26"/>
          <w:szCs w:val="26"/>
        </w:rPr>
        <w:t xml:space="preserve">Tuyến điểm du lịch Việt </w:t>
      </w:r>
      <w:smartTag w:uri="urn:schemas-microsoft-com:office:smarttags" w:element="country-region">
        <w:smartTag w:uri="urn:schemas-microsoft-com:office:smarttags" w:element="place">
          <w:r w:rsidR="00FC016F" w:rsidRPr="00612F4D">
            <w:rPr>
              <w:i/>
              <w:spacing w:val="4"/>
              <w:sz w:val="26"/>
              <w:szCs w:val="26"/>
            </w:rPr>
            <w:t>Nam</w:t>
          </w:r>
        </w:smartTag>
      </w:smartTag>
      <w:r>
        <w:rPr>
          <w:spacing w:val="4"/>
          <w:sz w:val="26"/>
          <w:szCs w:val="26"/>
        </w:rPr>
        <w:t>, Nxb Giáo dục, HN</w:t>
      </w:r>
      <w:r w:rsidR="00FC016F" w:rsidRPr="00612F4D">
        <w:rPr>
          <w:spacing w:val="4"/>
          <w:sz w:val="26"/>
          <w:szCs w:val="26"/>
        </w:rPr>
        <w:t>.</w:t>
      </w:r>
    </w:p>
    <w:p w:rsidR="00FC016F" w:rsidRPr="00612F4D" w:rsidRDefault="00FC016F" w:rsidP="00A927E2">
      <w:pPr>
        <w:tabs>
          <w:tab w:val="left" w:pos="1134"/>
        </w:tabs>
        <w:rPr>
          <w:b/>
          <w:bCs/>
          <w:sz w:val="26"/>
          <w:szCs w:val="26"/>
        </w:rPr>
      </w:pPr>
      <w:r w:rsidRPr="00612F4D">
        <w:rPr>
          <w:b/>
          <w:bCs/>
          <w:sz w:val="26"/>
          <w:szCs w:val="26"/>
        </w:rPr>
        <w:t>6. Nhiệm vụ của sinh viên</w:t>
      </w:r>
    </w:p>
    <w:p w:rsidR="00FC016F" w:rsidRPr="00612F4D" w:rsidRDefault="00FC016F" w:rsidP="00A927E2">
      <w:pPr>
        <w:ind w:right="-180"/>
        <w:outlineLvl w:val="0"/>
        <w:rPr>
          <w:b/>
          <w:bCs/>
          <w:i/>
          <w:sz w:val="26"/>
          <w:szCs w:val="26"/>
        </w:rPr>
      </w:pPr>
      <w:r w:rsidRPr="00612F4D">
        <w:rPr>
          <w:b/>
          <w:bCs/>
          <w:i/>
          <w:sz w:val="26"/>
          <w:szCs w:val="26"/>
        </w:rPr>
        <w:t>6.1. Phần lý thuyết, bài tập, thảo luận</w:t>
      </w:r>
    </w:p>
    <w:p w:rsidR="00FC016F" w:rsidRPr="00612F4D" w:rsidRDefault="00FC016F" w:rsidP="002D329D">
      <w:pPr>
        <w:ind w:left="360" w:right="-180"/>
        <w:outlineLvl w:val="0"/>
        <w:rPr>
          <w:bCs/>
          <w:sz w:val="26"/>
          <w:szCs w:val="26"/>
        </w:rPr>
      </w:pPr>
      <w:r w:rsidRPr="00612F4D">
        <w:rPr>
          <w:bCs/>
          <w:sz w:val="26"/>
          <w:szCs w:val="26"/>
        </w:rPr>
        <w:t>- Dự lớp &gt;80% tổng số thời lượng học phần.</w:t>
      </w:r>
    </w:p>
    <w:p w:rsidR="00FC016F" w:rsidRPr="00612F4D" w:rsidRDefault="00FC016F" w:rsidP="002D329D">
      <w:pPr>
        <w:ind w:left="360" w:right="-180"/>
        <w:outlineLvl w:val="0"/>
        <w:rPr>
          <w:bCs/>
          <w:sz w:val="26"/>
          <w:szCs w:val="26"/>
        </w:rPr>
      </w:pPr>
      <w:r w:rsidRPr="00612F4D">
        <w:rPr>
          <w:bCs/>
          <w:sz w:val="26"/>
          <w:szCs w:val="26"/>
        </w:rPr>
        <w:t>- Chuẩn bị thảo luận.</w:t>
      </w:r>
    </w:p>
    <w:p w:rsidR="00FC016F" w:rsidRPr="00612F4D" w:rsidRDefault="00FC016F" w:rsidP="002D329D">
      <w:pPr>
        <w:ind w:left="360" w:right="-180"/>
        <w:outlineLvl w:val="0"/>
        <w:rPr>
          <w:bCs/>
          <w:sz w:val="26"/>
          <w:szCs w:val="26"/>
        </w:rPr>
      </w:pPr>
      <w:r w:rsidRPr="00612F4D">
        <w:rPr>
          <w:bCs/>
          <w:sz w:val="26"/>
          <w:szCs w:val="26"/>
        </w:rPr>
        <w:t>- Hoàn thành các bài tập được giao trong sách bài tập</w:t>
      </w:r>
    </w:p>
    <w:p w:rsidR="00FC016F" w:rsidRPr="00612F4D" w:rsidRDefault="00FC016F" w:rsidP="002D329D">
      <w:pPr>
        <w:ind w:left="360" w:right="-180"/>
        <w:outlineLvl w:val="0"/>
        <w:rPr>
          <w:bCs/>
          <w:sz w:val="26"/>
          <w:szCs w:val="26"/>
        </w:rPr>
      </w:pPr>
      <w:r w:rsidRPr="00612F4D">
        <w:rPr>
          <w:bCs/>
          <w:sz w:val="26"/>
          <w:szCs w:val="26"/>
        </w:rPr>
        <w:t>- Các nhóm có sự chuẩn bị tốt các bài tập.</w:t>
      </w:r>
    </w:p>
    <w:p w:rsidR="00FC016F" w:rsidRPr="00612F4D" w:rsidRDefault="00FC016F" w:rsidP="00A927E2">
      <w:pPr>
        <w:ind w:right="-180"/>
        <w:outlineLvl w:val="0"/>
        <w:rPr>
          <w:b/>
          <w:bCs/>
          <w:i/>
          <w:sz w:val="26"/>
          <w:szCs w:val="26"/>
        </w:rPr>
      </w:pPr>
      <w:r w:rsidRPr="00612F4D">
        <w:rPr>
          <w:b/>
          <w:bCs/>
          <w:i/>
          <w:sz w:val="26"/>
          <w:szCs w:val="26"/>
        </w:rPr>
        <w:t>6.2. Phần thí nghiệm thực hành (nếu có):</w:t>
      </w:r>
    </w:p>
    <w:p w:rsidR="00FC016F" w:rsidRPr="00612F4D" w:rsidRDefault="00FC016F" w:rsidP="002D329D">
      <w:pPr>
        <w:ind w:left="360" w:right="-180"/>
        <w:outlineLvl w:val="0"/>
        <w:rPr>
          <w:bCs/>
          <w:sz w:val="26"/>
          <w:szCs w:val="26"/>
        </w:rPr>
      </w:pPr>
      <w:r w:rsidRPr="00612F4D">
        <w:rPr>
          <w:bCs/>
          <w:sz w:val="26"/>
          <w:szCs w:val="26"/>
        </w:rPr>
        <w:t>- Tham gia đầy đủ các buổi thực hành, thực tập tại các điểm du lịch mà giảng viên đã yêu cầu</w:t>
      </w:r>
    </w:p>
    <w:p w:rsidR="00FC016F" w:rsidRPr="00612F4D" w:rsidRDefault="00FC016F" w:rsidP="00A927E2">
      <w:pPr>
        <w:ind w:right="-180"/>
        <w:outlineLvl w:val="0"/>
        <w:rPr>
          <w:b/>
          <w:bCs/>
          <w:i/>
          <w:sz w:val="26"/>
          <w:szCs w:val="26"/>
        </w:rPr>
      </w:pPr>
      <w:r w:rsidRPr="00612F4D">
        <w:rPr>
          <w:b/>
          <w:bCs/>
          <w:i/>
          <w:sz w:val="26"/>
          <w:szCs w:val="26"/>
        </w:rPr>
        <w:t>6.3. Phần bài tập lớn, tiểu luận (nếu có)</w:t>
      </w:r>
    </w:p>
    <w:p w:rsidR="00FC016F" w:rsidRPr="00612F4D" w:rsidRDefault="00FC016F" w:rsidP="00A927E2">
      <w:pPr>
        <w:ind w:right="-180"/>
        <w:outlineLvl w:val="0"/>
        <w:rPr>
          <w:b/>
          <w:bCs/>
          <w:i/>
          <w:sz w:val="26"/>
          <w:szCs w:val="26"/>
        </w:rPr>
      </w:pPr>
      <w:r w:rsidRPr="00612F4D">
        <w:rPr>
          <w:b/>
          <w:bCs/>
          <w:i/>
          <w:sz w:val="26"/>
          <w:szCs w:val="26"/>
        </w:rPr>
        <w:t>6.4. Phần khác (nếu có)</w:t>
      </w:r>
    </w:p>
    <w:p w:rsidR="00FC016F" w:rsidRPr="00612F4D" w:rsidRDefault="00FC016F" w:rsidP="00A927E2">
      <w:pPr>
        <w:ind w:right="-180"/>
        <w:outlineLvl w:val="0"/>
        <w:rPr>
          <w:b/>
          <w:bCs/>
          <w:sz w:val="26"/>
          <w:szCs w:val="26"/>
        </w:rPr>
      </w:pPr>
      <w:r w:rsidRPr="00612F4D">
        <w:rPr>
          <w:b/>
          <w:bCs/>
          <w:sz w:val="26"/>
          <w:szCs w:val="26"/>
        </w:rPr>
        <w:t>7. Tiêu chuẩn đánh giá sinh viên và thang điểm</w:t>
      </w:r>
    </w:p>
    <w:p w:rsidR="00FC016F" w:rsidRPr="00612F4D" w:rsidRDefault="00FC016F" w:rsidP="002D329D">
      <w:pPr>
        <w:ind w:left="360" w:right="-180"/>
        <w:outlineLvl w:val="0"/>
        <w:rPr>
          <w:bCs/>
          <w:sz w:val="26"/>
          <w:szCs w:val="26"/>
        </w:rPr>
      </w:pPr>
      <w:r w:rsidRPr="00612F4D">
        <w:rPr>
          <w:bCs/>
          <w:sz w:val="26"/>
          <w:szCs w:val="26"/>
        </w:rPr>
        <w:t>- Điểm đánh giá bộ phận chấm theo thang điểm 10 với trọng số sau:</w:t>
      </w:r>
    </w:p>
    <w:p w:rsidR="00FC016F" w:rsidRPr="00612F4D" w:rsidRDefault="00FC016F" w:rsidP="002D329D">
      <w:pPr>
        <w:ind w:left="360" w:right="-180"/>
        <w:outlineLvl w:val="0"/>
        <w:rPr>
          <w:bCs/>
          <w:sz w:val="26"/>
          <w:szCs w:val="26"/>
        </w:rPr>
      </w:pPr>
      <w:r w:rsidRPr="00612F4D">
        <w:rPr>
          <w:bCs/>
          <w:sz w:val="26"/>
          <w:szCs w:val="26"/>
        </w:rPr>
        <w:t>+ Thảo luận, bài tậ</w:t>
      </w:r>
      <w:r>
        <w:rPr>
          <w:bCs/>
          <w:sz w:val="26"/>
          <w:szCs w:val="26"/>
        </w:rPr>
        <w:t>p</w:t>
      </w:r>
      <w:r w:rsidRPr="00612F4D">
        <w:rPr>
          <w:bCs/>
          <w:sz w:val="26"/>
          <w:szCs w:val="26"/>
        </w:rPr>
        <w:t xml:space="preserve">: </w:t>
      </w:r>
      <w:r>
        <w:rPr>
          <w:bCs/>
          <w:sz w:val="26"/>
          <w:szCs w:val="26"/>
        </w:rPr>
        <w:t>0%</w:t>
      </w:r>
    </w:p>
    <w:p w:rsidR="00FC016F" w:rsidRPr="00612F4D" w:rsidRDefault="00FC016F" w:rsidP="002D329D">
      <w:pPr>
        <w:ind w:left="360" w:right="-180"/>
        <w:outlineLvl w:val="0"/>
        <w:rPr>
          <w:bCs/>
          <w:sz w:val="26"/>
          <w:szCs w:val="26"/>
        </w:rPr>
      </w:pPr>
      <w:r w:rsidRPr="00612F4D">
        <w:rPr>
          <w:bCs/>
          <w:sz w:val="26"/>
          <w:szCs w:val="26"/>
        </w:rPr>
        <w:t>+Kiểm tra giữa học phầ</w:t>
      </w:r>
      <w:r>
        <w:rPr>
          <w:bCs/>
          <w:sz w:val="26"/>
          <w:szCs w:val="26"/>
        </w:rPr>
        <w:t>n</w:t>
      </w:r>
      <w:r w:rsidRPr="00612F4D">
        <w:rPr>
          <w:bCs/>
          <w:sz w:val="26"/>
          <w:szCs w:val="26"/>
        </w:rPr>
        <w:t xml:space="preserve">: </w:t>
      </w:r>
      <w:r>
        <w:rPr>
          <w:bCs/>
          <w:sz w:val="26"/>
          <w:szCs w:val="26"/>
        </w:rPr>
        <w:t>20</w:t>
      </w:r>
      <w:r w:rsidRPr="00612F4D">
        <w:rPr>
          <w:bCs/>
          <w:sz w:val="26"/>
          <w:szCs w:val="26"/>
        </w:rPr>
        <w:t>%</w:t>
      </w:r>
    </w:p>
    <w:p w:rsidR="00FC016F" w:rsidRPr="00612F4D" w:rsidRDefault="00FC016F" w:rsidP="002D329D">
      <w:pPr>
        <w:ind w:left="360" w:right="-180"/>
        <w:outlineLvl w:val="0"/>
        <w:rPr>
          <w:bCs/>
          <w:sz w:val="26"/>
          <w:szCs w:val="26"/>
        </w:rPr>
      </w:pPr>
      <w:r w:rsidRPr="00612F4D">
        <w:rPr>
          <w:bCs/>
          <w:sz w:val="26"/>
          <w:szCs w:val="26"/>
        </w:rPr>
        <w:t>+Chuyên cầ</w:t>
      </w:r>
      <w:r>
        <w:rPr>
          <w:bCs/>
          <w:sz w:val="26"/>
          <w:szCs w:val="26"/>
        </w:rPr>
        <w:t xml:space="preserve">n </w:t>
      </w:r>
      <w:r w:rsidRPr="00612F4D">
        <w:rPr>
          <w:bCs/>
          <w:sz w:val="26"/>
          <w:szCs w:val="26"/>
        </w:rPr>
        <w:t xml:space="preserve">: </w:t>
      </w:r>
      <w:r>
        <w:rPr>
          <w:bCs/>
          <w:sz w:val="26"/>
          <w:szCs w:val="26"/>
        </w:rPr>
        <w:t>20</w:t>
      </w:r>
      <w:r w:rsidRPr="00612F4D">
        <w:rPr>
          <w:bCs/>
          <w:sz w:val="26"/>
          <w:szCs w:val="26"/>
        </w:rPr>
        <w:t>%</w:t>
      </w:r>
    </w:p>
    <w:p w:rsidR="00FC016F" w:rsidRPr="00612F4D" w:rsidRDefault="00FC016F" w:rsidP="002D329D">
      <w:pPr>
        <w:ind w:left="360" w:right="-180"/>
        <w:outlineLvl w:val="0"/>
        <w:rPr>
          <w:bCs/>
          <w:sz w:val="26"/>
          <w:szCs w:val="26"/>
        </w:rPr>
      </w:pPr>
      <w:r w:rsidRPr="00612F4D">
        <w:rPr>
          <w:bCs/>
          <w:sz w:val="26"/>
          <w:szCs w:val="26"/>
        </w:rPr>
        <w:t>+ Thí nghiệm, thự</w:t>
      </w:r>
      <w:r>
        <w:rPr>
          <w:bCs/>
          <w:sz w:val="26"/>
          <w:szCs w:val="26"/>
        </w:rPr>
        <w:t>c hành</w:t>
      </w:r>
      <w:r w:rsidRPr="00612F4D">
        <w:rPr>
          <w:bCs/>
          <w:sz w:val="26"/>
          <w:szCs w:val="26"/>
        </w:rPr>
        <w:t>:</w:t>
      </w:r>
      <w:r>
        <w:rPr>
          <w:bCs/>
          <w:sz w:val="26"/>
          <w:szCs w:val="26"/>
        </w:rPr>
        <w:t xml:space="preserve"> 0%</w:t>
      </w:r>
    </w:p>
    <w:p w:rsidR="00FC016F" w:rsidRPr="00612F4D" w:rsidRDefault="00FC016F" w:rsidP="002D329D">
      <w:pPr>
        <w:ind w:left="360" w:right="-180"/>
        <w:outlineLvl w:val="0"/>
        <w:rPr>
          <w:bCs/>
          <w:sz w:val="26"/>
          <w:szCs w:val="26"/>
        </w:rPr>
      </w:pPr>
      <w:r w:rsidRPr="00612F4D">
        <w:rPr>
          <w:bCs/>
          <w:sz w:val="26"/>
          <w:szCs w:val="26"/>
        </w:rPr>
        <w:lastRenderedPageBreak/>
        <w:t>+ Bài tập lớn, tiểu luậ</w:t>
      </w:r>
      <w:r>
        <w:rPr>
          <w:bCs/>
          <w:sz w:val="26"/>
          <w:szCs w:val="26"/>
        </w:rPr>
        <w:t>n</w:t>
      </w:r>
      <w:r w:rsidRPr="00612F4D">
        <w:rPr>
          <w:bCs/>
          <w:sz w:val="26"/>
          <w:szCs w:val="26"/>
        </w:rPr>
        <w:t>:</w:t>
      </w:r>
      <w:r>
        <w:rPr>
          <w:bCs/>
          <w:sz w:val="26"/>
          <w:szCs w:val="26"/>
        </w:rPr>
        <w:t xml:space="preserve"> 0 %</w:t>
      </w:r>
    </w:p>
    <w:p w:rsidR="00FC016F" w:rsidRPr="00612F4D" w:rsidRDefault="00FC016F" w:rsidP="002D329D">
      <w:pPr>
        <w:ind w:left="360" w:right="-180"/>
        <w:outlineLvl w:val="0"/>
        <w:rPr>
          <w:bCs/>
          <w:sz w:val="26"/>
          <w:szCs w:val="26"/>
        </w:rPr>
      </w:pPr>
      <w:r w:rsidRPr="00612F4D">
        <w:rPr>
          <w:bCs/>
          <w:sz w:val="26"/>
          <w:szCs w:val="26"/>
        </w:rPr>
        <w:t>+ Điểm thi kết thúc học phầ</w:t>
      </w:r>
      <w:r>
        <w:rPr>
          <w:bCs/>
          <w:sz w:val="26"/>
          <w:szCs w:val="26"/>
        </w:rPr>
        <w:t>n</w:t>
      </w:r>
      <w:r w:rsidRPr="00612F4D">
        <w:rPr>
          <w:bCs/>
          <w:sz w:val="26"/>
          <w:szCs w:val="26"/>
        </w:rPr>
        <w:t xml:space="preserve">: </w:t>
      </w:r>
      <w:r>
        <w:rPr>
          <w:bCs/>
          <w:sz w:val="26"/>
          <w:szCs w:val="26"/>
        </w:rPr>
        <w:t>60</w:t>
      </w:r>
      <w:r w:rsidRPr="00612F4D">
        <w:rPr>
          <w:bCs/>
          <w:sz w:val="26"/>
          <w:szCs w:val="26"/>
        </w:rPr>
        <w:t>%</w:t>
      </w:r>
    </w:p>
    <w:p w:rsidR="00FC016F" w:rsidRDefault="00FC016F" w:rsidP="002D329D">
      <w:pPr>
        <w:ind w:left="360" w:right="-180"/>
        <w:outlineLvl w:val="0"/>
        <w:rPr>
          <w:bCs/>
          <w:sz w:val="26"/>
          <w:szCs w:val="26"/>
        </w:rPr>
      </w:pPr>
      <w:r w:rsidRPr="00612F4D">
        <w:rPr>
          <w:bCs/>
          <w:sz w:val="26"/>
          <w:szCs w:val="26"/>
        </w:rPr>
        <w:t>+ Hình thứ</w:t>
      </w:r>
      <w:r>
        <w:rPr>
          <w:bCs/>
          <w:sz w:val="26"/>
          <w:szCs w:val="26"/>
        </w:rPr>
        <w:t>c thi</w:t>
      </w:r>
      <w:r w:rsidRPr="00612F4D">
        <w:rPr>
          <w:bCs/>
          <w:sz w:val="26"/>
          <w:szCs w:val="26"/>
        </w:rPr>
        <w:t>: Viết</w:t>
      </w:r>
    </w:p>
    <w:p w:rsidR="00FC016F" w:rsidRPr="00DA6859" w:rsidRDefault="00FC016F" w:rsidP="00DA6859">
      <w:pPr>
        <w:rPr>
          <w:bCs/>
          <w:sz w:val="26"/>
          <w:szCs w:val="26"/>
          <w:lang w:val="nl-NL"/>
        </w:rPr>
      </w:pPr>
      <w:r>
        <w:rPr>
          <w:bCs/>
          <w:sz w:val="26"/>
          <w:szCs w:val="26"/>
        </w:rPr>
        <w:t xml:space="preserve">- </w:t>
      </w:r>
      <w:r w:rsidRPr="00F24AF6">
        <w:rPr>
          <w:bCs/>
          <w:sz w:val="26"/>
          <w:szCs w:val="26"/>
          <w:lang w:val="nl-NL"/>
        </w:rPr>
        <w:t>- Điểm học phần: là điểm trung bình chung có trọng số của các điểm đánh giá bộ phận và điểm thi kết thúc học phần làm tròn đến một chữ số thập phân.</w:t>
      </w:r>
    </w:p>
    <w:p w:rsidR="00FC016F" w:rsidRPr="002430A6" w:rsidRDefault="00FC016F" w:rsidP="00A927E2">
      <w:pPr>
        <w:ind w:right="-180"/>
        <w:outlineLvl w:val="0"/>
        <w:rPr>
          <w:b/>
          <w:bCs/>
          <w:sz w:val="26"/>
          <w:szCs w:val="26"/>
          <w:lang w:val="nl-NL"/>
        </w:rPr>
      </w:pPr>
      <w:r w:rsidRPr="002430A6">
        <w:rPr>
          <w:b/>
          <w:bCs/>
          <w:sz w:val="26"/>
          <w:szCs w:val="26"/>
          <w:lang w:val="nl-NL"/>
        </w:rPr>
        <w:t>8. Nội dung chi tiết môn học</w:t>
      </w:r>
    </w:p>
    <w:p w:rsidR="00FC016F" w:rsidRPr="002430A6" w:rsidRDefault="00FC016F" w:rsidP="00A927E2">
      <w:pPr>
        <w:ind w:right="-180"/>
        <w:outlineLvl w:val="0"/>
        <w:rPr>
          <w:b/>
          <w:bCs/>
          <w:i/>
          <w:sz w:val="26"/>
          <w:szCs w:val="26"/>
          <w:lang w:val="nl-NL"/>
        </w:rPr>
      </w:pPr>
      <w:r w:rsidRPr="002430A6">
        <w:rPr>
          <w:b/>
          <w:bCs/>
          <w:i/>
          <w:sz w:val="26"/>
          <w:szCs w:val="26"/>
          <w:lang w:val="nl-NL"/>
        </w:rPr>
        <w:t>8.1. Nội dung về lý thuyết và thảo luận</w:t>
      </w:r>
    </w:p>
    <w:p w:rsidR="00FC016F" w:rsidRPr="002430A6" w:rsidRDefault="00FC016F" w:rsidP="00370626">
      <w:pPr>
        <w:pStyle w:val="Nga1"/>
      </w:pPr>
      <w:r w:rsidRPr="002430A6">
        <w:t>Bài 1. NHẬP MÔN ĐỊA LÝ DU LỊC</w:t>
      </w:r>
      <w:bookmarkEnd w:id="0"/>
      <w:r w:rsidRPr="002430A6">
        <w:t xml:space="preserve">H </w:t>
      </w:r>
    </w:p>
    <w:p w:rsidR="00FC016F" w:rsidRPr="002430A6" w:rsidRDefault="00FC016F" w:rsidP="00AD3BF1">
      <w:pPr>
        <w:ind w:right="-180"/>
        <w:outlineLvl w:val="0"/>
        <w:rPr>
          <w:bCs/>
          <w:sz w:val="26"/>
          <w:szCs w:val="26"/>
          <w:lang w:val="nl-NL"/>
        </w:rPr>
      </w:pPr>
      <w:r w:rsidRPr="002430A6">
        <w:rPr>
          <w:bCs/>
          <w:sz w:val="26"/>
          <w:szCs w:val="26"/>
          <w:lang w:val="nl-NL"/>
        </w:rPr>
        <w:t>(Tổng số tiết: 3 tiết; Số tiết lý thuyết: 3 tiết; Số tiết bài tập, thảo luận: 0)</w:t>
      </w:r>
    </w:p>
    <w:p w:rsidR="00FC016F" w:rsidRPr="002430A6" w:rsidRDefault="00FC016F" w:rsidP="0072137E">
      <w:pPr>
        <w:pStyle w:val="Nga2"/>
      </w:pPr>
      <w:bookmarkStart w:id="1" w:name="_Toc371160576"/>
      <w:r w:rsidRPr="002430A6">
        <w:t>1.1. Đối tượng nghiên cứu của Địa lý du lịch</w:t>
      </w:r>
    </w:p>
    <w:p w:rsidR="00FC016F" w:rsidRPr="002430A6" w:rsidRDefault="00FC016F" w:rsidP="0072137E">
      <w:pPr>
        <w:pStyle w:val="Nga2"/>
      </w:pPr>
      <w:bookmarkStart w:id="2" w:name="_Toc371160579"/>
      <w:bookmarkEnd w:id="1"/>
      <w:r w:rsidRPr="002430A6">
        <w:t>1</w:t>
      </w:r>
      <w:r w:rsidRPr="002430A6">
        <w:rPr>
          <w:i/>
        </w:rPr>
        <w:t>.</w:t>
      </w:r>
      <w:r w:rsidRPr="002430A6">
        <w:t>2. Nhiệm vụ</w:t>
      </w:r>
      <w:bookmarkEnd w:id="2"/>
      <w:r w:rsidRPr="002430A6">
        <w:t xml:space="preserve"> nghiên cứu của Địa lý du lịch</w:t>
      </w:r>
    </w:p>
    <w:p w:rsidR="00FC016F" w:rsidRDefault="00FC016F" w:rsidP="0072137E">
      <w:pPr>
        <w:pStyle w:val="Nga2"/>
      </w:pPr>
      <w:bookmarkStart w:id="3" w:name="_Toc371160581"/>
      <w:r w:rsidRPr="002430A6">
        <w:t>1.3. Phương pháp nghiên cứu</w:t>
      </w:r>
      <w:bookmarkEnd w:id="3"/>
    </w:p>
    <w:p w:rsidR="00832206" w:rsidRPr="00612F4D" w:rsidRDefault="00832206" w:rsidP="00832206">
      <w:pPr>
        <w:pStyle w:val="Nga1"/>
      </w:pPr>
      <w:r w:rsidRPr="00612F4D">
        <w:t xml:space="preserve">Bài </w:t>
      </w:r>
      <w:r>
        <w:t>2</w:t>
      </w:r>
      <w:r w:rsidRPr="00612F4D">
        <w:t>. HỆ THỐNG LÃNH THỔ DU LỊCH</w:t>
      </w:r>
    </w:p>
    <w:p w:rsidR="00832206" w:rsidRPr="005306BE" w:rsidRDefault="00832206" w:rsidP="00832206">
      <w:pPr>
        <w:ind w:right="-180"/>
        <w:outlineLvl w:val="0"/>
        <w:rPr>
          <w:bCs/>
          <w:sz w:val="26"/>
          <w:szCs w:val="26"/>
          <w:lang w:val="pt-BR"/>
        </w:rPr>
      </w:pPr>
      <w:r w:rsidRPr="005306BE">
        <w:rPr>
          <w:bCs/>
          <w:sz w:val="26"/>
          <w:szCs w:val="26"/>
          <w:lang w:val="pt-BR"/>
        </w:rPr>
        <w:t>(Tổng số tiết: 6 tiết; Số tiết lý thuyết: 6 tiết; Số tiết bài tập, thảo luận: 0)</w:t>
      </w:r>
    </w:p>
    <w:p w:rsidR="00832206" w:rsidRPr="002430A6" w:rsidRDefault="00832206" w:rsidP="00832206">
      <w:pPr>
        <w:pStyle w:val="Nga2"/>
      </w:pPr>
      <w:bookmarkStart w:id="4" w:name="_Toc371160637"/>
      <w:r>
        <w:t>2</w:t>
      </w:r>
      <w:r w:rsidRPr="002430A6">
        <w:t>.1. Quan niệm</w:t>
      </w:r>
      <w:bookmarkEnd w:id="4"/>
    </w:p>
    <w:p w:rsidR="00832206" w:rsidRPr="002430A6" w:rsidRDefault="00832206" w:rsidP="00832206">
      <w:pPr>
        <w:pStyle w:val="Nga2"/>
      </w:pPr>
      <w:bookmarkStart w:id="5" w:name="_Toc371160638"/>
      <w:r>
        <w:t>2</w:t>
      </w:r>
      <w:r w:rsidRPr="002430A6">
        <w:t>.2. Hệ thống phân vị trong phân vùng du lịch</w:t>
      </w:r>
      <w:bookmarkEnd w:id="5"/>
    </w:p>
    <w:p w:rsidR="00832206" w:rsidRPr="00162BC1" w:rsidRDefault="00832206" w:rsidP="00832206">
      <w:pPr>
        <w:pStyle w:val="Nga3"/>
        <w:ind w:firstLine="720"/>
      </w:pPr>
      <w:bookmarkStart w:id="6" w:name="_Toc371160639"/>
      <w:r w:rsidRPr="00162BC1">
        <w:t>5.2.1. Điểm du lịch</w:t>
      </w:r>
      <w:bookmarkEnd w:id="6"/>
    </w:p>
    <w:p w:rsidR="00832206" w:rsidRPr="00162BC1" w:rsidRDefault="00832206" w:rsidP="00832206">
      <w:pPr>
        <w:pStyle w:val="Nga3"/>
        <w:ind w:firstLine="720"/>
      </w:pPr>
      <w:r w:rsidRPr="00162BC1">
        <w:t>5.2.2. Trung tâm du lịch</w:t>
      </w:r>
    </w:p>
    <w:p w:rsidR="00832206" w:rsidRPr="00162BC1" w:rsidRDefault="00832206" w:rsidP="00832206">
      <w:pPr>
        <w:pStyle w:val="Nga3"/>
        <w:ind w:firstLine="720"/>
      </w:pPr>
      <w:bookmarkStart w:id="7" w:name="_Toc371160641"/>
      <w:r w:rsidRPr="00162BC1">
        <w:t>5.2.3. Tiểu vùng du lịch</w:t>
      </w:r>
      <w:bookmarkEnd w:id="7"/>
    </w:p>
    <w:p w:rsidR="00832206" w:rsidRPr="00162BC1" w:rsidRDefault="00832206" w:rsidP="00832206">
      <w:pPr>
        <w:pStyle w:val="Nga3"/>
        <w:ind w:firstLine="720"/>
      </w:pPr>
      <w:bookmarkStart w:id="8" w:name="_Toc371160642"/>
      <w:r w:rsidRPr="00162BC1">
        <w:t>5.2.4. Á vùng du lịch</w:t>
      </w:r>
      <w:bookmarkEnd w:id="8"/>
    </w:p>
    <w:p w:rsidR="00832206" w:rsidRPr="00162BC1" w:rsidRDefault="00832206" w:rsidP="00832206">
      <w:pPr>
        <w:pStyle w:val="Nga3"/>
        <w:ind w:firstLine="720"/>
      </w:pPr>
      <w:bookmarkStart w:id="9" w:name="_Toc371160643"/>
      <w:r w:rsidRPr="00162BC1">
        <w:t>5.2.5. Vùng du lịch</w:t>
      </w:r>
      <w:bookmarkEnd w:id="9"/>
    </w:p>
    <w:p w:rsidR="00832206" w:rsidRPr="00162BC1" w:rsidRDefault="00832206" w:rsidP="00832206">
      <w:pPr>
        <w:pStyle w:val="Nga2"/>
      </w:pPr>
      <w:bookmarkStart w:id="10" w:name="_Toc371160644"/>
      <w:r>
        <w:t>2</w:t>
      </w:r>
      <w:r w:rsidRPr="00162BC1">
        <w:t>.3. Hệ thống chỉ tiêu trong phân vùng du lịch</w:t>
      </w:r>
      <w:bookmarkEnd w:id="10"/>
    </w:p>
    <w:p w:rsidR="00832206" w:rsidRPr="00162BC1" w:rsidRDefault="00832206" w:rsidP="00832206">
      <w:pPr>
        <w:pStyle w:val="Nga3"/>
        <w:ind w:firstLine="720"/>
      </w:pPr>
      <w:bookmarkStart w:id="11" w:name="_Toc371160645"/>
      <w:r w:rsidRPr="00162BC1">
        <w:t>5.3.1. Số lượng, chất lượng tài nguyên và sự kết hợp của chúng theo lãnh thổ</w:t>
      </w:r>
      <w:bookmarkEnd w:id="11"/>
    </w:p>
    <w:p w:rsidR="00832206" w:rsidRPr="00162BC1" w:rsidRDefault="00832206" w:rsidP="00832206">
      <w:pPr>
        <w:pStyle w:val="Nga3"/>
        <w:ind w:firstLine="720"/>
      </w:pPr>
      <w:bookmarkStart w:id="12" w:name="_Toc371160646"/>
      <w:r w:rsidRPr="00162BC1">
        <w:t>5.3.2. Cơ sở hạ tầng và cở sở vật chất - kỹ thuật phục vụ du lịch</w:t>
      </w:r>
      <w:bookmarkEnd w:id="12"/>
    </w:p>
    <w:p w:rsidR="00832206" w:rsidRPr="00162BC1" w:rsidRDefault="00832206" w:rsidP="00832206">
      <w:pPr>
        <w:pStyle w:val="Nga3"/>
        <w:ind w:firstLine="720"/>
      </w:pPr>
      <w:bookmarkStart w:id="13" w:name="_Toc371160647"/>
      <w:r w:rsidRPr="00162BC1">
        <w:t>5.3.3. Trung tâm tạo vùng</w:t>
      </w:r>
      <w:bookmarkEnd w:id="13"/>
    </w:p>
    <w:p w:rsidR="00832206" w:rsidRPr="00162BC1" w:rsidRDefault="00832206" w:rsidP="00832206">
      <w:pPr>
        <w:pStyle w:val="Nga2"/>
      </w:pPr>
      <w:bookmarkStart w:id="14" w:name="_Toc371160648"/>
      <w:r>
        <w:t>2</w:t>
      </w:r>
      <w:r w:rsidRPr="00162BC1">
        <w:t>.4. Phương pháp phân vùng du lịch</w:t>
      </w:r>
      <w:bookmarkEnd w:id="14"/>
    </w:p>
    <w:p w:rsidR="00832206" w:rsidRPr="00162BC1" w:rsidRDefault="00832206" w:rsidP="00832206">
      <w:pPr>
        <w:pStyle w:val="Nga3"/>
        <w:ind w:firstLine="720"/>
      </w:pPr>
      <w:bookmarkStart w:id="15" w:name="_Toc371160649"/>
      <w:r w:rsidRPr="00162BC1">
        <w:t>5.4.1.Các phương pháp chung</w:t>
      </w:r>
      <w:bookmarkEnd w:id="15"/>
      <w:r w:rsidRPr="00162BC1">
        <w:tab/>
      </w:r>
    </w:p>
    <w:p w:rsidR="00832206" w:rsidRPr="002430A6" w:rsidRDefault="00832206" w:rsidP="00832206">
      <w:pPr>
        <w:pStyle w:val="Nga3"/>
        <w:ind w:firstLine="720"/>
      </w:pPr>
      <w:bookmarkStart w:id="16" w:name="_Toc371160650"/>
      <w:r w:rsidRPr="00162BC1">
        <w:t>5.4.2. Phương pháp xác định ranh giới vùng du lịch</w:t>
      </w:r>
      <w:bookmarkEnd w:id="16"/>
    </w:p>
    <w:p w:rsidR="00FC016F" w:rsidRPr="00612F4D" w:rsidRDefault="00FC016F" w:rsidP="00370626">
      <w:pPr>
        <w:pStyle w:val="Nga1"/>
      </w:pPr>
      <w:r w:rsidRPr="00612F4D">
        <w:t>Bài 3. PHÂN HỆ TÀI NGUYÊN DU LỊCH</w:t>
      </w:r>
    </w:p>
    <w:p w:rsidR="00FC016F" w:rsidRPr="005306BE" w:rsidRDefault="00FC016F" w:rsidP="00AD3BF1">
      <w:pPr>
        <w:ind w:right="-180"/>
        <w:outlineLvl w:val="0"/>
        <w:rPr>
          <w:bCs/>
          <w:sz w:val="26"/>
          <w:szCs w:val="26"/>
          <w:lang w:val="pt-BR"/>
        </w:rPr>
      </w:pPr>
      <w:r w:rsidRPr="005306BE">
        <w:rPr>
          <w:bCs/>
          <w:sz w:val="26"/>
          <w:szCs w:val="26"/>
          <w:lang w:val="pt-BR"/>
        </w:rPr>
        <w:t>(Tổng số tiết: 6 tiết; Số tiết lý thuyết: 6 tiết; Số tiết bài tập, thảo luận: 0)</w:t>
      </w:r>
    </w:p>
    <w:p w:rsidR="00FC016F" w:rsidRPr="00DA6859" w:rsidRDefault="00FC016F" w:rsidP="0072137E">
      <w:pPr>
        <w:pStyle w:val="Nga2"/>
      </w:pPr>
      <w:r w:rsidRPr="00DA6859">
        <w:t>3.1. Khái niệm tài nguyên du lịch</w:t>
      </w:r>
    </w:p>
    <w:p w:rsidR="00FC016F" w:rsidRPr="00DA6859" w:rsidRDefault="00FC016F" w:rsidP="0072137E">
      <w:pPr>
        <w:pStyle w:val="Nga2"/>
      </w:pPr>
      <w:r w:rsidRPr="00DA6859">
        <w:t>3.2. Đặc điểm</w:t>
      </w:r>
      <w:r w:rsidRPr="00DA6859">
        <w:rPr>
          <w:lang w:val="ru-RU"/>
        </w:rPr>
        <w:t xml:space="preserve"> </w:t>
      </w:r>
    </w:p>
    <w:p w:rsidR="00FC016F" w:rsidRPr="00DA6859" w:rsidRDefault="00FC016F" w:rsidP="00AC79D9">
      <w:pPr>
        <w:pStyle w:val="Nga3"/>
        <w:ind w:firstLine="720"/>
      </w:pPr>
      <w:r w:rsidRPr="00DA6859">
        <w:lastRenderedPageBreak/>
        <w:t>3.2.1. Có thể tái tạo được</w:t>
      </w:r>
    </w:p>
    <w:p w:rsidR="00FC016F" w:rsidRPr="00DA6859" w:rsidRDefault="00FC016F" w:rsidP="00AC79D9">
      <w:pPr>
        <w:pStyle w:val="Nga3"/>
        <w:ind w:firstLine="720"/>
      </w:pPr>
      <w:r w:rsidRPr="00DA6859">
        <w:t>3.2.2. Th</w:t>
      </w:r>
      <w:r w:rsidRPr="00DA6859">
        <w:rPr>
          <w:lang w:val="ru-RU"/>
        </w:rPr>
        <w:t>ư</w:t>
      </w:r>
      <w:r w:rsidRPr="00DA6859">
        <w:t>ờng</w:t>
      </w:r>
      <w:r w:rsidRPr="00DA6859">
        <w:rPr>
          <w:lang w:val="ru-RU"/>
        </w:rPr>
        <w:t xml:space="preserve"> </w:t>
      </w:r>
      <w:r w:rsidRPr="00DA6859">
        <w:t>c</w:t>
      </w:r>
      <w:r w:rsidRPr="00DA6859">
        <w:rPr>
          <w:lang w:val="ru-RU"/>
        </w:rPr>
        <w:t xml:space="preserve">ó </w:t>
      </w:r>
      <w:r w:rsidRPr="00DA6859">
        <w:t>t</w:t>
      </w:r>
      <w:r w:rsidRPr="00DA6859">
        <w:rPr>
          <w:lang w:val="ru-RU"/>
        </w:rPr>
        <w:t>í</w:t>
      </w:r>
      <w:r w:rsidRPr="00DA6859">
        <w:t>nh</w:t>
      </w:r>
      <w:r w:rsidRPr="00DA6859">
        <w:rPr>
          <w:lang w:val="ru-RU"/>
        </w:rPr>
        <w:t xml:space="preserve"> đ</w:t>
      </w:r>
      <w:r w:rsidRPr="00DA6859">
        <w:t>a</w:t>
      </w:r>
      <w:r w:rsidRPr="00DA6859">
        <w:rPr>
          <w:lang w:val="ru-RU"/>
        </w:rPr>
        <w:t xml:space="preserve"> </w:t>
      </w:r>
      <w:r w:rsidRPr="00DA6859">
        <w:t>dụng</w:t>
      </w:r>
    </w:p>
    <w:p w:rsidR="00FC016F" w:rsidRPr="00DA6859" w:rsidRDefault="00FC016F" w:rsidP="00AC79D9">
      <w:pPr>
        <w:pStyle w:val="Nga3"/>
        <w:ind w:firstLine="720"/>
      </w:pPr>
      <w:r w:rsidRPr="00DA6859">
        <w:t>3.2.3. L</w:t>
      </w:r>
      <w:r w:rsidRPr="00DA6859">
        <w:rPr>
          <w:lang w:val="ru-RU"/>
        </w:rPr>
        <w:t xml:space="preserve">à </w:t>
      </w:r>
      <w:r w:rsidRPr="00DA6859">
        <w:t>th</w:t>
      </w:r>
      <w:r w:rsidRPr="00DA6859">
        <w:rPr>
          <w:lang w:val="ru-RU"/>
        </w:rPr>
        <w:t>à</w:t>
      </w:r>
      <w:r w:rsidRPr="00DA6859">
        <w:t>nh</w:t>
      </w:r>
      <w:r w:rsidRPr="00DA6859">
        <w:rPr>
          <w:lang w:val="ru-RU"/>
        </w:rPr>
        <w:t xml:space="preserve"> </w:t>
      </w:r>
      <w:r w:rsidRPr="00DA6859">
        <w:t>phần</w:t>
      </w:r>
      <w:r w:rsidRPr="00DA6859">
        <w:rPr>
          <w:lang w:val="ru-RU"/>
        </w:rPr>
        <w:t xml:space="preserve"> </w:t>
      </w:r>
      <w:r w:rsidRPr="00DA6859">
        <w:t>c</w:t>
      </w:r>
      <w:r w:rsidRPr="00DA6859">
        <w:rPr>
          <w:lang w:val="ru-RU"/>
        </w:rPr>
        <w:t xml:space="preserve">ơ </w:t>
      </w:r>
      <w:r w:rsidRPr="00DA6859">
        <w:t>bản</w:t>
      </w:r>
      <w:r w:rsidRPr="00DA6859">
        <w:rPr>
          <w:lang w:val="ru-RU"/>
        </w:rPr>
        <w:t xml:space="preserve"> đ</w:t>
      </w:r>
      <w:r w:rsidRPr="00DA6859">
        <w:t>ể</w:t>
      </w:r>
      <w:r w:rsidRPr="00DA6859">
        <w:rPr>
          <w:lang w:val="ru-RU"/>
        </w:rPr>
        <w:t xml:space="preserve"> </w:t>
      </w:r>
      <w:r w:rsidRPr="00DA6859">
        <w:t>tạo</w:t>
      </w:r>
      <w:r w:rsidRPr="00DA6859">
        <w:rPr>
          <w:lang w:val="ru-RU"/>
        </w:rPr>
        <w:t xml:space="preserve"> </w:t>
      </w:r>
      <w:r w:rsidRPr="00DA6859">
        <w:t>n</w:t>
      </w:r>
      <w:r w:rsidRPr="00DA6859">
        <w:rPr>
          <w:lang w:val="ru-RU"/>
        </w:rPr>
        <w:t>ê</w:t>
      </w:r>
      <w:r w:rsidRPr="00DA6859">
        <w:t>n</w:t>
      </w:r>
      <w:r w:rsidRPr="00DA6859">
        <w:rPr>
          <w:lang w:val="ru-RU"/>
        </w:rPr>
        <w:t xml:space="preserve"> </w:t>
      </w:r>
      <w:r w:rsidRPr="00DA6859">
        <w:t>sản</w:t>
      </w:r>
      <w:r w:rsidRPr="00DA6859">
        <w:rPr>
          <w:lang w:val="ru-RU"/>
        </w:rPr>
        <w:t xml:space="preserve"> </w:t>
      </w:r>
      <w:r w:rsidRPr="00DA6859">
        <w:t>phẩm</w:t>
      </w:r>
      <w:r w:rsidRPr="00DA6859">
        <w:rPr>
          <w:lang w:val="ru-RU"/>
        </w:rPr>
        <w:t xml:space="preserve"> </w:t>
      </w:r>
      <w:r w:rsidRPr="00DA6859">
        <w:t>du</w:t>
      </w:r>
      <w:r w:rsidRPr="00DA6859">
        <w:rPr>
          <w:lang w:val="ru-RU"/>
        </w:rPr>
        <w:t xml:space="preserve"> </w:t>
      </w:r>
      <w:r w:rsidRPr="00DA6859">
        <w:t>lịch</w:t>
      </w:r>
    </w:p>
    <w:p w:rsidR="00FC016F" w:rsidRPr="00DA6859" w:rsidRDefault="00FC016F" w:rsidP="00AC79D9">
      <w:pPr>
        <w:pStyle w:val="Nga3"/>
        <w:ind w:firstLine="720"/>
      </w:pPr>
      <w:r w:rsidRPr="00DA6859">
        <w:t>3.2.4.</w:t>
      </w:r>
      <w:r w:rsidRPr="00DA6859">
        <w:rPr>
          <w:lang w:val="ru-RU"/>
        </w:rPr>
        <w:t xml:space="preserve"> </w:t>
      </w:r>
      <w:r w:rsidRPr="00DA6859">
        <w:t>C</w:t>
      </w:r>
      <w:r w:rsidRPr="00DA6859">
        <w:rPr>
          <w:lang w:val="ru-RU"/>
        </w:rPr>
        <w:t xml:space="preserve">ó </w:t>
      </w:r>
      <w:r w:rsidRPr="00DA6859">
        <w:t>t</w:t>
      </w:r>
      <w:r w:rsidRPr="00DA6859">
        <w:rPr>
          <w:lang w:val="ru-RU"/>
        </w:rPr>
        <w:t>í</w:t>
      </w:r>
      <w:r w:rsidRPr="00DA6859">
        <w:t>nh</w:t>
      </w:r>
      <w:r w:rsidRPr="00DA6859">
        <w:rPr>
          <w:lang w:val="ru-RU"/>
        </w:rPr>
        <w:t xml:space="preserve"> </w:t>
      </w:r>
      <w:r w:rsidRPr="00DA6859">
        <w:t>sở</w:t>
      </w:r>
      <w:r w:rsidRPr="00DA6859">
        <w:rPr>
          <w:lang w:val="ru-RU"/>
        </w:rPr>
        <w:t xml:space="preserve"> </w:t>
      </w:r>
      <w:r w:rsidRPr="00DA6859">
        <w:t>hữu</w:t>
      </w:r>
      <w:r w:rsidRPr="00DA6859">
        <w:rPr>
          <w:lang w:val="ru-RU"/>
        </w:rPr>
        <w:t xml:space="preserve"> </w:t>
      </w:r>
      <w:r w:rsidRPr="00DA6859">
        <w:t>chung</w:t>
      </w:r>
    </w:p>
    <w:p w:rsidR="00FC016F" w:rsidRPr="00DA6859" w:rsidRDefault="00FC016F" w:rsidP="00AC79D9">
      <w:pPr>
        <w:pStyle w:val="Nga3"/>
        <w:ind w:firstLine="720"/>
        <w:rPr>
          <w:lang w:val="ru-RU"/>
        </w:rPr>
      </w:pPr>
      <w:r w:rsidRPr="00DA6859">
        <w:t>3.2.5. Gắn</w:t>
      </w:r>
      <w:r w:rsidRPr="00DA6859">
        <w:rPr>
          <w:lang w:val="ru-RU"/>
        </w:rPr>
        <w:t xml:space="preserve"> </w:t>
      </w:r>
      <w:r w:rsidRPr="00DA6859">
        <w:t>chặt</w:t>
      </w:r>
      <w:r w:rsidRPr="00DA6859">
        <w:rPr>
          <w:lang w:val="ru-RU"/>
        </w:rPr>
        <w:t xml:space="preserve"> </w:t>
      </w:r>
      <w:r w:rsidRPr="00DA6859">
        <w:t>với</w:t>
      </w:r>
      <w:r w:rsidRPr="00DA6859">
        <w:rPr>
          <w:lang w:val="ru-RU"/>
        </w:rPr>
        <w:t xml:space="preserve"> </w:t>
      </w:r>
      <w:r w:rsidRPr="00DA6859">
        <w:t>vị</w:t>
      </w:r>
      <w:r w:rsidRPr="00DA6859">
        <w:rPr>
          <w:lang w:val="ru-RU"/>
        </w:rPr>
        <w:t xml:space="preserve"> </w:t>
      </w:r>
      <w:r w:rsidRPr="00DA6859">
        <w:t>tr</w:t>
      </w:r>
      <w:r w:rsidRPr="00DA6859">
        <w:rPr>
          <w:lang w:val="ru-RU"/>
        </w:rPr>
        <w:t>í đ</w:t>
      </w:r>
      <w:r w:rsidRPr="00DA6859">
        <w:t>ịa</w:t>
      </w:r>
      <w:r w:rsidRPr="00DA6859">
        <w:rPr>
          <w:lang w:val="ru-RU"/>
        </w:rPr>
        <w:t xml:space="preserve"> </w:t>
      </w:r>
      <w:r w:rsidRPr="00DA6859">
        <w:t>l</w:t>
      </w:r>
      <w:r w:rsidRPr="00DA6859">
        <w:rPr>
          <w:lang w:val="ru-RU"/>
        </w:rPr>
        <w:t>ý</w:t>
      </w:r>
    </w:p>
    <w:p w:rsidR="00FC016F" w:rsidRPr="002430A6" w:rsidRDefault="00FC016F" w:rsidP="00AC79D9">
      <w:pPr>
        <w:pStyle w:val="Nga3"/>
        <w:ind w:firstLine="720"/>
      </w:pPr>
      <w:r w:rsidRPr="002430A6">
        <w:t xml:space="preserve">3.2.6. </w:t>
      </w:r>
      <w:r w:rsidRPr="00DA6859">
        <w:t>C</w:t>
      </w:r>
      <w:r w:rsidRPr="002430A6">
        <w:t xml:space="preserve">ó </w:t>
      </w:r>
      <w:r w:rsidRPr="00DA6859">
        <w:t>t</w:t>
      </w:r>
      <w:r w:rsidRPr="002430A6">
        <w:t>í</w:t>
      </w:r>
      <w:r w:rsidRPr="00DA6859">
        <w:t>nh</w:t>
      </w:r>
      <w:r w:rsidRPr="002430A6">
        <w:t xml:space="preserve"> </w:t>
      </w:r>
      <w:r w:rsidRPr="00DA6859">
        <w:t>m</w:t>
      </w:r>
      <w:r w:rsidRPr="002430A6">
        <w:t>ù</w:t>
      </w:r>
      <w:r w:rsidRPr="00DA6859">
        <w:t>a</w:t>
      </w:r>
      <w:r w:rsidRPr="002430A6">
        <w:t xml:space="preserve"> </w:t>
      </w:r>
      <w:r w:rsidRPr="00DA6859">
        <w:t>vụ</w:t>
      </w:r>
      <w:r w:rsidRPr="002430A6">
        <w:t xml:space="preserve"> </w:t>
      </w:r>
      <w:r w:rsidRPr="00DA6859">
        <w:t>kh</w:t>
      </w:r>
      <w:r w:rsidRPr="002430A6">
        <w:t xml:space="preserve">á </w:t>
      </w:r>
      <w:r w:rsidRPr="00DA6859">
        <w:t>r</w:t>
      </w:r>
      <w:r w:rsidRPr="002430A6">
        <w:t xml:space="preserve">õ </w:t>
      </w:r>
      <w:r w:rsidRPr="00DA6859">
        <w:t>rệt</w:t>
      </w:r>
    </w:p>
    <w:p w:rsidR="00FC016F" w:rsidRPr="00DA6859" w:rsidRDefault="00FC016F" w:rsidP="00AC79D9">
      <w:pPr>
        <w:pStyle w:val="Nga3"/>
        <w:ind w:firstLine="720"/>
        <w:rPr>
          <w:lang w:val="ru-RU"/>
        </w:rPr>
      </w:pPr>
      <w:r w:rsidRPr="00DA6859">
        <w:rPr>
          <w:lang w:val="ru-RU"/>
        </w:rPr>
        <w:t xml:space="preserve">3.2.7. </w:t>
      </w:r>
      <w:r w:rsidRPr="00DA6859">
        <w:t>Gi</w:t>
      </w:r>
      <w:r w:rsidRPr="00DA6859">
        <w:rPr>
          <w:lang w:val="ru-RU"/>
        </w:rPr>
        <w:t xml:space="preserve">á </w:t>
      </w:r>
      <w:r w:rsidRPr="00DA6859">
        <w:t>trị</w:t>
      </w:r>
      <w:r w:rsidRPr="00DA6859">
        <w:rPr>
          <w:lang w:val="ru-RU"/>
        </w:rPr>
        <w:t xml:space="preserve"> </w:t>
      </w:r>
      <w:r w:rsidRPr="00DA6859">
        <w:t>của</w:t>
      </w:r>
      <w:r w:rsidRPr="00DA6859">
        <w:rPr>
          <w:lang w:val="ru-RU"/>
        </w:rPr>
        <w:t xml:space="preserve"> </w:t>
      </w:r>
      <w:r w:rsidRPr="00DA6859">
        <w:t>t</w:t>
      </w:r>
      <w:r w:rsidRPr="00DA6859">
        <w:rPr>
          <w:lang w:val="ru-RU"/>
        </w:rPr>
        <w:t>à</w:t>
      </w:r>
      <w:r w:rsidRPr="00DA6859">
        <w:t>i</w:t>
      </w:r>
      <w:r w:rsidRPr="00DA6859">
        <w:rPr>
          <w:lang w:val="ru-RU"/>
        </w:rPr>
        <w:t xml:space="preserve"> </w:t>
      </w:r>
      <w:r w:rsidRPr="00DA6859">
        <w:t>nguy</w:t>
      </w:r>
      <w:r w:rsidRPr="00DA6859">
        <w:rPr>
          <w:lang w:val="ru-RU"/>
        </w:rPr>
        <w:t>ê</w:t>
      </w:r>
      <w:r w:rsidRPr="00DA6859">
        <w:t>n</w:t>
      </w:r>
      <w:r w:rsidRPr="00DA6859">
        <w:rPr>
          <w:lang w:val="ru-RU"/>
        </w:rPr>
        <w:t xml:space="preserve"> </w:t>
      </w:r>
      <w:r w:rsidRPr="00DA6859">
        <w:t>du</w:t>
      </w:r>
      <w:r w:rsidRPr="00DA6859">
        <w:rPr>
          <w:lang w:val="ru-RU"/>
        </w:rPr>
        <w:t xml:space="preserve"> </w:t>
      </w:r>
      <w:r w:rsidRPr="00DA6859">
        <w:t>lịch</w:t>
      </w:r>
      <w:r w:rsidRPr="00DA6859">
        <w:rPr>
          <w:lang w:val="ru-RU"/>
        </w:rPr>
        <w:t xml:space="preserve"> </w:t>
      </w:r>
      <w:r w:rsidRPr="00DA6859">
        <w:t>phụ</w:t>
      </w:r>
      <w:r w:rsidRPr="00DA6859">
        <w:rPr>
          <w:lang w:val="ru-RU"/>
        </w:rPr>
        <w:t xml:space="preserve"> </w:t>
      </w:r>
      <w:r w:rsidRPr="00DA6859">
        <w:t>thuộc</w:t>
      </w:r>
      <w:r w:rsidRPr="00DA6859">
        <w:rPr>
          <w:lang w:val="ru-RU"/>
        </w:rPr>
        <w:t xml:space="preserve"> </w:t>
      </w:r>
      <w:r w:rsidRPr="00DA6859">
        <w:t>v</w:t>
      </w:r>
      <w:r w:rsidRPr="00DA6859">
        <w:rPr>
          <w:lang w:val="ru-RU"/>
        </w:rPr>
        <w:t>à</w:t>
      </w:r>
      <w:r w:rsidRPr="00DA6859">
        <w:t>o</w:t>
      </w:r>
      <w:r w:rsidRPr="00DA6859">
        <w:rPr>
          <w:lang w:val="ru-RU"/>
        </w:rPr>
        <w:t xml:space="preserve"> </w:t>
      </w:r>
      <w:r w:rsidRPr="00DA6859">
        <w:t>c</w:t>
      </w:r>
      <w:r w:rsidRPr="00DA6859">
        <w:rPr>
          <w:lang w:val="ru-RU"/>
        </w:rPr>
        <w:t>á</w:t>
      </w:r>
      <w:r w:rsidRPr="00DA6859">
        <w:t>c</w:t>
      </w:r>
      <w:r w:rsidRPr="00DA6859">
        <w:rPr>
          <w:lang w:val="ru-RU"/>
        </w:rPr>
        <w:t xml:space="preserve"> </w:t>
      </w:r>
      <w:r w:rsidRPr="00DA6859">
        <w:t>yếu</w:t>
      </w:r>
      <w:r w:rsidRPr="00DA6859">
        <w:rPr>
          <w:lang w:val="ru-RU"/>
        </w:rPr>
        <w:t xml:space="preserve"> </w:t>
      </w:r>
      <w:r w:rsidRPr="00DA6859">
        <w:t>tố</w:t>
      </w:r>
      <w:r w:rsidRPr="00DA6859">
        <w:rPr>
          <w:lang w:val="ru-RU"/>
        </w:rPr>
        <w:t xml:space="preserve"> </w:t>
      </w:r>
      <w:r w:rsidRPr="00DA6859">
        <w:t>chủ</w:t>
      </w:r>
      <w:r w:rsidRPr="00DA6859">
        <w:rPr>
          <w:lang w:val="ru-RU"/>
        </w:rPr>
        <w:t xml:space="preserve"> </w:t>
      </w:r>
      <w:r w:rsidRPr="00DA6859">
        <w:t>quan</w:t>
      </w:r>
      <w:r w:rsidRPr="00DA6859">
        <w:rPr>
          <w:lang w:val="ru-RU"/>
        </w:rPr>
        <w:t xml:space="preserve"> </w:t>
      </w:r>
    </w:p>
    <w:bookmarkStart w:id="17" w:name="_Toc371160599"/>
    <w:p w:rsidR="00FC016F" w:rsidRPr="002430A6" w:rsidRDefault="00FC016F" w:rsidP="0072137E">
      <w:pPr>
        <w:pStyle w:val="Nga2"/>
        <w:rPr>
          <w:lang w:val="ru-RU"/>
        </w:rPr>
      </w:pPr>
      <w:r w:rsidRPr="002430A6">
        <w:rPr>
          <w:lang w:val="ru-RU"/>
        </w:rPr>
        <w:fldChar w:fldCharType="begin"/>
      </w:r>
      <w:r w:rsidRPr="002430A6">
        <w:rPr>
          <w:lang w:val="ru-RU"/>
        </w:rPr>
        <w:instrText xml:space="preserve"> </w:instrText>
      </w:r>
      <w:r w:rsidRPr="00DA6859">
        <w:instrText>HYPERLINK</w:instrText>
      </w:r>
      <w:r w:rsidRPr="002430A6">
        <w:rPr>
          <w:lang w:val="ru-RU"/>
        </w:rPr>
        <w:instrText xml:space="preserve"> \</w:instrText>
      </w:r>
      <w:r w:rsidRPr="00DA6859">
        <w:instrText>l</w:instrText>
      </w:r>
      <w:r w:rsidRPr="002430A6">
        <w:rPr>
          <w:lang w:val="ru-RU"/>
        </w:rPr>
        <w:instrText xml:space="preserve"> "_</w:instrText>
      </w:r>
      <w:r w:rsidRPr="00DA6859">
        <w:instrText>Toc</w:instrText>
      </w:r>
      <w:r w:rsidRPr="002430A6">
        <w:rPr>
          <w:lang w:val="ru-RU"/>
        </w:rPr>
        <w:instrText xml:space="preserve">128294568" </w:instrText>
      </w:r>
      <w:r w:rsidRPr="002430A6">
        <w:rPr>
          <w:lang w:val="ru-RU"/>
        </w:rPr>
        <w:fldChar w:fldCharType="separate"/>
      </w:r>
      <w:r w:rsidRPr="002430A6">
        <w:rPr>
          <w:lang w:val="ru-RU"/>
        </w:rPr>
        <w:t xml:space="preserve">3.3. </w:t>
      </w:r>
      <w:r w:rsidRPr="00DA6859">
        <w:t>C</w:t>
      </w:r>
      <w:r w:rsidRPr="002430A6">
        <w:rPr>
          <w:lang w:val="ru-RU"/>
        </w:rPr>
        <w:t>á</w:t>
      </w:r>
      <w:r w:rsidRPr="00DA6859">
        <w:t>c</w:t>
      </w:r>
      <w:r w:rsidRPr="002430A6">
        <w:rPr>
          <w:lang w:val="ru-RU"/>
        </w:rPr>
        <w:t xml:space="preserve"> </w:t>
      </w:r>
      <w:r w:rsidRPr="00DA6859">
        <w:t>yếu</w:t>
      </w:r>
      <w:r w:rsidRPr="002430A6">
        <w:rPr>
          <w:lang w:val="ru-RU"/>
        </w:rPr>
        <w:t xml:space="preserve"> </w:t>
      </w:r>
      <w:r w:rsidRPr="00DA6859">
        <w:t>tố</w:t>
      </w:r>
      <w:r w:rsidRPr="002430A6">
        <w:rPr>
          <w:lang w:val="ru-RU"/>
        </w:rPr>
        <w:t xml:space="preserve"> </w:t>
      </w:r>
      <w:r w:rsidRPr="00DA6859">
        <w:t>của</w:t>
      </w:r>
      <w:r w:rsidRPr="002430A6">
        <w:rPr>
          <w:lang w:val="ru-RU"/>
        </w:rPr>
        <w:t xml:space="preserve"> </w:t>
      </w:r>
      <w:r w:rsidRPr="00DA6859">
        <w:t>t</w:t>
      </w:r>
      <w:r w:rsidRPr="002430A6">
        <w:rPr>
          <w:lang w:val="ru-RU"/>
        </w:rPr>
        <w:t>à</w:t>
      </w:r>
      <w:r w:rsidRPr="00DA6859">
        <w:t>i</w:t>
      </w:r>
      <w:r w:rsidRPr="002430A6">
        <w:rPr>
          <w:lang w:val="ru-RU"/>
        </w:rPr>
        <w:t xml:space="preserve"> </w:t>
      </w:r>
      <w:r w:rsidRPr="00DA6859">
        <w:t>nguy</w:t>
      </w:r>
      <w:r w:rsidRPr="002430A6">
        <w:rPr>
          <w:lang w:val="ru-RU"/>
        </w:rPr>
        <w:t>ê</w:t>
      </w:r>
      <w:r w:rsidRPr="00DA6859">
        <w:t>n</w:t>
      </w:r>
      <w:r w:rsidRPr="002430A6">
        <w:rPr>
          <w:lang w:val="ru-RU"/>
        </w:rPr>
        <w:t xml:space="preserve"> </w:t>
      </w:r>
      <w:r w:rsidRPr="00DA6859">
        <w:t>du</w:t>
      </w:r>
      <w:r w:rsidRPr="002430A6">
        <w:rPr>
          <w:lang w:val="ru-RU"/>
        </w:rPr>
        <w:t xml:space="preserve"> </w:t>
      </w:r>
      <w:r w:rsidRPr="00DA6859">
        <w:t>lịch</w:t>
      </w:r>
      <w:bookmarkEnd w:id="17"/>
      <w:r w:rsidRPr="002430A6">
        <w:rPr>
          <w:lang w:val="ru-RU"/>
        </w:rPr>
        <w:fldChar w:fldCharType="end"/>
      </w:r>
    </w:p>
    <w:p w:rsidR="00FC016F" w:rsidRPr="00DA6859" w:rsidRDefault="00FC016F" w:rsidP="0072137E">
      <w:pPr>
        <w:pStyle w:val="Nga2"/>
        <w:rPr>
          <w:lang w:val="ru-RU"/>
        </w:rPr>
      </w:pPr>
      <w:bookmarkStart w:id="18" w:name="_Toc371160600"/>
      <w:r w:rsidRPr="00DA6859">
        <w:t>3.</w:t>
      </w:r>
      <w:hyperlink w:anchor="_Toc128294569" w:history="1">
        <w:r w:rsidRPr="00DA6859">
          <w:t>4. Ph</w:t>
        </w:r>
        <w:r w:rsidRPr="00DA6859">
          <w:rPr>
            <w:lang w:val="ru-RU"/>
          </w:rPr>
          <w:t>â</w:t>
        </w:r>
        <w:r w:rsidRPr="00DA6859">
          <w:t>n</w:t>
        </w:r>
        <w:r w:rsidRPr="00DA6859">
          <w:rPr>
            <w:lang w:val="ru-RU"/>
          </w:rPr>
          <w:t xml:space="preserve"> </w:t>
        </w:r>
        <w:r w:rsidRPr="00DA6859">
          <w:t>loại</w:t>
        </w:r>
        <w:r w:rsidRPr="00DA6859">
          <w:rPr>
            <w:lang w:val="ru-RU"/>
          </w:rPr>
          <w:t xml:space="preserve"> </w:t>
        </w:r>
        <w:r w:rsidRPr="00DA6859">
          <w:t>t</w:t>
        </w:r>
        <w:r w:rsidRPr="00DA6859">
          <w:rPr>
            <w:lang w:val="ru-RU"/>
          </w:rPr>
          <w:t>à</w:t>
        </w:r>
        <w:r w:rsidRPr="00DA6859">
          <w:t>i</w:t>
        </w:r>
        <w:r w:rsidRPr="00DA6859">
          <w:rPr>
            <w:lang w:val="ru-RU"/>
          </w:rPr>
          <w:t xml:space="preserve"> </w:t>
        </w:r>
        <w:r w:rsidRPr="00DA6859">
          <w:t>nguy</w:t>
        </w:r>
        <w:r w:rsidRPr="00DA6859">
          <w:rPr>
            <w:lang w:val="ru-RU"/>
          </w:rPr>
          <w:t>ê</w:t>
        </w:r>
        <w:r w:rsidRPr="00DA6859">
          <w:t>n</w:t>
        </w:r>
        <w:r w:rsidRPr="00DA6859">
          <w:rPr>
            <w:lang w:val="ru-RU"/>
          </w:rPr>
          <w:t xml:space="preserve"> </w:t>
        </w:r>
        <w:r w:rsidRPr="00DA6859">
          <w:t>du</w:t>
        </w:r>
        <w:r w:rsidRPr="00DA6859">
          <w:rPr>
            <w:lang w:val="ru-RU"/>
          </w:rPr>
          <w:t xml:space="preserve"> </w:t>
        </w:r>
        <w:r w:rsidRPr="00DA6859">
          <w:t>lịch</w:t>
        </w:r>
        <w:bookmarkEnd w:id="18"/>
      </w:hyperlink>
    </w:p>
    <w:p w:rsidR="00FC016F" w:rsidRPr="00DA6859" w:rsidRDefault="00FC016F" w:rsidP="00AC79D9">
      <w:pPr>
        <w:pStyle w:val="Nga3"/>
        <w:ind w:firstLine="720"/>
        <w:rPr>
          <w:lang w:val="ru-RU"/>
        </w:rPr>
      </w:pPr>
      <w:bookmarkStart w:id="19" w:name="_Toc371160601"/>
      <w:r w:rsidRPr="00DA6859">
        <w:rPr>
          <w:lang w:val="ru-RU"/>
        </w:rPr>
        <w:t>3.</w:t>
      </w:r>
      <w:hyperlink w:anchor="_Toc128294570" w:history="1">
        <w:r w:rsidRPr="00DA6859">
          <w:rPr>
            <w:lang w:val="ru-RU"/>
          </w:rPr>
          <w:t xml:space="preserve">4.1. </w:t>
        </w:r>
        <w:r w:rsidRPr="00DA6859">
          <w:t>T</w:t>
        </w:r>
        <w:r w:rsidRPr="00DA6859">
          <w:rPr>
            <w:lang w:val="ru-RU"/>
          </w:rPr>
          <w:t>à</w:t>
        </w:r>
        <w:r w:rsidRPr="00DA6859">
          <w:t>i</w:t>
        </w:r>
        <w:r w:rsidRPr="00DA6859">
          <w:rPr>
            <w:lang w:val="ru-RU"/>
          </w:rPr>
          <w:t xml:space="preserve"> </w:t>
        </w:r>
        <w:r w:rsidRPr="00DA6859">
          <w:t>nguy</w:t>
        </w:r>
        <w:r w:rsidRPr="00DA6859">
          <w:rPr>
            <w:lang w:val="ru-RU"/>
          </w:rPr>
          <w:t>ê</w:t>
        </w:r>
        <w:r w:rsidRPr="00DA6859">
          <w:t>n</w:t>
        </w:r>
        <w:r w:rsidRPr="00DA6859">
          <w:rPr>
            <w:lang w:val="ru-RU"/>
          </w:rPr>
          <w:t xml:space="preserve"> </w:t>
        </w:r>
        <w:r w:rsidRPr="00DA6859">
          <w:t>du</w:t>
        </w:r>
        <w:r w:rsidRPr="00DA6859">
          <w:rPr>
            <w:lang w:val="ru-RU"/>
          </w:rPr>
          <w:t xml:space="preserve"> </w:t>
        </w:r>
        <w:r w:rsidRPr="00DA6859">
          <w:t>lịch</w:t>
        </w:r>
        <w:r w:rsidRPr="00DA6859">
          <w:rPr>
            <w:lang w:val="ru-RU"/>
          </w:rPr>
          <w:t xml:space="preserve"> </w:t>
        </w:r>
        <w:r w:rsidRPr="00DA6859">
          <w:t>tự</w:t>
        </w:r>
        <w:r w:rsidRPr="00DA6859">
          <w:rPr>
            <w:lang w:val="ru-RU"/>
          </w:rPr>
          <w:t xml:space="preserve"> </w:t>
        </w:r>
        <w:r w:rsidRPr="00DA6859">
          <w:t>nhi</w:t>
        </w:r>
        <w:r w:rsidRPr="00DA6859">
          <w:rPr>
            <w:lang w:val="ru-RU"/>
          </w:rPr>
          <w:t>ê</w:t>
        </w:r>
        <w:r w:rsidRPr="00DA6859">
          <w:t>n</w:t>
        </w:r>
        <w:bookmarkEnd w:id="19"/>
      </w:hyperlink>
      <w:bookmarkStart w:id="20" w:name="_Toc371160602"/>
    </w:p>
    <w:p w:rsidR="00FC016F" w:rsidRPr="00DA6859" w:rsidRDefault="00FC016F" w:rsidP="00AC79D9">
      <w:pPr>
        <w:pStyle w:val="Nga3"/>
        <w:ind w:firstLine="720"/>
        <w:rPr>
          <w:lang w:val="ru-RU"/>
        </w:rPr>
      </w:pPr>
      <w:bookmarkStart w:id="21" w:name="_Toc371160607"/>
      <w:bookmarkEnd w:id="20"/>
      <w:r w:rsidRPr="00DA6859">
        <w:rPr>
          <w:lang w:val="ru-RU"/>
        </w:rPr>
        <w:t>3.</w:t>
      </w:r>
      <w:hyperlink w:anchor="_Toc128294576" w:history="1">
        <w:r w:rsidRPr="00DA6859">
          <w:rPr>
            <w:lang w:val="ru-RU"/>
          </w:rPr>
          <w:t xml:space="preserve">4.2. </w:t>
        </w:r>
        <w:r w:rsidRPr="00DA6859">
          <w:t>T</w:t>
        </w:r>
        <w:r w:rsidRPr="00DA6859">
          <w:rPr>
            <w:lang w:val="ru-RU"/>
          </w:rPr>
          <w:t>à</w:t>
        </w:r>
        <w:r w:rsidRPr="00DA6859">
          <w:t>i</w:t>
        </w:r>
        <w:r w:rsidRPr="00DA6859">
          <w:rPr>
            <w:lang w:val="ru-RU"/>
          </w:rPr>
          <w:t xml:space="preserve"> </w:t>
        </w:r>
        <w:r w:rsidRPr="00DA6859">
          <w:t>nguy</w:t>
        </w:r>
        <w:r w:rsidRPr="00DA6859">
          <w:rPr>
            <w:lang w:val="ru-RU"/>
          </w:rPr>
          <w:t>ê</w:t>
        </w:r>
        <w:r w:rsidRPr="00DA6859">
          <w:t>n</w:t>
        </w:r>
        <w:r w:rsidRPr="00DA6859">
          <w:rPr>
            <w:lang w:val="ru-RU"/>
          </w:rPr>
          <w:t xml:space="preserve"> </w:t>
        </w:r>
        <w:r w:rsidRPr="00DA6859">
          <w:t>du</w:t>
        </w:r>
        <w:r w:rsidRPr="00DA6859">
          <w:rPr>
            <w:lang w:val="ru-RU"/>
          </w:rPr>
          <w:t xml:space="preserve"> </w:t>
        </w:r>
        <w:r w:rsidRPr="00DA6859">
          <w:t>lịch</w:t>
        </w:r>
        <w:r w:rsidRPr="00DA6859">
          <w:rPr>
            <w:lang w:val="ru-RU"/>
          </w:rPr>
          <w:t xml:space="preserve"> </w:t>
        </w:r>
        <w:r w:rsidRPr="00DA6859">
          <w:t>nh</w:t>
        </w:r>
        <w:r w:rsidRPr="00DA6859">
          <w:rPr>
            <w:lang w:val="ru-RU"/>
          </w:rPr>
          <w:t>â</w:t>
        </w:r>
        <w:r w:rsidRPr="00DA6859">
          <w:t>n</w:t>
        </w:r>
        <w:r w:rsidRPr="00DA6859">
          <w:rPr>
            <w:lang w:val="ru-RU"/>
          </w:rPr>
          <w:t xml:space="preserve"> </w:t>
        </w:r>
        <w:r w:rsidRPr="00DA6859">
          <w:t>v</w:t>
        </w:r>
        <w:r w:rsidRPr="00DA6859">
          <w:rPr>
            <w:lang w:val="ru-RU"/>
          </w:rPr>
          <w:t>ă</w:t>
        </w:r>
        <w:r w:rsidRPr="00DA6859">
          <w:t>n</w:t>
        </w:r>
        <w:bookmarkEnd w:id="21"/>
      </w:hyperlink>
    </w:p>
    <w:p w:rsidR="00FC016F" w:rsidRPr="00DA6859" w:rsidRDefault="00FC016F" w:rsidP="00AC79D9">
      <w:pPr>
        <w:pStyle w:val="Nga3"/>
        <w:ind w:firstLine="720"/>
        <w:rPr>
          <w:lang w:val="ru-RU"/>
        </w:rPr>
      </w:pPr>
      <w:bookmarkStart w:id="22" w:name="_Toc371160614"/>
      <w:r w:rsidRPr="00DA6859">
        <w:rPr>
          <w:lang w:val="ru-RU"/>
        </w:rPr>
        <w:t>3.</w:t>
      </w:r>
      <w:hyperlink w:anchor="_Toc128294583" w:history="1">
        <w:r w:rsidRPr="00DA6859">
          <w:rPr>
            <w:lang w:val="ru-RU"/>
          </w:rPr>
          <w:t xml:space="preserve">4.3. </w:t>
        </w:r>
        <w:r w:rsidRPr="00DA6859">
          <w:t>Y</w:t>
        </w:r>
        <w:r w:rsidRPr="00DA6859">
          <w:rPr>
            <w:lang w:val="ru-RU"/>
          </w:rPr>
          <w:t>ê</w:t>
        </w:r>
        <w:r w:rsidRPr="00DA6859">
          <w:t>u</w:t>
        </w:r>
        <w:r w:rsidRPr="00DA6859">
          <w:rPr>
            <w:lang w:val="ru-RU"/>
          </w:rPr>
          <w:t xml:space="preserve"> </w:t>
        </w:r>
        <w:r w:rsidRPr="00DA6859">
          <w:t>cầu</w:t>
        </w:r>
        <w:r w:rsidRPr="00DA6859">
          <w:rPr>
            <w:lang w:val="ru-RU"/>
          </w:rPr>
          <w:t xml:space="preserve"> </w:t>
        </w:r>
        <w:r w:rsidRPr="00DA6859">
          <w:t>bảo</w:t>
        </w:r>
        <w:r w:rsidRPr="00DA6859">
          <w:rPr>
            <w:lang w:val="ru-RU"/>
          </w:rPr>
          <w:t xml:space="preserve"> </w:t>
        </w:r>
        <w:r w:rsidRPr="00DA6859">
          <w:t>vệ</w:t>
        </w:r>
        <w:bookmarkEnd w:id="22"/>
        <w:r w:rsidRPr="00DA6859">
          <w:rPr>
            <w:lang w:val="ru-RU"/>
          </w:rPr>
          <w:t>/</w:t>
        </w:r>
        <w:r w:rsidRPr="00DA6859">
          <w:t>bảo</w:t>
        </w:r>
        <w:r w:rsidRPr="00DA6859">
          <w:rPr>
            <w:lang w:val="ru-RU"/>
          </w:rPr>
          <w:t xml:space="preserve"> </w:t>
        </w:r>
        <w:r w:rsidRPr="00DA6859">
          <w:t>tồn</w:t>
        </w:r>
        <w:r w:rsidRPr="00DA6859">
          <w:rPr>
            <w:lang w:val="ru-RU"/>
          </w:rPr>
          <w:t xml:space="preserve"> </w:t>
        </w:r>
        <w:r w:rsidRPr="00DA6859">
          <w:t>t</w:t>
        </w:r>
        <w:r w:rsidRPr="00DA6859">
          <w:rPr>
            <w:lang w:val="ru-RU"/>
          </w:rPr>
          <w:t>à</w:t>
        </w:r>
        <w:r w:rsidRPr="00DA6859">
          <w:t>i</w:t>
        </w:r>
      </w:hyperlink>
      <w:r w:rsidRPr="00DA6859">
        <w:rPr>
          <w:lang w:val="ru-RU"/>
        </w:rPr>
        <w:t xml:space="preserve"> </w:t>
      </w:r>
      <w:r w:rsidRPr="00DA6859">
        <w:t>nguy</w:t>
      </w:r>
      <w:r w:rsidRPr="00DA6859">
        <w:rPr>
          <w:lang w:val="ru-RU"/>
        </w:rPr>
        <w:t>ê</w:t>
      </w:r>
      <w:r w:rsidRPr="00DA6859">
        <w:t>n</w:t>
      </w:r>
      <w:r w:rsidRPr="00DA6859">
        <w:rPr>
          <w:lang w:val="ru-RU"/>
        </w:rPr>
        <w:t xml:space="preserve"> </w:t>
      </w:r>
      <w:r w:rsidRPr="00DA6859">
        <w:t>du</w:t>
      </w:r>
      <w:r w:rsidRPr="00DA6859">
        <w:rPr>
          <w:lang w:val="ru-RU"/>
        </w:rPr>
        <w:t xml:space="preserve"> </w:t>
      </w:r>
      <w:r w:rsidRPr="00DA6859">
        <w:t>lịch</w:t>
      </w:r>
      <w:r w:rsidRPr="00DA6859">
        <w:rPr>
          <w:lang w:val="ru-RU"/>
        </w:rPr>
        <w:t xml:space="preserve"> </w:t>
      </w:r>
    </w:p>
    <w:p w:rsidR="00FC016F" w:rsidRPr="00612F4D" w:rsidRDefault="00FC016F" w:rsidP="00370626">
      <w:pPr>
        <w:pStyle w:val="Nga1"/>
      </w:pPr>
      <w:r w:rsidRPr="00612F4D">
        <w:t>Bài 4.  PHÂN HỆ CƠ SỞ HẠ TẦNG VÀ VẬT CHẤT KỸ THUẬT DU LỊCH</w:t>
      </w:r>
    </w:p>
    <w:p w:rsidR="00FC016F" w:rsidRPr="00612F4D" w:rsidRDefault="00FC016F" w:rsidP="00B66859">
      <w:pPr>
        <w:ind w:right="-180"/>
        <w:outlineLvl w:val="0"/>
        <w:rPr>
          <w:bCs/>
          <w:sz w:val="26"/>
          <w:szCs w:val="26"/>
          <w:lang w:val="it-IT"/>
        </w:rPr>
      </w:pPr>
      <w:r w:rsidRPr="00612F4D">
        <w:rPr>
          <w:bCs/>
          <w:sz w:val="26"/>
          <w:szCs w:val="26"/>
          <w:lang w:val="it-IT"/>
        </w:rPr>
        <w:t>(Tổng số tiết: 3 tiết; Số tiết lý thuyết: 3 tiết; Số tiết bài tập, thảo luận: 0)</w:t>
      </w:r>
    </w:p>
    <w:p w:rsidR="00FC016F" w:rsidRPr="008B3EF9" w:rsidRDefault="00FC016F" w:rsidP="0072137E">
      <w:pPr>
        <w:pStyle w:val="Nga2"/>
      </w:pPr>
      <w:bookmarkStart w:id="23" w:name="_Toc371160617"/>
      <w:r w:rsidRPr="008B3EF9">
        <w:t xml:space="preserve">4.1. </w:t>
      </w:r>
      <w:hyperlink w:anchor="_Toc128294591" w:history="1">
        <w:r w:rsidRPr="008B3EF9">
          <w:t>Cơ sở hạ tầng</w:t>
        </w:r>
        <w:bookmarkEnd w:id="23"/>
      </w:hyperlink>
    </w:p>
    <w:p w:rsidR="00FC016F" w:rsidRPr="008B3EF9" w:rsidRDefault="008F6459" w:rsidP="00AC79D9">
      <w:pPr>
        <w:pStyle w:val="Nga3"/>
        <w:ind w:firstLine="720"/>
      </w:pPr>
      <w:hyperlink w:anchor="_Toc128294592" w:history="1">
        <w:bookmarkStart w:id="24" w:name="_Toc371160618"/>
        <w:r w:rsidR="00FC016F" w:rsidRPr="008B3EF9">
          <w:t>4.1.1. Hệ thống giao thông</w:t>
        </w:r>
        <w:bookmarkEnd w:id="24"/>
      </w:hyperlink>
    </w:p>
    <w:p w:rsidR="00FC016F" w:rsidRPr="00DA6859" w:rsidRDefault="00FC016F" w:rsidP="00AC79D9">
      <w:pPr>
        <w:pStyle w:val="Nga3"/>
        <w:ind w:firstLine="720"/>
      </w:pPr>
      <w:bookmarkStart w:id="25" w:name="_Toc371160620"/>
      <w:r w:rsidRPr="00DA6859">
        <w:t>4.1.</w:t>
      </w:r>
      <w:hyperlink w:anchor="_Toc128294594" w:history="1">
        <w:r w:rsidRPr="00DA6859">
          <w:t>2. Các phương tiện giao thông</w:t>
        </w:r>
        <w:bookmarkEnd w:id="25"/>
      </w:hyperlink>
    </w:p>
    <w:p w:rsidR="00FC016F" w:rsidRPr="002430A6" w:rsidRDefault="00FC016F" w:rsidP="00AC79D9">
      <w:pPr>
        <w:pStyle w:val="Nga3"/>
        <w:ind w:firstLine="720"/>
      </w:pPr>
      <w:r w:rsidRPr="00DA6859">
        <w:t xml:space="preserve">4.1.3. </w:t>
      </w:r>
      <w:r w:rsidRPr="002430A6">
        <w:t>Nguyên lý tương tác</w:t>
      </w:r>
    </w:p>
    <w:p w:rsidR="00FC016F" w:rsidRPr="002430A6" w:rsidRDefault="00FC016F" w:rsidP="00AC79D9">
      <w:pPr>
        <w:pStyle w:val="Nga3"/>
        <w:ind w:firstLine="720"/>
      </w:pPr>
      <w:bookmarkStart w:id="26" w:name="_Toc371160622"/>
      <w:r w:rsidRPr="002430A6">
        <w:t>4.</w:t>
      </w:r>
      <w:hyperlink w:anchor="_Toc128294596" w:history="1">
        <w:r w:rsidRPr="002430A6">
          <w:t>1.4. Chi phí và giá vận chuyển</w:t>
        </w:r>
        <w:bookmarkEnd w:id="26"/>
      </w:hyperlink>
    </w:p>
    <w:p w:rsidR="00FC016F" w:rsidRPr="002430A6" w:rsidRDefault="00FC016F" w:rsidP="00AC79D9">
      <w:pPr>
        <w:pStyle w:val="Nga3"/>
        <w:ind w:firstLine="720"/>
      </w:pPr>
      <w:bookmarkStart w:id="27" w:name="_Toc371160623"/>
      <w:r w:rsidRPr="002430A6">
        <w:t>4</w:t>
      </w:r>
      <w:hyperlink w:anchor="_Toc128294597" w:history="1">
        <w:r w:rsidRPr="002430A6">
          <w:t>.1.5. Giao thông vận tải bằng ô tô</w:t>
        </w:r>
        <w:bookmarkEnd w:id="27"/>
      </w:hyperlink>
    </w:p>
    <w:p w:rsidR="00FC016F" w:rsidRPr="002430A6" w:rsidRDefault="00FC016F" w:rsidP="00AC79D9">
      <w:pPr>
        <w:pStyle w:val="Nga3"/>
        <w:ind w:firstLine="720"/>
      </w:pPr>
      <w:bookmarkStart w:id="28" w:name="_Toc371160624"/>
      <w:r w:rsidRPr="002430A6">
        <w:t>4</w:t>
      </w:r>
      <w:hyperlink w:anchor="_Toc128294598" w:history="1">
        <w:r w:rsidRPr="002430A6">
          <w:t>.1.6. Giao thông vận tải đường sắt</w:t>
        </w:r>
        <w:bookmarkEnd w:id="28"/>
      </w:hyperlink>
    </w:p>
    <w:p w:rsidR="00FC016F" w:rsidRPr="002430A6" w:rsidRDefault="00FC016F" w:rsidP="00AC79D9">
      <w:pPr>
        <w:pStyle w:val="Nga3"/>
        <w:ind w:firstLine="720"/>
      </w:pPr>
      <w:bookmarkStart w:id="29" w:name="_Toc371160625"/>
      <w:r w:rsidRPr="002430A6">
        <w:t>4.</w:t>
      </w:r>
      <w:hyperlink w:anchor="_Toc128294599" w:history="1">
        <w:r w:rsidRPr="002430A6">
          <w:t>1.7. Giao thông vận tải đường không</w:t>
        </w:r>
        <w:bookmarkEnd w:id="29"/>
      </w:hyperlink>
    </w:p>
    <w:p w:rsidR="00FC016F" w:rsidRPr="002430A6" w:rsidRDefault="00FC016F" w:rsidP="00AC79D9">
      <w:pPr>
        <w:pStyle w:val="Nga3"/>
        <w:ind w:firstLine="720"/>
      </w:pPr>
      <w:bookmarkStart w:id="30" w:name="_Toc371160626"/>
      <w:r w:rsidRPr="002430A6">
        <w:t>4.</w:t>
      </w:r>
      <w:hyperlink w:anchor="_Toc128294600" w:history="1">
        <w:r w:rsidRPr="002430A6">
          <w:t>1.8. Giao thông vận tải đường thuỷ</w:t>
        </w:r>
        <w:bookmarkEnd w:id="30"/>
      </w:hyperlink>
    </w:p>
    <w:bookmarkStart w:id="31" w:name="_Toc371160627"/>
    <w:p w:rsidR="00FC016F" w:rsidRPr="002430A6" w:rsidRDefault="00FC016F" w:rsidP="00AC79D9">
      <w:pPr>
        <w:pStyle w:val="Nga3"/>
        <w:ind w:firstLine="720"/>
      </w:pPr>
      <w:r w:rsidRPr="002430A6">
        <w:fldChar w:fldCharType="begin"/>
      </w:r>
      <w:r w:rsidRPr="002430A6">
        <w:instrText xml:space="preserve"> HYPERLINK \l "_Toc128294601" </w:instrText>
      </w:r>
      <w:r w:rsidRPr="002430A6">
        <w:fldChar w:fldCharType="separate"/>
      </w:r>
      <w:r w:rsidRPr="002430A6">
        <w:t>4.1.9. Các hình thức giao thông du lịch khác</w:t>
      </w:r>
      <w:bookmarkEnd w:id="31"/>
      <w:r w:rsidRPr="002430A6">
        <w:fldChar w:fldCharType="end"/>
      </w:r>
    </w:p>
    <w:p w:rsidR="00FC016F" w:rsidRPr="002430A6" w:rsidRDefault="00FC016F" w:rsidP="0072137E">
      <w:pPr>
        <w:pStyle w:val="Nga2"/>
      </w:pPr>
      <w:bookmarkStart w:id="32" w:name="_Toc371160628"/>
      <w:r w:rsidRPr="002430A6">
        <w:t xml:space="preserve">4.2. </w:t>
      </w:r>
      <w:hyperlink w:anchor="_Toc128294602" w:history="1">
        <w:r w:rsidRPr="002430A6">
          <w:t>Cơ sở vật chất kỹ thuật du lịch</w:t>
        </w:r>
        <w:bookmarkEnd w:id="32"/>
      </w:hyperlink>
    </w:p>
    <w:p w:rsidR="00FC016F" w:rsidRPr="002430A6" w:rsidRDefault="00FC016F" w:rsidP="00AC79D9">
      <w:pPr>
        <w:pStyle w:val="Nga3"/>
        <w:ind w:firstLine="720"/>
      </w:pPr>
      <w:bookmarkStart w:id="33" w:name="_Toc371160629"/>
      <w:r w:rsidRPr="002430A6">
        <w:t xml:space="preserve">4.2.1. </w:t>
      </w:r>
      <w:hyperlink w:anchor="_Toc128294603" w:history="1">
        <w:r w:rsidRPr="002430A6">
          <w:t>Vai trò của cơ sở vật chất kỹ thuật du lịch</w:t>
        </w:r>
        <w:bookmarkEnd w:id="33"/>
      </w:hyperlink>
    </w:p>
    <w:p w:rsidR="00FC016F" w:rsidRPr="002430A6" w:rsidRDefault="00FC016F" w:rsidP="00AC79D9">
      <w:pPr>
        <w:pStyle w:val="Nga3"/>
        <w:ind w:firstLine="720"/>
      </w:pPr>
      <w:bookmarkStart w:id="34" w:name="_Toc371160630"/>
      <w:r w:rsidRPr="002430A6">
        <w:t xml:space="preserve">4.2.2. </w:t>
      </w:r>
      <w:hyperlink w:anchor="_Toc128294604" w:history="1">
        <w:r w:rsidRPr="002430A6">
          <w:t>Cơ sở phục vụ ăn uống, lưu trú</w:t>
        </w:r>
        <w:bookmarkEnd w:id="34"/>
      </w:hyperlink>
    </w:p>
    <w:p w:rsidR="00FC016F" w:rsidRPr="002430A6" w:rsidRDefault="00FC016F" w:rsidP="00AC79D9">
      <w:pPr>
        <w:pStyle w:val="Nga3"/>
        <w:ind w:firstLine="720"/>
      </w:pPr>
      <w:bookmarkStart w:id="35" w:name="_Toc371160631"/>
      <w:r w:rsidRPr="002430A6">
        <w:t xml:space="preserve">4.2.3. </w:t>
      </w:r>
      <w:hyperlink w:anchor="_Toc128294605" w:history="1">
        <w:r w:rsidRPr="002430A6">
          <w:t>Mạng lưới cửa hàng thương nghiệp</w:t>
        </w:r>
        <w:bookmarkEnd w:id="35"/>
      </w:hyperlink>
    </w:p>
    <w:p w:rsidR="00FC016F" w:rsidRPr="008B3EF9" w:rsidRDefault="00FC016F" w:rsidP="00AC79D9">
      <w:pPr>
        <w:pStyle w:val="Nga3"/>
        <w:ind w:firstLine="720"/>
      </w:pPr>
      <w:bookmarkStart w:id="36" w:name="_Toc371160632"/>
      <w:r w:rsidRPr="008B3EF9">
        <w:t xml:space="preserve">4.2.4. </w:t>
      </w:r>
      <w:hyperlink w:anchor="_Toc128294606" w:history="1">
        <w:r w:rsidRPr="008B3EF9">
          <w:t>Cơ sở thể thao</w:t>
        </w:r>
        <w:bookmarkEnd w:id="36"/>
      </w:hyperlink>
    </w:p>
    <w:p w:rsidR="00FC016F" w:rsidRPr="008B3EF9" w:rsidRDefault="00FC016F" w:rsidP="00AC79D9">
      <w:pPr>
        <w:pStyle w:val="Nga3"/>
        <w:ind w:firstLine="720"/>
      </w:pPr>
      <w:bookmarkStart w:id="37" w:name="_Toc371160633"/>
      <w:r w:rsidRPr="008B3EF9">
        <w:t xml:space="preserve">4.2.5. </w:t>
      </w:r>
      <w:hyperlink w:anchor="_Toc128294607" w:history="1">
        <w:r w:rsidRPr="008B3EF9">
          <w:t>Cơ sở y tế</w:t>
        </w:r>
        <w:bookmarkEnd w:id="37"/>
      </w:hyperlink>
    </w:p>
    <w:p w:rsidR="00FC016F" w:rsidRPr="002430A6" w:rsidRDefault="00FC016F" w:rsidP="00AC79D9">
      <w:pPr>
        <w:pStyle w:val="Nga3"/>
        <w:ind w:firstLine="720"/>
      </w:pPr>
      <w:bookmarkStart w:id="38" w:name="_Toc371160634"/>
      <w:r w:rsidRPr="002430A6">
        <w:t>4.2</w:t>
      </w:r>
      <w:hyperlink w:anchor="_Toc128294608" w:history="1">
        <w:r w:rsidRPr="002430A6">
          <w:t>.6. Các công trình phục vụ hoạt động thông tin văn hoá</w:t>
        </w:r>
        <w:bookmarkEnd w:id="38"/>
      </w:hyperlink>
    </w:p>
    <w:p w:rsidR="00FC016F" w:rsidRPr="002430A6" w:rsidRDefault="00FC016F" w:rsidP="00AC79D9">
      <w:pPr>
        <w:pStyle w:val="Nga3"/>
        <w:ind w:firstLine="720"/>
      </w:pPr>
      <w:bookmarkStart w:id="39" w:name="_Toc371160635"/>
      <w:r w:rsidRPr="002430A6">
        <w:t>4.</w:t>
      </w:r>
      <w:hyperlink w:anchor="_Toc128294609" w:history="1">
        <w:r w:rsidRPr="002430A6">
          <w:t>2.7. Các cơ sở phục vụ các dịch vụ bổ sung khác</w:t>
        </w:r>
        <w:bookmarkEnd w:id="39"/>
        <w:r w:rsidRPr="002430A6">
          <w:rPr>
            <w:webHidden/>
          </w:rPr>
          <w:tab/>
        </w:r>
      </w:hyperlink>
    </w:p>
    <w:p w:rsidR="00832206" w:rsidRPr="002430A6" w:rsidRDefault="00832206" w:rsidP="00832206">
      <w:pPr>
        <w:pStyle w:val="Nga1"/>
      </w:pPr>
      <w:bookmarkStart w:id="40" w:name="_Toc371160636"/>
      <w:r w:rsidRPr="002430A6">
        <w:t xml:space="preserve">Bài </w:t>
      </w:r>
      <w:r>
        <w:t>5</w:t>
      </w:r>
      <w:r w:rsidRPr="002430A6">
        <w:t xml:space="preserve">. PHÂN HỆ DU KHÁCH TRONG ĐỊA LÝ DU LỊCH </w:t>
      </w:r>
    </w:p>
    <w:p w:rsidR="00832206" w:rsidRPr="002430A6" w:rsidRDefault="00832206" w:rsidP="00832206">
      <w:pPr>
        <w:ind w:right="-180"/>
        <w:outlineLvl w:val="0"/>
        <w:rPr>
          <w:bCs/>
          <w:sz w:val="26"/>
          <w:szCs w:val="26"/>
          <w:lang w:val="nl-NL"/>
        </w:rPr>
      </w:pPr>
      <w:r w:rsidRPr="002430A6">
        <w:rPr>
          <w:bCs/>
          <w:sz w:val="26"/>
          <w:szCs w:val="26"/>
          <w:lang w:val="nl-NL"/>
        </w:rPr>
        <w:t>(Tổng số tiết: 6 tiết; Số tiết lý thuyết: 6 tiết; Số tiết bài tập, thảo luận: 0)</w:t>
      </w:r>
    </w:p>
    <w:p w:rsidR="00832206" w:rsidRPr="002430A6" w:rsidRDefault="00832206" w:rsidP="00832206">
      <w:pPr>
        <w:pStyle w:val="Nga2"/>
      </w:pPr>
      <w:r>
        <w:lastRenderedPageBreak/>
        <w:t>5</w:t>
      </w:r>
      <w:r w:rsidRPr="002430A6">
        <w:t>.1. Khái niệm du khách</w:t>
      </w:r>
    </w:p>
    <w:p w:rsidR="00832206" w:rsidRPr="002430A6" w:rsidRDefault="00832206" w:rsidP="00832206">
      <w:pPr>
        <w:pStyle w:val="Nga3"/>
        <w:ind w:firstLine="720"/>
      </w:pPr>
      <w:r>
        <w:t>5</w:t>
      </w:r>
      <w:r w:rsidRPr="002430A6">
        <w:t>.1.1. Định nghĩa</w:t>
      </w:r>
    </w:p>
    <w:p w:rsidR="00832206" w:rsidRPr="008B3EF9" w:rsidRDefault="00832206" w:rsidP="00832206">
      <w:pPr>
        <w:pStyle w:val="Nga3"/>
        <w:ind w:firstLine="720"/>
      </w:pPr>
      <w:bookmarkStart w:id="41" w:name="_Toc371160587"/>
      <w:r>
        <w:t>5</w:t>
      </w:r>
      <w:r w:rsidRPr="008B3EF9">
        <w:t>.1.</w:t>
      </w:r>
      <w:hyperlink w:anchor="_Toc128294555" w:history="1">
        <w:r w:rsidRPr="008B3EF9">
          <w:t xml:space="preserve">2. Phân loại </w:t>
        </w:r>
        <w:bookmarkEnd w:id="41"/>
      </w:hyperlink>
    </w:p>
    <w:p w:rsidR="00832206" w:rsidRPr="002430A6" w:rsidRDefault="00832206" w:rsidP="00832206">
      <w:pPr>
        <w:pStyle w:val="Nga3"/>
        <w:ind w:firstLine="720"/>
      </w:pPr>
      <w:r>
        <w:t>5</w:t>
      </w:r>
      <w:r w:rsidRPr="002430A6">
        <w:t>.1.3. Mối liên quan giữa không gian địa lý và du khách</w:t>
      </w:r>
    </w:p>
    <w:p w:rsidR="00832206" w:rsidRPr="00DA6859" w:rsidRDefault="00832206" w:rsidP="00832206">
      <w:pPr>
        <w:pStyle w:val="Nga2"/>
      </w:pPr>
      <w:r>
        <w:t>5</w:t>
      </w:r>
      <w:r w:rsidRPr="00DA6859">
        <w:t>.2. Vấn đề cầu du lịch</w:t>
      </w:r>
    </w:p>
    <w:p w:rsidR="00832206" w:rsidRPr="00DA6859" w:rsidRDefault="00832206" w:rsidP="00832206">
      <w:pPr>
        <w:pStyle w:val="Nga3"/>
        <w:ind w:firstLine="720"/>
      </w:pPr>
      <w:r>
        <w:t>5</w:t>
      </w:r>
      <w:hyperlink w:anchor="_Toc128294552" w:history="1">
        <w:r w:rsidRPr="00DA6859">
          <w:t>.2.1. Các thuyết về động cơ du lịch</w:t>
        </w:r>
      </w:hyperlink>
    </w:p>
    <w:p w:rsidR="00832206" w:rsidRPr="008B3EF9" w:rsidRDefault="00832206" w:rsidP="00832206">
      <w:pPr>
        <w:pStyle w:val="Nga3"/>
        <w:ind w:firstLine="720"/>
      </w:pPr>
      <w:bookmarkStart w:id="42" w:name="_Toc371160588"/>
      <w:r>
        <w:t>5</w:t>
      </w:r>
      <w:hyperlink w:anchor="_Toc128294556" w:history="1">
        <w:r w:rsidRPr="008B3EF9">
          <w:t>.2.2. Cầu du lịch</w:t>
        </w:r>
        <w:bookmarkEnd w:id="42"/>
      </w:hyperlink>
    </w:p>
    <w:p w:rsidR="00832206" w:rsidRPr="008B3EF9" w:rsidRDefault="00832206" w:rsidP="00832206">
      <w:pPr>
        <w:pStyle w:val="Nga2"/>
      </w:pPr>
      <w:bookmarkStart w:id="43" w:name="_Toc371160592"/>
      <w:r>
        <w:t>5</w:t>
      </w:r>
      <w:hyperlink w:anchor="_Toc128294561" w:history="1">
        <w:r w:rsidRPr="008B3EF9">
          <w:t>.3. Các dòng khách</w:t>
        </w:r>
        <w:bookmarkEnd w:id="43"/>
      </w:hyperlink>
    </w:p>
    <w:p w:rsidR="00832206" w:rsidRPr="008B3EF9" w:rsidRDefault="00832206" w:rsidP="00832206">
      <w:pPr>
        <w:pStyle w:val="Nga2"/>
      </w:pPr>
      <w:bookmarkStart w:id="44" w:name="_Toc371160593"/>
      <w:r>
        <w:t>5</w:t>
      </w:r>
      <w:hyperlink w:anchor="_Toc128294562" w:history="1">
        <w:r w:rsidRPr="008B3EF9">
          <w:t>.4. Các điểm cấp khách</w:t>
        </w:r>
        <w:bookmarkEnd w:id="44"/>
      </w:hyperlink>
    </w:p>
    <w:p w:rsidR="00832206" w:rsidRDefault="00832206" w:rsidP="00832206">
      <w:pPr>
        <w:pStyle w:val="Nga2"/>
      </w:pPr>
      <w:bookmarkStart w:id="45" w:name="_Toc371160591"/>
      <w:r>
        <w:t>5</w:t>
      </w:r>
      <w:hyperlink w:anchor="_Toc128294560" w:history="1">
        <w:r w:rsidRPr="00DA6859">
          <w:t>.5. Mức độ tăng trưởng của khách du lịch quốc tế trên thế giới</w:t>
        </w:r>
        <w:bookmarkEnd w:id="45"/>
      </w:hyperlink>
    </w:p>
    <w:p w:rsidR="00FC016F" w:rsidRPr="00612F4D" w:rsidRDefault="00FC016F" w:rsidP="00370626">
      <w:pPr>
        <w:pStyle w:val="Nga1"/>
      </w:pPr>
      <w:bookmarkStart w:id="46" w:name="_Toc371160651"/>
      <w:bookmarkEnd w:id="40"/>
      <w:r w:rsidRPr="00612F4D">
        <w:t>Bài 6.  CÁC VÙNG DU LỊCH VIỆT NAM</w:t>
      </w:r>
      <w:bookmarkEnd w:id="46"/>
    </w:p>
    <w:p w:rsidR="00FC016F" w:rsidRPr="005306BE" w:rsidRDefault="00FC016F" w:rsidP="00B66859">
      <w:pPr>
        <w:ind w:right="-180"/>
        <w:outlineLvl w:val="0"/>
        <w:rPr>
          <w:bCs/>
          <w:sz w:val="26"/>
          <w:szCs w:val="26"/>
          <w:lang w:val="pt-BR"/>
        </w:rPr>
      </w:pPr>
      <w:r w:rsidRPr="005306BE">
        <w:rPr>
          <w:bCs/>
          <w:sz w:val="26"/>
          <w:szCs w:val="26"/>
          <w:lang w:val="pt-BR"/>
        </w:rPr>
        <w:t>(Tổng số tiết: 11 tiết; Số tiết lý thuyết: 11 tiết; Số tiết bài tập, thảo luận: 0)</w:t>
      </w:r>
    </w:p>
    <w:p w:rsidR="00FC016F" w:rsidRPr="00162BC1" w:rsidRDefault="00FC016F" w:rsidP="0072137E">
      <w:pPr>
        <w:pStyle w:val="Nga2"/>
      </w:pPr>
      <w:bookmarkStart w:id="47" w:name="_Toc371160652"/>
      <w:r w:rsidRPr="00162BC1">
        <w:t xml:space="preserve">6.1. Vùng du lịch trung du, miền núi Bắc Bộ </w:t>
      </w:r>
      <w:bookmarkEnd w:id="47"/>
    </w:p>
    <w:p w:rsidR="00FC016F" w:rsidRPr="00162BC1" w:rsidRDefault="00FC016F" w:rsidP="00AC79D9">
      <w:pPr>
        <w:pStyle w:val="Nga3"/>
        <w:ind w:firstLine="720"/>
      </w:pPr>
      <w:bookmarkStart w:id="48" w:name="_Toc371160653"/>
      <w:bookmarkStart w:id="49" w:name="_Toc360884425"/>
      <w:bookmarkStart w:id="50" w:name="_Toc360027860"/>
      <w:r w:rsidRPr="00162BC1">
        <w:t>6.1.1. Khái quát về vùng du lịch trung du miền núi phía Bắc</w:t>
      </w:r>
      <w:bookmarkEnd w:id="48"/>
    </w:p>
    <w:p w:rsidR="00FC016F" w:rsidRPr="00162BC1" w:rsidRDefault="00FC016F" w:rsidP="00AC79D9">
      <w:pPr>
        <w:pStyle w:val="Nga3"/>
        <w:ind w:firstLine="720"/>
      </w:pPr>
      <w:bookmarkStart w:id="51" w:name="_Toc360884427"/>
      <w:bookmarkStart w:id="52" w:name="_Toc360027862"/>
      <w:bookmarkStart w:id="53" w:name="_Toc371160656"/>
      <w:bookmarkEnd w:id="49"/>
      <w:bookmarkEnd w:id="50"/>
      <w:r w:rsidRPr="00162BC1">
        <w:t>6.1.2. Tài nguyên du lịch</w:t>
      </w:r>
      <w:bookmarkEnd w:id="51"/>
      <w:bookmarkEnd w:id="52"/>
      <w:bookmarkEnd w:id="53"/>
    </w:p>
    <w:p w:rsidR="00FC016F" w:rsidRPr="00AC79D9" w:rsidRDefault="00FC016F" w:rsidP="00AC79D9">
      <w:pPr>
        <w:pStyle w:val="Nga3"/>
        <w:ind w:firstLine="720"/>
      </w:pPr>
      <w:r w:rsidRPr="00AC79D9">
        <w:t>6</w:t>
      </w:r>
      <w:hyperlink r:id="rId6" w:anchor="_Toc360027883#_Toc360027883" w:history="1">
        <w:bookmarkStart w:id="54" w:name="_Toc360884428"/>
        <w:bookmarkStart w:id="55" w:name="_Toc371160657"/>
        <w:r w:rsidRPr="00AC79D9">
          <w:t>.1.3. Cơ sở hạ tầng phục vụ du lịch</w:t>
        </w:r>
        <w:bookmarkEnd w:id="54"/>
        <w:bookmarkEnd w:id="55"/>
      </w:hyperlink>
    </w:p>
    <w:p w:rsidR="00FC016F" w:rsidRPr="00162BC1" w:rsidRDefault="00FC016F" w:rsidP="00AC79D9">
      <w:pPr>
        <w:pStyle w:val="Nga3"/>
        <w:ind w:firstLine="720"/>
      </w:pPr>
      <w:bookmarkStart w:id="56" w:name="_Toc371160658"/>
      <w:r w:rsidRPr="00162BC1">
        <w:t>6.1.4. Các loại hình du lịch đặc trưng của vùng</w:t>
      </w:r>
      <w:bookmarkEnd w:id="56"/>
    </w:p>
    <w:p w:rsidR="00FC016F" w:rsidRPr="00162BC1" w:rsidRDefault="00FC016F" w:rsidP="0072137E">
      <w:pPr>
        <w:pStyle w:val="Nga2"/>
      </w:pPr>
      <w:bookmarkStart w:id="57" w:name="_Toc371160659"/>
      <w:r w:rsidRPr="00162BC1">
        <w:t xml:space="preserve">6.2. Vùng du lịch đồng bằng sông Hồng và duyên hải Đông Bắc </w:t>
      </w:r>
      <w:bookmarkEnd w:id="57"/>
    </w:p>
    <w:p w:rsidR="00FC016F" w:rsidRPr="00162BC1" w:rsidRDefault="00FC016F" w:rsidP="00AC79D9">
      <w:pPr>
        <w:pStyle w:val="Nga3"/>
        <w:ind w:firstLine="720"/>
      </w:pPr>
      <w:bookmarkStart w:id="58" w:name="_Toc371160660"/>
      <w:r w:rsidRPr="00162BC1">
        <w:t xml:space="preserve">6.2.1.Khái quát </w:t>
      </w:r>
      <w:bookmarkEnd w:id="58"/>
      <w:r w:rsidRPr="00162BC1">
        <w:t>chung</w:t>
      </w:r>
    </w:p>
    <w:p w:rsidR="00FC016F" w:rsidRPr="00162BC1" w:rsidRDefault="00FC016F" w:rsidP="00AC79D9">
      <w:pPr>
        <w:pStyle w:val="Nga3"/>
        <w:ind w:firstLine="720"/>
      </w:pPr>
      <w:bookmarkStart w:id="59" w:name="_Toc360884442"/>
      <w:bookmarkStart w:id="60" w:name="_Toc360027882"/>
      <w:bookmarkStart w:id="61" w:name="_Toc371160663"/>
      <w:r w:rsidRPr="00162BC1">
        <w:t>6.2.2 Tài nguyên du lịch</w:t>
      </w:r>
      <w:bookmarkEnd w:id="59"/>
      <w:bookmarkEnd w:id="60"/>
      <w:bookmarkEnd w:id="61"/>
    </w:p>
    <w:p w:rsidR="00FC016F" w:rsidRPr="00AC79D9" w:rsidRDefault="00FC016F" w:rsidP="00AC79D9">
      <w:pPr>
        <w:pStyle w:val="Nga3"/>
        <w:ind w:firstLine="720"/>
      </w:pPr>
      <w:bookmarkStart w:id="62" w:name="_Toc360884443"/>
      <w:bookmarkStart w:id="63" w:name="_Toc371160664"/>
      <w:r w:rsidRPr="00AC79D9">
        <w:rPr>
          <w:rStyle w:val="mw-headline"/>
        </w:rPr>
        <w:t>6.2.3. Cơ sở hạ tầng phục vụ du lịch</w:t>
      </w:r>
      <w:bookmarkEnd w:id="62"/>
      <w:bookmarkEnd w:id="63"/>
    </w:p>
    <w:p w:rsidR="00FC016F" w:rsidRPr="00162BC1" w:rsidRDefault="00FC016F" w:rsidP="00AC79D9">
      <w:pPr>
        <w:pStyle w:val="Nga3"/>
        <w:ind w:firstLine="720"/>
      </w:pPr>
      <w:bookmarkStart w:id="64" w:name="_Toc371160665"/>
      <w:r w:rsidRPr="00162BC1">
        <w:t>6.2.4. Các loại hình du lịch đặc trưng của vùng</w:t>
      </w:r>
      <w:bookmarkEnd w:id="64"/>
    </w:p>
    <w:p w:rsidR="00FC016F" w:rsidRPr="00162BC1" w:rsidRDefault="00FC016F" w:rsidP="0072137E">
      <w:pPr>
        <w:pStyle w:val="Nga2"/>
      </w:pPr>
      <w:bookmarkStart w:id="65" w:name="_Toc371160666"/>
      <w:r w:rsidRPr="00162BC1">
        <w:t xml:space="preserve">6.3. Vùng du lịch Bắc Trung Bộ </w:t>
      </w:r>
      <w:bookmarkStart w:id="66" w:name="_Toc371160667"/>
      <w:bookmarkStart w:id="67" w:name="_Toc360884453"/>
      <w:bookmarkStart w:id="68" w:name="_Toc360027891"/>
      <w:bookmarkEnd w:id="65"/>
    </w:p>
    <w:p w:rsidR="00FC016F" w:rsidRPr="00162BC1" w:rsidRDefault="00FC016F" w:rsidP="00AC79D9">
      <w:pPr>
        <w:pStyle w:val="Nga3"/>
        <w:ind w:firstLine="720"/>
      </w:pPr>
      <w:r w:rsidRPr="00162BC1">
        <w:t>6.3.1 Khái quát về vùng du lịch Bắc Trung bộ</w:t>
      </w:r>
      <w:bookmarkEnd w:id="66"/>
    </w:p>
    <w:p w:rsidR="00FC016F" w:rsidRPr="00162BC1" w:rsidRDefault="00FC016F" w:rsidP="00AC79D9">
      <w:pPr>
        <w:pStyle w:val="Nga3"/>
        <w:ind w:firstLine="720"/>
      </w:pPr>
      <w:bookmarkStart w:id="69" w:name="_Toc360884455"/>
      <w:bookmarkStart w:id="70" w:name="_Toc360027892"/>
      <w:bookmarkStart w:id="71" w:name="_Toc371160670"/>
      <w:bookmarkEnd w:id="67"/>
      <w:bookmarkEnd w:id="68"/>
      <w:r w:rsidRPr="00162BC1">
        <w:t>6.3.2. Tài nguyên du lịch</w:t>
      </w:r>
      <w:bookmarkEnd w:id="69"/>
      <w:bookmarkEnd w:id="70"/>
      <w:bookmarkEnd w:id="71"/>
    </w:p>
    <w:p w:rsidR="00FC016F" w:rsidRPr="00162BC1" w:rsidRDefault="00FC016F" w:rsidP="00AC79D9">
      <w:pPr>
        <w:pStyle w:val="Nga3"/>
        <w:ind w:firstLine="720"/>
      </w:pPr>
      <w:r w:rsidRPr="00162BC1">
        <w:t>6.3.3. Cơ sở hạ tầng vật chất kỹ thuật du lịch</w:t>
      </w:r>
    </w:p>
    <w:p w:rsidR="00FC016F" w:rsidRPr="00162BC1" w:rsidRDefault="00FC016F" w:rsidP="00AC79D9">
      <w:pPr>
        <w:pStyle w:val="Nga3"/>
        <w:ind w:firstLine="720"/>
      </w:pPr>
      <w:bookmarkStart w:id="72" w:name="_Toc371160672"/>
      <w:r w:rsidRPr="00162BC1">
        <w:t>6.3.4. Các loại hình du lịch đặc trưng của vùng</w:t>
      </w:r>
      <w:bookmarkEnd w:id="72"/>
    </w:p>
    <w:p w:rsidR="00FC016F" w:rsidRPr="00162BC1" w:rsidRDefault="00FC016F" w:rsidP="0072137E">
      <w:pPr>
        <w:pStyle w:val="Nga2"/>
      </w:pPr>
      <w:bookmarkStart w:id="73" w:name="_Toc371160673"/>
      <w:r w:rsidRPr="00162BC1">
        <w:t xml:space="preserve">6.4. Vùng du lịch duyên hải Nam Trung Bộ </w:t>
      </w:r>
      <w:bookmarkStart w:id="74" w:name="_Toc360027895"/>
      <w:bookmarkStart w:id="75" w:name="_Toc360884462"/>
      <w:bookmarkStart w:id="76" w:name="_Toc371160674"/>
      <w:bookmarkEnd w:id="73"/>
    </w:p>
    <w:p w:rsidR="00FC016F" w:rsidRPr="00162BC1" w:rsidRDefault="00FC016F" w:rsidP="00AC79D9">
      <w:pPr>
        <w:pStyle w:val="Nga3"/>
        <w:ind w:firstLine="720"/>
      </w:pPr>
      <w:r w:rsidRPr="00162BC1">
        <w:t>6.4.1. Khái quát về vùng duyên hải Nam Trung Bộ</w:t>
      </w:r>
      <w:bookmarkEnd w:id="74"/>
      <w:bookmarkEnd w:id="75"/>
      <w:bookmarkEnd w:id="76"/>
    </w:p>
    <w:p w:rsidR="00FC016F" w:rsidRPr="00AC79D9" w:rsidRDefault="00FC016F" w:rsidP="00AC79D9">
      <w:pPr>
        <w:pStyle w:val="Nga3"/>
        <w:ind w:firstLine="720"/>
        <w:rPr>
          <w:rStyle w:val="mw-headline"/>
        </w:rPr>
      </w:pPr>
      <w:bookmarkStart w:id="77" w:name="_Toc360884465"/>
      <w:bookmarkStart w:id="78" w:name="_Toc360027898"/>
      <w:bookmarkStart w:id="79" w:name="_Toc371160677"/>
      <w:r w:rsidRPr="00162BC1">
        <w:t xml:space="preserve">6.4.2. </w:t>
      </w:r>
      <w:r w:rsidRPr="00AC79D9">
        <w:rPr>
          <w:rStyle w:val="mw-headline"/>
        </w:rPr>
        <w:t>Tài nguyên du lịch</w:t>
      </w:r>
      <w:bookmarkEnd w:id="77"/>
      <w:bookmarkEnd w:id="78"/>
      <w:bookmarkEnd w:id="79"/>
    </w:p>
    <w:p w:rsidR="00FC016F" w:rsidRPr="00162BC1" w:rsidRDefault="00FC016F" w:rsidP="00AC79D9">
      <w:pPr>
        <w:pStyle w:val="Nga3"/>
        <w:ind w:firstLine="720"/>
      </w:pPr>
      <w:r w:rsidRPr="00162BC1">
        <w:t>6.4.3. Cơ sở hạ tầng/vật chất kỹ thuật du lịch</w:t>
      </w:r>
    </w:p>
    <w:p w:rsidR="00FC016F" w:rsidRPr="00162BC1" w:rsidRDefault="00FC016F" w:rsidP="00AC79D9">
      <w:pPr>
        <w:pStyle w:val="Nga3"/>
        <w:ind w:firstLine="720"/>
      </w:pPr>
      <w:bookmarkStart w:id="80" w:name="_Toc371160679"/>
      <w:r w:rsidRPr="00162BC1">
        <w:t>6.4.4. Các loại hình du lịch đặc trưng của vùng</w:t>
      </w:r>
      <w:bookmarkEnd w:id="80"/>
    </w:p>
    <w:p w:rsidR="00FC016F" w:rsidRPr="00162BC1" w:rsidRDefault="00FC016F" w:rsidP="0072137E">
      <w:pPr>
        <w:pStyle w:val="Nga2"/>
      </w:pPr>
      <w:bookmarkStart w:id="81" w:name="_Toc371160680"/>
      <w:r w:rsidRPr="00162BC1">
        <w:t>6.5. Vùng du lịch Tây Nguyên</w:t>
      </w:r>
    </w:p>
    <w:p w:rsidR="00FC016F" w:rsidRPr="00AC79D9" w:rsidRDefault="00FC016F" w:rsidP="00AC79D9">
      <w:pPr>
        <w:pStyle w:val="Nga3"/>
        <w:ind w:firstLine="720"/>
        <w:rPr>
          <w:rStyle w:val="mw-headline"/>
        </w:rPr>
      </w:pPr>
      <w:bookmarkStart w:id="82" w:name="_Toc360884482"/>
      <w:bookmarkStart w:id="83" w:name="_Toc360027903"/>
      <w:bookmarkStart w:id="84" w:name="_Toc371160681"/>
      <w:bookmarkEnd w:id="81"/>
      <w:r w:rsidRPr="00AC79D9">
        <w:rPr>
          <w:rStyle w:val="mw-headline"/>
        </w:rPr>
        <w:t>6.5.1 Khái quát về vùng du lịch Tây Nguyên</w:t>
      </w:r>
      <w:bookmarkEnd w:id="82"/>
      <w:bookmarkEnd w:id="83"/>
      <w:bookmarkEnd w:id="84"/>
    </w:p>
    <w:p w:rsidR="00FC016F" w:rsidRPr="002430A6" w:rsidRDefault="00FC016F" w:rsidP="00AC79D9">
      <w:pPr>
        <w:pStyle w:val="Nga3"/>
        <w:ind w:firstLine="720"/>
      </w:pPr>
      <w:bookmarkStart w:id="85" w:name="_Toc360884485"/>
      <w:bookmarkStart w:id="86" w:name="_Toc371160684"/>
      <w:r w:rsidRPr="002430A6">
        <w:lastRenderedPageBreak/>
        <w:t>6.5.2. Tài nguyên du lịch</w:t>
      </w:r>
      <w:bookmarkEnd w:id="85"/>
      <w:bookmarkEnd w:id="86"/>
    </w:p>
    <w:p w:rsidR="00FC016F" w:rsidRPr="002430A6" w:rsidRDefault="00FC016F" w:rsidP="00AC79D9">
      <w:pPr>
        <w:pStyle w:val="Nga3"/>
        <w:ind w:firstLine="720"/>
      </w:pPr>
      <w:r w:rsidRPr="002430A6">
        <w:t>6.5.3. Cơ sở hạ tầng/vật chất kỹ thuật phục vụ du lịch</w:t>
      </w:r>
    </w:p>
    <w:p w:rsidR="00FC016F" w:rsidRPr="002430A6" w:rsidRDefault="00FC016F" w:rsidP="00AC79D9">
      <w:pPr>
        <w:pStyle w:val="Nga3"/>
        <w:ind w:firstLine="720"/>
      </w:pPr>
      <w:bookmarkStart w:id="87" w:name="_Toc371160686"/>
      <w:r w:rsidRPr="002430A6">
        <w:t>6.5.4. Các loại hình du lịch đặc trưng của vùng</w:t>
      </w:r>
      <w:bookmarkEnd w:id="87"/>
    </w:p>
    <w:p w:rsidR="00FC016F" w:rsidRPr="002430A6" w:rsidRDefault="00FC016F" w:rsidP="0072137E">
      <w:pPr>
        <w:pStyle w:val="Nga2"/>
      </w:pPr>
      <w:bookmarkStart w:id="88" w:name="_Toc371160687"/>
      <w:r w:rsidRPr="002430A6">
        <w:t>6.6. Vùng du lịch Đông Nam Bộ</w:t>
      </w:r>
    </w:p>
    <w:p w:rsidR="00FC016F" w:rsidRPr="005306BE" w:rsidRDefault="00FC016F" w:rsidP="00AC79D9">
      <w:pPr>
        <w:pStyle w:val="Nga3"/>
        <w:ind w:firstLine="720"/>
        <w:rPr>
          <w:rStyle w:val="mw-headline"/>
          <w:lang w:val="pt-BR"/>
        </w:rPr>
      </w:pPr>
      <w:bookmarkStart w:id="89" w:name="_Toc360027908"/>
      <w:bookmarkStart w:id="90" w:name="_Toc360884492"/>
      <w:bookmarkStart w:id="91" w:name="_Toc371160688"/>
      <w:bookmarkEnd w:id="88"/>
      <w:r w:rsidRPr="005306BE">
        <w:rPr>
          <w:rStyle w:val="mw-headline"/>
          <w:lang w:val="pt-BR"/>
        </w:rPr>
        <w:t>6.6.1. Khái quát về vùng du lịch Đông Nam Bộ</w:t>
      </w:r>
      <w:bookmarkStart w:id="92" w:name="_Toc360884493"/>
      <w:bookmarkStart w:id="93" w:name="_Toc360027909"/>
      <w:bookmarkEnd w:id="89"/>
      <w:bookmarkEnd w:id="90"/>
      <w:bookmarkEnd w:id="91"/>
    </w:p>
    <w:p w:rsidR="00FC016F" w:rsidRPr="002430A6" w:rsidRDefault="00FC016F" w:rsidP="00AC79D9">
      <w:pPr>
        <w:pStyle w:val="Nga3"/>
        <w:ind w:firstLine="720"/>
      </w:pPr>
      <w:bookmarkStart w:id="94" w:name="_Toc360884496"/>
      <w:bookmarkStart w:id="95" w:name="_Toc360027911"/>
      <w:bookmarkStart w:id="96" w:name="_Toc371160691"/>
      <w:bookmarkEnd w:id="92"/>
      <w:bookmarkEnd w:id="93"/>
      <w:r w:rsidRPr="002430A6">
        <w:t>6.6.2. Tài nguyên du lịch</w:t>
      </w:r>
      <w:bookmarkEnd w:id="94"/>
      <w:bookmarkEnd w:id="95"/>
      <w:bookmarkEnd w:id="96"/>
    </w:p>
    <w:p w:rsidR="00FC016F" w:rsidRPr="002430A6" w:rsidRDefault="00FC016F" w:rsidP="00AC79D9">
      <w:pPr>
        <w:pStyle w:val="Nga3"/>
        <w:ind w:firstLine="720"/>
      </w:pPr>
      <w:bookmarkStart w:id="97" w:name="_Toc360884498"/>
      <w:bookmarkStart w:id="98" w:name="_Toc371160692"/>
      <w:r w:rsidRPr="002430A6">
        <w:t>6.6.3. Cơ sở hạ tầng phục vụ du lịch</w:t>
      </w:r>
      <w:bookmarkEnd w:id="97"/>
      <w:bookmarkEnd w:id="98"/>
    </w:p>
    <w:p w:rsidR="00FC016F" w:rsidRPr="002430A6" w:rsidRDefault="00FC016F" w:rsidP="00AC79D9">
      <w:pPr>
        <w:pStyle w:val="Nga3"/>
        <w:ind w:firstLine="720"/>
      </w:pPr>
      <w:bookmarkStart w:id="99" w:name="_Toc371160693"/>
      <w:r w:rsidRPr="002430A6">
        <w:t>6.6.4. Các loại hình du lịch đặc trưng của vùng</w:t>
      </w:r>
      <w:bookmarkEnd w:id="99"/>
    </w:p>
    <w:p w:rsidR="00FC016F" w:rsidRPr="002430A6" w:rsidRDefault="00FC016F" w:rsidP="0072137E">
      <w:pPr>
        <w:pStyle w:val="Nga2"/>
      </w:pPr>
      <w:bookmarkStart w:id="100" w:name="_Toc371160694"/>
      <w:r w:rsidRPr="002430A6">
        <w:t xml:space="preserve">6.7. Vùng du lịch Tây Nam Bộ </w:t>
      </w:r>
    </w:p>
    <w:p w:rsidR="00FC016F" w:rsidRPr="002430A6" w:rsidRDefault="00FC016F" w:rsidP="00AC79D9">
      <w:pPr>
        <w:pStyle w:val="Nga3"/>
        <w:ind w:firstLine="720"/>
      </w:pPr>
      <w:bookmarkStart w:id="101" w:name="_Toc360884504"/>
      <w:bookmarkStart w:id="102" w:name="_Toc360027914"/>
      <w:bookmarkStart w:id="103" w:name="_Toc371160695"/>
      <w:bookmarkEnd w:id="100"/>
      <w:r w:rsidRPr="002430A6">
        <w:t>6.7.1 Khái quát về vùng du lịch Tây Nam Bộ</w:t>
      </w:r>
      <w:bookmarkEnd w:id="101"/>
      <w:bookmarkEnd w:id="102"/>
      <w:bookmarkEnd w:id="103"/>
    </w:p>
    <w:p w:rsidR="00FC016F" w:rsidRPr="002430A6" w:rsidRDefault="00FC016F" w:rsidP="00AC79D9">
      <w:pPr>
        <w:pStyle w:val="Nga3"/>
        <w:ind w:firstLine="720"/>
      </w:pPr>
      <w:bookmarkStart w:id="104" w:name="_Toc360884507"/>
      <w:bookmarkStart w:id="105" w:name="_Toc371160698"/>
      <w:r w:rsidRPr="002430A6">
        <w:t>6.7.2. Tài nguyên du lịch</w:t>
      </w:r>
      <w:bookmarkEnd w:id="104"/>
      <w:bookmarkEnd w:id="105"/>
    </w:p>
    <w:p w:rsidR="00FC016F" w:rsidRPr="002430A6" w:rsidRDefault="00FC016F" w:rsidP="00AC79D9">
      <w:pPr>
        <w:pStyle w:val="Nga3"/>
        <w:ind w:firstLine="720"/>
      </w:pPr>
      <w:r w:rsidRPr="002430A6">
        <w:t>6.7.3. Cơ sở hạ tầng/vật chất kỹ thuật phục vụ du lịch</w:t>
      </w:r>
    </w:p>
    <w:p w:rsidR="00FC016F" w:rsidRPr="002430A6" w:rsidRDefault="00FC016F" w:rsidP="00AC79D9">
      <w:pPr>
        <w:pStyle w:val="Nga3"/>
        <w:ind w:firstLine="720"/>
      </w:pPr>
      <w:bookmarkStart w:id="106" w:name="_Toc360884509"/>
      <w:bookmarkStart w:id="107" w:name="_Toc360027917"/>
      <w:bookmarkStart w:id="108" w:name="_Toc371160700"/>
      <w:r w:rsidRPr="002430A6">
        <w:t xml:space="preserve">6.7.4. </w:t>
      </w:r>
      <w:bookmarkEnd w:id="106"/>
      <w:bookmarkEnd w:id="107"/>
      <w:r w:rsidRPr="002430A6">
        <w:t>Các loại hình du lịch đặc trưng của vùng</w:t>
      </w:r>
      <w:bookmarkEnd w:id="108"/>
    </w:p>
    <w:p w:rsidR="00FC016F" w:rsidRPr="005306BE" w:rsidRDefault="00FC016F" w:rsidP="00B66859">
      <w:pPr>
        <w:rPr>
          <w:b/>
          <w:i/>
          <w:sz w:val="26"/>
          <w:szCs w:val="26"/>
          <w:lang w:val="sv-SE"/>
        </w:rPr>
      </w:pPr>
      <w:r w:rsidRPr="005306BE">
        <w:rPr>
          <w:b/>
          <w:i/>
          <w:sz w:val="26"/>
          <w:szCs w:val="26"/>
          <w:lang w:val="sv-SE"/>
        </w:rPr>
        <w:t>8.2. Nội dung về thực hành thí nghiệm</w:t>
      </w:r>
    </w:p>
    <w:p w:rsidR="00FC016F" w:rsidRPr="005306BE" w:rsidRDefault="00FC016F" w:rsidP="00B66859">
      <w:pPr>
        <w:rPr>
          <w:b/>
          <w:i/>
          <w:sz w:val="26"/>
          <w:szCs w:val="26"/>
          <w:lang w:val="sv-SE"/>
        </w:rPr>
      </w:pPr>
      <w:r w:rsidRPr="005306BE">
        <w:rPr>
          <w:b/>
          <w:i/>
          <w:sz w:val="26"/>
          <w:szCs w:val="26"/>
          <w:lang w:val="sv-SE"/>
        </w:rPr>
        <w:t>8.3. Nội dung về bài tập lớn, tiểu luận</w:t>
      </w:r>
    </w:p>
    <w:p w:rsidR="00FC016F" w:rsidRPr="005306BE" w:rsidRDefault="00FC016F" w:rsidP="00A3652F">
      <w:pPr>
        <w:rPr>
          <w:sz w:val="26"/>
          <w:szCs w:val="26"/>
          <w:lang w:val="sv-SE"/>
        </w:rPr>
      </w:pPr>
      <w:r w:rsidRPr="005306BE">
        <w:rPr>
          <w:sz w:val="26"/>
          <w:szCs w:val="26"/>
          <w:lang w:val="sv-SE"/>
        </w:rPr>
        <w:t>- Chia lớp thành các nhóm nhỏ để tiến hành thực hành, điền dã tại một số điểm du lịch trong tỉnh hoặc ngoài tỉnh (tùy hoàn cảnh của từng năm học).</w:t>
      </w:r>
    </w:p>
    <w:p w:rsidR="00FC016F" w:rsidRPr="005306BE" w:rsidRDefault="00FC016F" w:rsidP="00C01715">
      <w:pPr>
        <w:rPr>
          <w:b/>
          <w:sz w:val="26"/>
          <w:szCs w:val="26"/>
          <w:lang w:val="sv-SE"/>
        </w:rPr>
      </w:pPr>
      <w:r w:rsidRPr="005306BE">
        <w:rPr>
          <w:b/>
          <w:sz w:val="26"/>
          <w:szCs w:val="26"/>
          <w:lang w:val="sv-SE"/>
        </w:rPr>
        <w:t>9. Kế hoạch triển khai môn học</w:t>
      </w:r>
    </w:p>
    <w:p w:rsidR="00FC016F" w:rsidRPr="005306BE" w:rsidRDefault="00FC016F" w:rsidP="00C01715">
      <w:pPr>
        <w:rPr>
          <w:b/>
          <w:i/>
          <w:sz w:val="26"/>
          <w:szCs w:val="26"/>
          <w:lang w:val="sv-SE"/>
        </w:rPr>
      </w:pPr>
      <w:r w:rsidRPr="005306BE">
        <w:rPr>
          <w:b/>
          <w:i/>
          <w:sz w:val="26"/>
          <w:szCs w:val="26"/>
          <w:lang w:val="sv-SE"/>
        </w:rPr>
        <w:t>9.1. Lịch trình chung</w:t>
      </w:r>
    </w:p>
    <w:p w:rsidR="00FC016F" w:rsidRPr="005306BE" w:rsidRDefault="00FC016F" w:rsidP="00B66859">
      <w:pPr>
        <w:ind w:left="360"/>
        <w:rPr>
          <w:sz w:val="26"/>
          <w:szCs w:val="26"/>
          <w:lang w:val="sv-SE"/>
        </w:rPr>
      </w:pPr>
      <w:r w:rsidRPr="005306BE">
        <w:rPr>
          <w:b/>
          <w:i/>
          <w:sz w:val="26"/>
          <w:szCs w:val="26"/>
          <w:lang w:val="sv-SE"/>
        </w:rPr>
        <w:t xml:space="preserve">- </w:t>
      </w:r>
      <w:r w:rsidRPr="005306BE">
        <w:rPr>
          <w:sz w:val="26"/>
          <w:szCs w:val="26"/>
          <w:lang w:val="sv-SE"/>
        </w:rPr>
        <w:t>Số tuần dạy lí thuyết: 13 tuần 3 tiết/ tuần.</w:t>
      </w:r>
    </w:p>
    <w:p w:rsidR="00FC016F" w:rsidRPr="005306BE" w:rsidRDefault="00FC016F" w:rsidP="00B66859">
      <w:pPr>
        <w:ind w:left="360"/>
        <w:rPr>
          <w:sz w:val="26"/>
          <w:szCs w:val="26"/>
          <w:lang w:val="sv-SE"/>
        </w:rPr>
      </w:pPr>
      <w:r w:rsidRPr="005306BE">
        <w:rPr>
          <w:b/>
          <w:i/>
          <w:sz w:val="26"/>
          <w:szCs w:val="26"/>
          <w:lang w:val="sv-SE"/>
        </w:rPr>
        <w:t>-</w:t>
      </w:r>
      <w:r w:rsidRPr="005306BE">
        <w:rPr>
          <w:sz w:val="26"/>
          <w:szCs w:val="26"/>
          <w:lang w:val="sv-SE"/>
        </w:rPr>
        <w:t xml:space="preserve"> Số tuần thảo luận, bài tập: 0</w:t>
      </w:r>
    </w:p>
    <w:p w:rsidR="00FC016F" w:rsidRPr="005306BE" w:rsidRDefault="00FC016F" w:rsidP="00B66859">
      <w:pPr>
        <w:ind w:left="360"/>
        <w:rPr>
          <w:sz w:val="26"/>
          <w:szCs w:val="26"/>
          <w:lang w:val="sv-SE"/>
        </w:rPr>
      </w:pPr>
      <w:r w:rsidRPr="005306BE">
        <w:rPr>
          <w:b/>
          <w:i/>
          <w:sz w:val="26"/>
          <w:szCs w:val="26"/>
          <w:lang w:val="sv-SE"/>
        </w:rPr>
        <w:t>-</w:t>
      </w:r>
      <w:r w:rsidRPr="005306BE">
        <w:rPr>
          <w:sz w:val="26"/>
          <w:szCs w:val="26"/>
          <w:lang w:val="sv-SE"/>
        </w:rPr>
        <w:t xml:space="preserve"> Số tuần thực hành, thí nghiệm (nếu có): 1 tuần (20 tiết)</w:t>
      </w:r>
    </w:p>
    <w:p w:rsidR="00FC016F" w:rsidRPr="00612F4D" w:rsidRDefault="00FC016F" w:rsidP="00B40121">
      <w:pPr>
        <w:ind w:left="360"/>
        <w:rPr>
          <w:sz w:val="26"/>
          <w:szCs w:val="26"/>
          <w:lang w:val="pt-BR"/>
        </w:rPr>
      </w:pPr>
      <w:r w:rsidRPr="00612F4D">
        <w:rPr>
          <w:b/>
          <w:i/>
          <w:sz w:val="26"/>
          <w:szCs w:val="26"/>
          <w:lang w:val="pt-BR"/>
        </w:rPr>
        <w:t>-</w:t>
      </w:r>
      <w:r w:rsidRPr="00612F4D">
        <w:rPr>
          <w:sz w:val="26"/>
          <w:szCs w:val="26"/>
          <w:lang w:val="pt-BR"/>
        </w:rPr>
        <w:t xml:space="preserve"> Tuần thực dạy: 1</w:t>
      </w:r>
      <w:r>
        <w:rPr>
          <w:sz w:val="26"/>
          <w:szCs w:val="26"/>
          <w:lang w:val="pt-BR"/>
        </w:rPr>
        <w:t>3</w:t>
      </w:r>
      <w:r w:rsidRPr="00612F4D">
        <w:rPr>
          <w:sz w:val="26"/>
          <w:szCs w:val="26"/>
          <w:lang w:val="pt-BR"/>
        </w:rPr>
        <w:t xml:space="preserve"> tuần.</w:t>
      </w:r>
    </w:p>
    <w:tbl>
      <w:tblPr>
        <w:tblW w:w="10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3753"/>
        <w:gridCol w:w="2531"/>
        <w:gridCol w:w="1968"/>
        <w:gridCol w:w="1228"/>
      </w:tblGrid>
      <w:tr w:rsidR="00FC016F" w:rsidRPr="002A788A" w:rsidTr="004F5ECD">
        <w:tc>
          <w:tcPr>
            <w:tcW w:w="746" w:type="dxa"/>
          </w:tcPr>
          <w:p w:rsidR="00FC016F" w:rsidRPr="00162BC1" w:rsidRDefault="00FC016F" w:rsidP="003E7CF2">
            <w:pPr>
              <w:jc w:val="center"/>
              <w:rPr>
                <w:b/>
                <w:sz w:val="22"/>
                <w:lang w:val="pt-BR"/>
              </w:rPr>
            </w:pPr>
            <w:r w:rsidRPr="00162BC1">
              <w:rPr>
                <w:b/>
                <w:sz w:val="22"/>
                <w:szCs w:val="22"/>
                <w:lang w:val="pt-BR"/>
              </w:rPr>
              <w:t>STT</w:t>
            </w:r>
          </w:p>
        </w:tc>
        <w:tc>
          <w:tcPr>
            <w:tcW w:w="3753" w:type="dxa"/>
          </w:tcPr>
          <w:p w:rsidR="00FC016F" w:rsidRPr="00162BC1" w:rsidRDefault="00FC016F" w:rsidP="003E7CF2">
            <w:pPr>
              <w:jc w:val="center"/>
              <w:rPr>
                <w:b/>
                <w:sz w:val="22"/>
                <w:lang w:val="pt-BR"/>
              </w:rPr>
            </w:pPr>
            <w:r w:rsidRPr="00162BC1">
              <w:rPr>
                <w:b/>
                <w:sz w:val="22"/>
                <w:szCs w:val="22"/>
                <w:lang w:val="pt-BR"/>
              </w:rPr>
              <w:t>Nội dung</w:t>
            </w:r>
          </w:p>
        </w:tc>
        <w:tc>
          <w:tcPr>
            <w:tcW w:w="2531" w:type="dxa"/>
          </w:tcPr>
          <w:p w:rsidR="00FC016F" w:rsidRPr="00162BC1" w:rsidRDefault="00FC016F" w:rsidP="003E7CF2">
            <w:pPr>
              <w:jc w:val="center"/>
              <w:rPr>
                <w:b/>
                <w:sz w:val="22"/>
                <w:lang w:val="pt-BR"/>
              </w:rPr>
            </w:pPr>
            <w:r w:rsidRPr="00162BC1">
              <w:rPr>
                <w:b/>
                <w:sz w:val="22"/>
                <w:szCs w:val="22"/>
                <w:lang w:val="pt-BR"/>
              </w:rPr>
              <w:t xml:space="preserve">Hình thức học </w:t>
            </w:r>
          </w:p>
        </w:tc>
        <w:tc>
          <w:tcPr>
            <w:tcW w:w="1968" w:type="dxa"/>
          </w:tcPr>
          <w:p w:rsidR="00FC016F" w:rsidRPr="00162BC1" w:rsidRDefault="00FC016F" w:rsidP="003E7CF2">
            <w:pPr>
              <w:jc w:val="center"/>
              <w:rPr>
                <w:b/>
                <w:sz w:val="22"/>
                <w:lang w:val="pt-BR"/>
              </w:rPr>
            </w:pPr>
            <w:r w:rsidRPr="00162BC1">
              <w:rPr>
                <w:b/>
                <w:sz w:val="22"/>
                <w:szCs w:val="22"/>
                <w:lang w:val="pt-BR"/>
              </w:rPr>
              <w:t>Tài liệu học tập, thảo luận</w:t>
            </w:r>
          </w:p>
        </w:tc>
        <w:tc>
          <w:tcPr>
            <w:tcW w:w="1228" w:type="dxa"/>
          </w:tcPr>
          <w:p w:rsidR="00FC016F" w:rsidRPr="00162BC1" w:rsidRDefault="00FC016F" w:rsidP="003E7CF2">
            <w:pPr>
              <w:jc w:val="center"/>
              <w:rPr>
                <w:b/>
                <w:sz w:val="22"/>
                <w:lang w:val="pt-BR"/>
              </w:rPr>
            </w:pPr>
            <w:r w:rsidRPr="00162BC1">
              <w:rPr>
                <w:b/>
                <w:sz w:val="22"/>
                <w:szCs w:val="22"/>
                <w:lang w:val="pt-BR"/>
              </w:rPr>
              <w:t>Số tiết/tuần</w:t>
            </w:r>
          </w:p>
        </w:tc>
      </w:tr>
      <w:tr w:rsidR="00FC016F" w:rsidRPr="002A788A" w:rsidTr="004F5ECD">
        <w:tc>
          <w:tcPr>
            <w:tcW w:w="746" w:type="dxa"/>
          </w:tcPr>
          <w:p w:rsidR="00FC016F" w:rsidRPr="002A788A" w:rsidRDefault="00FC016F" w:rsidP="003E7CF2">
            <w:pPr>
              <w:jc w:val="center"/>
              <w:rPr>
                <w:lang w:val="pt-BR"/>
              </w:rPr>
            </w:pPr>
            <w:r w:rsidRPr="002A788A">
              <w:rPr>
                <w:lang w:val="pt-BR"/>
              </w:rPr>
              <w:t>1</w:t>
            </w:r>
          </w:p>
        </w:tc>
        <w:tc>
          <w:tcPr>
            <w:tcW w:w="3753" w:type="dxa"/>
          </w:tcPr>
          <w:p w:rsidR="00FC016F" w:rsidRPr="00162BC1" w:rsidRDefault="00FC016F" w:rsidP="00370626">
            <w:pPr>
              <w:pStyle w:val="Nga1"/>
            </w:pPr>
            <w:r w:rsidRPr="00162BC1">
              <w:t xml:space="preserve">Bài 1. Nhập môn địa lí du lịch </w:t>
            </w:r>
          </w:p>
          <w:p w:rsidR="00FC016F" w:rsidRPr="002430A6" w:rsidRDefault="00FC016F" w:rsidP="0072137E">
            <w:pPr>
              <w:pStyle w:val="Nga2"/>
            </w:pPr>
            <w:r w:rsidRPr="002430A6">
              <w:t>1.1. Đối tượng nghiên cứu của Địa lý du lịch</w:t>
            </w:r>
          </w:p>
          <w:p w:rsidR="00FC016F" w:rsidRPr="002430A6" w:rsidRDefault="00FC016F" w:rsidP="0072137E">
            <w:pPr>
              <w:pStyle w:val="Nga2"/>
            </w:pPr>
            <w:r w:rsidRPr="002430A6">
              <w:t>1</w:t>
            </w:r>
            <w:r w:rsidRPr="002430A6">
              <w:rPr>
                <w:i/>
              </w:rPr>
              <w:t>.</w:t>
            </w:r>
            <w:r w:rsidRPr="002430A6">
              <w:t>2. Nhiệm vụ nghiên cứu của Địa lý du lịch</w:t>
            </w:r>
          </w:p>
          <w:p w:rsidR="00FC016F" w:rsidRPr="00162BC1" w:rsidRDefault="00FC016F" w:rsidP="0072137E">
            <w:pPr>
              <w:pStyle w:val="Nga2"/>
            </w:pPr>
            <w:r w:rsidRPr="00162BC1">
              <w:t>1.3. Phương pháp nghiên cứu</w:t>
            </w:r>
          </w:p>
        </w:tc>
        <w:tc>
          <w:tcPr>
            <w:tcW w:w="2531" w:type="dxa"/>
          </w:tcPr>
          <w:p w:rsidR="00FC016F" w:rsidRPr="00162BC1" w:rsidRDefault="00FC016F" w:rsidP="003E7CF2">
            <w:pPr>
              <w:rPr>
                <w:sz w:val="22"/>
              </w:rPr>
            </w:pPr>
            <w:r w:rsidRPr="00162BC1">
              <w:rPr>
                <w:sz w:val="22"/>
                <w:szCs w:val="22"/>
              </w:rPr>
              <w:t>Giảng lý thuyết</w:t>
            </w:r>
          </w:p>
        </w:tc>
        <w:tc>
          <w:tcPr>
            <w:tcW w:w="1968" w:type="dxa"/>
          </w:tcPr>
          <w:p w:rsidR="00FC016F" w:rsidRPr="00162BC1" w:rsidRDefault="00FC016F" w:rsidP="003E7CF2">
            <w:pPr>
              <w:spacing w:before="120"/>
              <w:rPr>
                <w:sz w:val="22"/>
              </w:rPr>
            </w:pPr>
            <w:r w:rsidRPr="00162BC1">
              <w:rPr>
                <w:sz w:val="22"/>
                <w:szCs w:val="22"/>
              </w:rPr>
              <w:t>[1]</w:t>
            </w:r>
          </w:p>
        </w:tc>
        <w:tc>
          <w:tcPr>
            <w:tcW w:w="1228" w:type="dxa"/>
          </w:tcPr>
          <w:p w:rsidR="00FC016F" w:rsidRPr="002A788A" w:rsidRDefault="00FC016F" w:rsidP="003E7CF2">
            <w:r>
              <w:t xml:space="preserve">3 </w:t>
            </w:r>
            <w:r w:rsidRPr="002A788A">
              <w:t>tiết</w:t>
            </w:r>
          </w:p>
        </w:tc>
      </w:tr>
      <w:tr w:rsidR="00FC016F" w:rsidRPr="002A788A" w:rsidTr="004F5ECD">
        <w:tc>
          <w:tcPr>
            <w:tcW w:w="746" w:type="dxa"/>
          </w:tcPr>
          <w:p w:rsidR="00FC016F" w:rsidRPr="002A788A" w:rsidRDefault="00FC016F" w:rsidP="003E7CF2">
            <w:pPr>
              <w:jc w:val="center"/>
              <w:rPr>
                <w:lang w:val="pt-BR"/>
              </w:rPr>
            </w:pPr>
            <w:r w:rsidRPr="002A788A">
              <w:rPr>
                <w:lang w:val="pt-BR"/>
              </w:rPr>
              <w:lastRenderedPageBreak/>
              <w:t>2</w:t>
            </w:r>
          </w:p>
        </w:tc>
        <w:tc>
          <w:tcPr>
            <w:tcW w:w="3753" w:type="dxa"/>
          </w:tcPr>
          <w:p w:rsidR="00867CE3" w:rsidRPr="00162BC1" w:rsidRDefault="00867CE3" w:rsidP="00867CE3">
            <w:pPr>
              <w:pStyle w:val="Nga1"/>
            </w:pPr>
            <w:r w:rsidRPr="00162BC1">
              <w:t xml:space="preserve">Bài </w:t>
            </w:r>
            <w:r>
              <w:t>2</w:t>
            </w:r>
            <w:r w:rsidRPr="00162BC1">
              <w:t>. Hệ thống lãnh thổ du lịch</w:t>
            </w:r>
          </w:p>
          <w:p w:rsidR="00867CE3" w:rsidRPr="002430A6" w:rsidRDefault="00867CE3" w:rsidP="00867CE3">
            <w:pPr>
              <w:pStyle w:val="Nga2"/>
            </w:pPr>
            <w:r>
              <w:t>2</w:t>
            </w:r>
            <w:r w:rsidRPr="002430A6">
              <w:t>.1. Quan niệm</w:t>
            </w:r>
          </w:p>
          <w:p w:rsidR="00867CE3" w:rsidRPr="002430A6" w:rsidRDefault="00867CE3" w:rsidP="00867CE3">
            <w:pPr>
              <w:pStyle w:val="Nga2"/>
            </w:pPr>
            <w:r>
              <w:t>2</w:t>
            </w:r>
            <w:r w:rsidRPr="002430A6">
              <w:t>.2. Hệ thống phân vị trong phân vùng du lịch</w:t>
            </w:r>
          </w:p>
          <w:p w:rsidR="00867CE3" w:rsidRPr="00162BC1" w:rsidRDefault="00867CE3" w:rsidP="00867CE3">
            <w:pPr>
              <w:pStyle w:val="Nga3"/>
            </w:pPr>
            <w:r>
              <w:t>2</w:t>
            </w:r>
            <w:r w:rsidRPr="00162BC1">
              <w:t>.2.1. Điểm du lịch</w:t>
            </w:r>
          </w:p>
          <w:p w:rsidR="00867CE3" w:rsidRPr="00162BC1" w:rsidRDefault="00867CE3" w:rsidP="00867CE3">
            <w:pPr>
              <w:pStyle w:val="Nga3"/>
            </w:pPr>
            <w:r>
              <w:t>2</w:t>
            </w:r>
            <w:r w:rsidRPr="00162BC1">
              <w:t>.2.2. Trung tâm du lịch</w:t>
            </w:r>
          </w:p>
          <w:p w:rsidR="00867CE3" w:rsidRPr="00162BC1" w:rsidRDefault="00867CE3" w:rsidP="00867CE3">
            <w:pPr>
              <w:pStyle w:val="Nga3"/>
            </w:pPr>
            <w:r>
              <w:t>2</w:t>
            </w:r>
            <w:r w:rsidRPr="00162BC1">
              <w:t>.2.3. Tiểu vùng du lịch</w:t>
            </w:r>
          </w:p>
          <w:p w:rsidR="00867CE3" w:rsidRPr="00162BC1" w:rsidRDefault="00867CE3" w:rsidP="00867CE3">
            <w:pPr>
              <w:pStyle w:val="Nga3"/>
            </w:pPr>
            <w:r>
              <w:t>2</w:t>
            </w:r>
            <w:r w:rsidRPr="00162BC1">
              <w:t>.2.4. Á vùng du lịch</w:t>
            </w:r>
          </w:p>
          <w:p w:rsidR="00FC016F" w:rsidRPr="00162BC1" w:rsidRDefault="00867CE3" w:rsidP="00867CE3">
            <w:pPr>
              <w:pStyle w:val="Nga3"/>
            </w:pPr>
            <w:r>
              <w:t>2</w:t>
            </w:r>
            <w:r w:rsidRPr="00162BC1">
              <w:t>.2.5. Vùng du lịch</w:t>
            </w:r>
          </w:p>
        </w:tc>
        <w:tc>
          <w:tcPr>
            <w:tcW w:w="2531" w:type="dxa"/>
          </w:tcPr>
          <w:p w:rsidR="00FC016F" w:rsidRPr="00162BC1" w:rsidRDefault="00FC016F" w:rsidP="003E7CF2">
            <w:pPr>
              <w:rPr>
                <w:sz w:val="22"/>
                <w:lang w:val="pt-BR"/>
              </w:rPr>
            </w:pPr>
            <w:r w:rsidRPr="00162BC1">
              <w:rPr>
                <w:sz w:val="22"/>
                <w:szCs w:val="22"/>
                <w:lang w:val="pt-BR"/>
              </w:rPr>
              <w:t>Giảng lí thuyết</w:t>
            </w:r>
          </w:p>
        </w:tc>
        <w:tc>
          <w:tcPr>
            <w:tcW w:w="1968" w:type="dxa"/>
          </w:tcPr>
          <w:p w:rsidR="00FC016F" w:rsidRPr="00162BC1" w:rsidRDefault="00FC016F" w:rsidP="003E7CF2">
            <w:pPr>
              <w:rPr>
                <w:sz w:val="22"/>
                <w:lang w:val="pt-BR"/>
              </w:rPr>
            </w:pPr>
            <w:r w:rsidRPr="00162BC1">
              <w:rPr>
                <w:sz w:val="22"/>
                <w:szCs w:val="22"/>
                <w:lang w:val="pt-BR"/>
              </w:rPr>
              <w:t>[1]</w:t>
            </w:r>
          </w:p>
        </w:tc>
        <w:tc>
          <w:tcPr>
            <w:tcW w:w="1228" w:type="dxa"/>
          </w:tcPr>
          <w:p w:rsidR="00FC016F" w:rsidRPr="002A788A" w:rsidRDefault="00FC016F" w:rsidP="003E7CF2">
            <w:r>
              <w:t>3 tiết</w:t>
            </w:r>
          </w:p>
        </w:tc>
      </w:tr>
      <w:tr w:rsidR="00FC016F" w:rsidRPr="002A788A" w:rsidTr="004F5ECD">
        <w:tc>
          <w:tcPr>
            <w:tcW w:w="746" w:type="dxa"/>
          </w:tcPr>
          <w:p w:rsidR="00FC016F" w:rsidRPr="002A788A" w:rsidRDefault="00FC016F" w:rsidP="003E7CF2">
            <w:pPr>
              <w:jc w:val="center"/>
              <w:rPr>
                <w:lang w:val="pt-BR"/>
              </w:rPr>
            </w:pPr>
            <w:r w:rsidRPr="002A788A">
              <w:rPr>
                <w:lang w:val="pt-BR"/>
              </w:rPr>
              <w:t>3</w:t>
            </w:r>
          </w:p>
        </w:tc>
        <w:tc>
          <w:tcPr>
            <w:tcW w:w="3753" w:type="dxa"/>
          </w:tcPr>
          <w:p w:rsidR="00867CE3" w:rsidRPr="002430A6" w:rsidRDefault="00867CE3" w:rsidP="00867CE3">
            <w:pPr>
              <w:pStyle w:val="Nga2"/>
            </w:pPr>
            <w:r>
              <w:t>2</w:t>
            </w:r>
            <w:r w:rsidRPr="002430A6">
              <w:t>.3. Hệ thống chỉ tiêu trong phân vùng du lịch</w:t>
            </w:r>
          </w:p>
          <w:p w:rsidR="00867CE3" w:rsidRPr="002430A6" w:rsidRDefault="00867CE3" w:rsidP="00867CE3">
            <w:pPr>
              <w:pStyle w:val="Nga3"/>
            </w:pPr>
            <w:r>
              <w:t>2</w:t>
            </w:r>
            <w:r w:rsidRPr="002430A6">
              <w:t>.3.1. Số lượng, chất lượng tài nguyên và sự kết hợp của chúng theo lãnh thổ</w:t>
            </w:r>
          </w:p>
          <w:p w:rsidR="00867CE3" w:rsidRPr="002430A6" w:rsidRDefault="00867CE3" w:rsidP="00867CE3">
            <w:pPr>
              <w:pStyle w:val="Nga3"/>
            </w:pPr>
            <w:r>
              <w:t>2</w:t>
            </w:r>
            <w:r w:rsidRPr="002430A6">
              <w:t>.3.2. Cơ sở hạ tầng và cở sở vật chất - kỹ thuật phục vụ du lịch</w:t>
            </w:r>
          </w:p>
          <w:p w:rsidR="00867CE3" w:rsidRPr="002430A6" w:rsidRDefault="00867CE3" w:rsidP="00867CE3">
            <w:pPr>
              <w:pStyle w:val="Nga3"/>
            </w:pPr>
            <w:r>
              <w:t>2</w:t>
            </w:r>
            <w:r w:rsidRPr="002430A6">
              <w:t>.3.3. Trung tâm tạo vùng</w:t>
            </w:r>
          </w:p>
          <w:p w:rsidR="00867CE3" w:rsidRPr="002430A6" w:rsidRDefault="00867CE3" w:rsidP="00867CE3">
            <w:pPr>
              <w:pStyle w:val="Nga2"/>
            </w:pPr>
            <w:r>
              <w:t>2</w:t>
            </w:r>
            <w:r w:rsidRPr="002430A6">
              <w:t>.4. Phương pháp phân vùng du lịch</w:t>
            </w:r>
          </w:p>
          <w:p w:rsidR="00867CE3" w:rsidRPr="002430A6" w:rsidRDefault="00867CE3" w:rsidP="00867CE3">
            <w:pPr>
              <w:pStyle w:val="Nga3"/>
            </w:pPr>
            <w:r>
              <w:t>2</w:t>
            </w:r>
            <w:r w:rsidRPr="002430A6">
              <w:t>.4.1.Các phương pháp chung</w:t>
            </w:r>
          </w:p>
          <w:p w:rsidR="00FC016F" w:rsidRPr="002430A6" w:rsidRDefault="00867CE3" w:rsidP="00867CE3">
            <w:pPr>
              <w:pStyle w:val="Nga2"/>
              <w:rPr>
                <w:i/>
              </w:rPr>
            </w:pPr>
            <w:r>
              <w:t>2</w:t>
            </w:r>
            <w:r w:rsidRPr="00162BC1">
              <w:t>.4.2. Phương pháp xác định ranh giới vùng du lịch</w:t>
            </w:r>
          </w:p>
        </w:tc>
        <w:tc>
          <w:tcPr>
            <w:tcW w:w="2531" w:type="dxa"/>
          </w:tcPr>
          <w:p w:rsidR="00FC016F" w:rsidRPr="00162BC1" w:rsidRDefault="00FC016F" w:rsidP="003E7CF2">
            <w:pPr>
              <w:rPr>
                <w:sz w:val="22"/>
                <w:lang w:val="pt-BR"/>
              </w:rPr>
            </w:pPr>
            <w:r w:rsidRPr="00162BC1">
              <w:rPr>
                <w:sz w:val="22"/>
                <w:szCs w:val="22"/>
                <w:lang w:val="pt-BR"/>
              </w:rPr>
              <w:t>Giảng lí thuyết</w:t>
            </w:r>
          </w:p>
        </w:tc>
        <w:tc>
          <w:tcPr>
            <w:tcW w:w="1968" w:type="dxa"/>
          </w:tcPr>
          <w:p w:rsidR="00FC016F" w:rsidRPr="00162BC1" w:rsidRDefault="00FC016F" w:rsidP="003E7CF2">
            <w:pPr>
              <w:rPr>
                <w:sz w:val="22"/>
                <w:lang w:val="pt-BR"/>
              </w:rPr>
            </w:pPr>
            <w:r w:rsidRPr="00162BC1">
              <w:rPr>
                <w:sz w:val="22"/>
                <w:szCs w:val="22"/>
                <w:lang w:val="pt-BR"/>
              </w:rPr>
              <w:t>[1]</w:t>
            </w:r>
          </w:p>
        </w:tc>
        <w:tc>
          <w:tcPr>
            <w:tcW w:w="1228" w:type="dxa"/>
          </w:tcPr>
          <w:p w:rsidR="00FC016F" w:rsidRPr="002A788A" w:rsidRDefault="00FC016F" w:rsidP="003E7CF2">
            <w:r w:rsidRPr="002A788A">
              <w:t>3 tiết</w:t>
            </w:r>
          </w:p>
        </w:tc>
      </w:tr>
      <w:tr w:rsidR="00FC016F" w:rsidRPr="002A788A" w:rsidTr="004F5ECD">
        <w:tc>
          <w:tcPr>
            <w:tcW w:w="746" w:type="dxa"/>
          </w:tcPr>
          <w:p w:rsidR="00FC016F" w:rsidRPr="002A788A" w:rsidRDefault="00FC016F" w:rsidP="003E7CF2">
            <w:pPr>
              <w:jc w:val="center"/>
              <w:rPr>
                <w:lang w:val="pt-BR"/>
              </w:rPr>
            </w:pPr>
            <w:r w:rsidRPr="002A788A">
              <w:rPr>
                <w:lang w:val="pt-BR"/>
              </w:rPr>
              <w:t>4</w:t>
            </w:r>
          </w:p>
        </w:tc>
        <w:tc>
          <w:tcPr>
            <w:tcW w:w="3753" w:type="dxa"/>
          </w:tcPr>
          <w:p w:rsidR="00FC016F" w:rsidRPr="00162BC1" w:rsidRDefault="00FC016F" w:rsidP="00370626">
            <w:pPr>
              <w:pStyle w:val="Nga1"/>
            </w:pPr>
            <w:r w:rsidRPr="00162BC1">
              <w:t>Bài 3. Phân hệ tài nguyên du lịch</w:t>
            </w:r>
          </w:p>
          <w:p w:rsidR="00FC016F" w:rsidRPr="002430A6" w:rsidRDefault="00FC016F" w:rsidP="0072137E">
            <w:pPr>
              <w:pStyle w:val="Nga2"/>
            </w:pPr>
            <w:r w:rsidRPr="002430A6">
              <w:t>3.1. Khái niệm tài nguyên du lịch</w:t>
            </w:r>
          </w:p>
          <w:p w:rsidR="00FC016F" w:rsidRPr="002430A6" w:rsidRDefault="00FC016F" w:rsidP="0072137E">
            <w:pPr>
              <w:pStyle w:val="Nga2"/>
            </w:pPr>
            <w:r w:rsidRPr="002430A6">
              <w:t>3.2. Đặc điểm</w:t>
            </w:r>
            <w:r w:rsidRPr="00162BC1">
              <w:rPr>
                <w:lang w:val="ru-RU"/>
              </w:rPr>
              <w:t xml:space="preserve"> </w:t>
            </w:r>
          </w:p>
          <w:p w:rsidR="00FC016F" w:rsidRPr="002430A6" w:rsidRDefault="00FC016F" w:rsidP="008B3EF9">
            <w:pPr>
              <w:pStyle w:val="Nga3"/>
            </w:pPr>
            <w:r w:rsidRPr="002430A6">
              <w:t>3.2.1. Có thể tái tạo được</w:t>
            </w:r>
          </w:p>
          <w:p w:rsidR="00FC016F" w:rsidRPr="002430A6" w:rsidRDefault="00FC016F" w:rsidP="008B3EF9">
            <w:pPr>
              <w:pStyle w:val="Nga3"/>
            </w:pPr>
            <w:r w:rsidRPr="002430A6">
              <w:t>3.2.2. Th</w:t>
            </w:r>
            <w:r w:rsidRPr="00162BC1">
              <w:rPr>
                <w:lang w:val="ru-RU"/>
              </w:rPr>
              <w:t>ư</w:t>
            </w:r>
            <w:r w:rsidRPr="002430A6">
              <w:t>ờng</w:t>
            </w:r>
            <w:r w:rsidRPr="00162BC1">
              <w:rPr>
                <w:lang w:val="ru-RU"/>
              </w:rPr>
              <w:t xml:space="preserve"> </w:t>
            </w:r>
            <w:r w:rsidRPr="002430A6">
              <w:t>c</w:t>
            </w:r>
            <w:r w:rsidRPr="00162BC1">
              <w:rPr>
                <w:lang w:val="ru-RU"/>
              </w:rPr>
              <w:t xml:space="preserve">ó </w:t>
            </w:r>
            <w:r w:rsidRPr="002430A6">
              <w:t>t</w:t>
            </w:r>
            <w:r w:rsidRPr="00162BC1">
              <w:rPr>
                <w:lang w:val="ru-RU"/>
              </w:rPr>
              <w:t>í</w:t>
            </w:r>
            <w:r w:rsidRPr="002430A6">
              <w:t>nh</w:t>
            </w:r>
            <w:r w:rsidRPr="00162BC1">
              <w:rPr>
                <w:lang w:val="ru-RU"/>
              </w:rPr>
              <w:t xml:space="preserve"> đ</w:t>
            </w:r>
            <w:r w:rsidRPr="002430A6">
              <w:t>a</w:t>
            </w:r>
            <w:r w:rsidRPr="00162BC1">
              <w:rPr>
                <w:lang w:val="ru-RU"/>
              </w:rPr>
              <w:t xml:space="preserve"> </w:t>
            </w:r>
            <w:r w:rsidRPr="002430A6">
              <w:t>dụng</w:t>
            </w:r>
          </w:p>
          <w:p w:rsidR="00FC016F" w:rsidRPr="002430A6" w:rsidRDefault="00FC016F" w:rsidP="008B3EF9">
            <w:pPr>
              <w:pStyle w:val="Nga3"/>
            </w:pPr>
            <w:r w:rsidRPr="002430A6">
              <w:t>3.2.3. L</w:t>
            </w:r>
            <w:r w:rsidRPr="00162BC1">
              <w:rPr>
                <w:lang w:val="ru-RU"/>
              </w:rPr>
              <w:t xml:space="preserve">à </w:t>
            </w:r>
            <w:r w:rsidRPr="002430A6">
              <w:t>th</w:t>
            </w:r>
            <w:r w:rsidRPr="00162BC1">
              <w:rPr>
                <w:lang w:val="ru-RU"/>
              </w:rPr>
              <w:t>à</w:t>
            </w:r>
            <w:r w:rsidRPr="002430A6">
              <w:t>nh</w:t>
            </w:r>
            <w:r w:rsidRPr="00162BC1">
              <w:rPr>
                <w:lang w:val="ru-RU"/>
              </w:rPr>
              <w:t xml:space="preserve"> </w:t>
            </w:r>
            <w:r w:rsidRPr="002430A6">
              <w:t>phần</w:t>
            </w:r>
            <w:r w:rsidRPr="00162BC1">
              <w:rPr>
                <w:lang w:val="ru-RU"/>
              </w:rPr>
              <w:t xml:space="preserve"> </w:t>
            </w:r>
            <w:r w:rsidRPr="002430A6">
              <w:t>c</w:t>
            </w:r>
            <w:r w:rsidRPr="00162BC1">
              <w:rPr>
                <w:lang w:val="ru-RU"/>
              </w:rPr>
              <w:t xml:space="preserve">ơ </w:t>
            </w:r>
            <w:r w:rsidRPr="002430A6">
              <w:t>bản</w:t>
            </w:r>
            <w:r w:rsidRPr="00162BC1">
              <w:rPr>
                <w:lang w:val="ru-RU"/>
              </w:rPr>
              <w:t xml:space="preserve"> đ</w:t>
            </w:r>
            <w:r w:rsidRPr="002430A6">
              <w:t>ể</w:t>
            </w:r>
            <w:r w:rsidRPr="00162BC1">
              <w:rPr>
                <w:lang w:val="ru-RU"/>
              </w:rPr>
              <w:t xml:space="preserve"> </w:t>
            </w:r>
            <w:r w:rsidRPr="002430A6">
              <w:t>tạo</w:t>
            </w:r>
            <w:r w:rsidRPr="00162BC1">
              <w:rPr>
                <w:lang w:val="ru-RU"/>
              </w:rPr>
              <w:t xml:space="preserve"> </w:t>
            </w:r>
            <w:r w:rsidRPr="002430A6">
              <w:t>n</w:t>
            </w:r>
            <w:r w:rsidRPr="00162BC1">
              <w:rPr>
                <w:lang w:val="ru-RU"/>
              </w:rPr>
              <w:t>ê</w:t>
            </w:r>
            <w:r w:rsidRPr="002430A6">
              <w:t>n</w:t>
            </w:r>
            <w:r w:rsidRPr="00162BC1">
              <w:rPr>
                <w:lang w:val="ru-RU"/>
              </w:rPr>
              <w:t xml:space="preserve"> </w:t>
            </w:r>
            <w:r w:rsidRPr="002430A6">
              <w:t>sản</w:t>
            </w:r>
            <w:r w:rsidRPr="00162BC1">
              <w:rPr>
                <w:lang w:val="ru-RU"/>
              </w:rPr>
              <w:t xml:space="preserve"> </w:t>
            </w:r>
            <w:r w:rsidRPr="002430A6">
              <w:t>phẩm</w:t>
            </w:r>
            <w:r w:rsidRPr="00162BC1">
              <w:rPr>
                <w:lang w:val="ru-RU"/>
              </w:rPr>
              <w:t xml:space="preserve"> </w:t>
            </w:r>
            <w:r w:rsidRPr="002430A6">
              <w:t>du</w:t>
            </w:r>
            <w:r w:rsidRPr="00162BC1">
              <w:rPr>
                <w:lang w:val="ru-RU"/>
              </w:rPr>
              <w:t xml:space="preserve"> </w:t>
            </w:r>
            <w:r w:rsidRPr="002430A6">
              <w:t>lịch</w:t>
            </w:r>
          </w:p>
          <w:p w:rsidR="00FC016F" w:rsidRPr="002430A6" w:rsidRDefault="00FC016F" w:rsidP="008B3EF9">
            <w:pPr>
              <w:pStyle w:val="Nga3"/>
            </w:pPr>
            <w:r w:rsidRPr="002430A6">
              <w:t>3.2.4.</w:t>
            </w:r>
            <w:r w:rsidRPr="00162BC1">
              <w:rPr>
                <w:lang w:val="ru-RU"/>
              </w:rPr>
              <w:t xml:space="preserve"> </w:t>
            </w:r>
            <w:r w:rsidRPr="002430A6">
              <w:t>C</w:t>
            </w:r>
            <w:r w:rsidRPr="00162BC1">
              <w:rPr>
                <w:lang w:val="ru-RU"/>
              </w:rPr>
              <w:t xml:space="preserve">ó </w:t>
            </w:r>
            <w:r w:rsidRPr="002430A6">
              <w:t>t</w:t>
            </w:r>
            <w:r w:rsidRPr="00162BC1">
              <w:rPr>
                <w:lang w:val="ru-RU"/>
              </w:rPr>
              <w:t>í</w:t>
            </w:r>
            <w:r w:rsidRPr="002430A6">
              <w:t>nh</w:t>
            </w:r>
            <w:r w:rsidRPr="00162BC1">
              <w:rPr>
                <w:lang w:val="ru-RU"/>
              </w:rPr>
              <w:t xml:space="preserve"> </w:t>
            </w:r>
            <w:r w:rsidRPr="002430A6">
              <w:t>sở</w:t>
            </w:r>
            <w:r w:rsidRPr="00162BC1">
              <w:rPr>
                <w:lang w:val="ru-RU"/>
              </w:rPr>
              <w:t xml:space="preserve"> </w:t>
            </w:r>
            <w:r w:rsidRPr="002430A6">
              <w:t>hữu</w:t>
            </w:r>
            <w:r w:rsidRPr="00162BC1">
              <w:rPr>
                <w:lang w:val="ru-RU"/>
              </w:rPr>
              <w:t xml:space="preserve"> </w:t>
            </w:r>
            <w:r w:rsidRPr="002430A6">
              <w:t>chung</w:t>
            </w:r>
          </w:p>
          <w:p w:rsidR="00FC016F" w:rsidRPr="00162BC1" w:rsidRDefault="00FC016F" w:rsidP="008B3EF9">
            <w:pPr>
              <w:pStyle w:val="Nga3"/>
              <w:rPr>
                <w:lang w:val="ru-RU"/>
              </w:rPr>
            </w:pPr>
            <w:r w:rsidRPr="002430A6">
              <w:t>3.2.5. Gắn</w:t>
            </w:r>
            <w:r w:rsidRPr="00162BC1">
              <w:rPr>
                <w:lang w:val="ru-RU"/>
              </w:rPr>
              <w:t xml:space="preserve"> </w:t>
            </w:r>
            <w:r w:rsidRPr="002430A6">
              <w:t>chặt</w:t>
            </w:r>
            <w:r w:rsidRPr="00162BC1">
              <w:rPr>
                <w:lang w:val="ru-RU"/>
              </w:rPr>
              <w:t xml:space="preserve"> </w:t>
            </w:r>
            <w:r w:rsidRPr="002430A6">
              <w:t>với</w:t>
            </w:r>
            <w:r w:rsidRPr="00162BC1">
              <w:rPr>
                <w:lang w:val="ru-RU"/>
              </w:rPr>
              <w:t xml:space="preserve"> </w:t>
            </w:r>
            <w:r w:rsidRPr="002430A6">
              <w:t>vị</w:t>
            </w:r>
            <w:r w:rsidRPr="00162BC1">
              <w:rPr>
                <w:lang w:val="ru-RU"/>
              </w:rPr>
              <w:t xml:space="preserve"> </w:t>
            </w:r>
            <w:r w:rsidRPr="002430A6">
              <w:t>tr</w:t>
            </w:r>
            <w:r w:rsidRPr="00162BC1">
              <w:rPr>
                <w:lang w:val="ru-RU"/>
              </w:rPr>
              <w:t>í đ</w:t>
            </w:r>
            <w:r w:rsidRPr="002430A6">
              <w:t>ịa</w:t>
            </w:r>
            <w:r w:rsidRPr="00162BC1">
              <w:rPr>
                <w:lang w:val="ru-RU"/>
              </w:rPr>
              <w:t xml:space="preserve"> </w:t>
            </w:r>
            <w:r w:rsidRPr="002430A6">
              <w:t>l</w:t>
            </w:r>
            <w:r w:rsidRPr="00162BC1">
              <w:rPr>
                <w:lang w:val="ru-RU"/>
              </w:rPr>
              <w:t>ý</w:t>
            </w:r>
          </w:p>
          <w:p w:rsidR="00FC016F" w:rsidRPr="002430A6" w:rsidRDefault="00FC016F" w:rsidP="008B3EF9">
            <w:pPr>
              <w:pStyle w:val="Nga3"/>
            </w:pPr>
            <w:r w:rsidRPr="002430A6">
              <w:t xml:space="preserve">3.2.6. </w:t>
            </w:r>
            <w:r w:rsidRPr="00162BC1">
              <w:t>C</w:t>
            </w:r>
            <w:r w:rsidRPr="002430A6">
              <w:t xml:space="preserve">ó </w:t>
            </w:r>
            <w:r w:rsidRPr="00162BC1">
              <w:t>t</w:t>
            </w:r>
            <w:r w:rsidRPr="002430A6">
              <w:t>í</w:t>
            </w:r>
            <w:r w:rsidRPr="00162BC1">
              <w:t>nh</w:t>
            </w:r>
            <w:r w:rsidRPr="002430A6">
              <w:t xml:space="preserve"> </w:t>
            </w:r>
            <w:r w:rsidRPr="00162BC1">
              <w:t>m</w:t>
            </w:r>
            <w:r w:rsidRPr="002430A6">
              <w:t>ù</w:t>
            </w:r>
            <w:r w:rsidRPr="00162BC1">
              <w:t>a</w:t>
            </w:r>
            <w:r w:rsidRPr="002430A6">
              <w:t xml:space="preserve"> </w:t>
            </w:r>
            <w:r w:rsidRPr="00162BC1">
              <w:t>vụ</w:t>
            </w:r>
            <w:r w:rsidRPr="002430A6">
              <w:t xml:space="preserve"> </w:t>
            </w:r>
            <w:r w:rsidRPr="00162BC1">
              <w:t>kh</w:t>
            </w:r>
            <w:r w:rsidRPr="002430A6">
              <w:t xml:space="preserve">á </w:t>
            </w:r>
            <w:r w:rsidRPr="00162BC1">
              <w:t>r</w:t>
            </w:r>
            <w:r w:rsidRPr="002430A6">
              <w:t xml:space="preserve">õ </w:t>
            </w:r>
            <w:r w:rsidRPr="00162BC1">
              <w:t>rệt</w:t>
            </w:r>
          </w:p>
          <w:p w:rsidR="00FC016F" w:rsidRPr="00162BC1" w:rsidRDefault="00FC016F" w:rsidP="008B3EF9">
            <w:pPr>
              <w:pStyle w:val="Nga3"/>
              <w:rPr>
                <w:lang w:val="ru-RU"/>
              </w:rPr>
            </w:pPr>
            <w:r w:rsidRPr="00162BC1">
              <w:rPr>
                <w:lang w:val="ru-RU"/>
              </w:rPr>
              <w:t xml:space="preserve">3.2.7. </w:t>
            </w:r>
            <w:r w:rsidRPr="00162BC1">
              <w:t>Gi</w:t>
            </w:r>
            <w:r w:rsidRPr="00162BC1">
              <w:rPr>
                <w:lang w:val="ru-RU"/>
              </w:rPr>
              <w:t xml:space="preserve">á </w:t>
            </w:r>
            <w:r w:rsidRPr="00162BC1">
              <w:t>trị</w:t>
            </w:r>
            <w:r w:rsidRPr="00162BC1">
              <w:rPr>
                <w:lang w:val="ru-RU"/>
              </w:rPr>
              <w:t xml:space="preserve"> </w:t>
            </w:r>
            <w:r w:rsidRPr="00162BC1">
              <w:t>của</w:t>
            </w:r>
            <w:r w:rsidRPr="00162BC1">
              <w:rPr>
                <w:lang w:val="ru-RU"/>
              </w:rPr>
              <w:t xml:space="preserve"> </w:t>
            </w:r>
            <w:r w:rsidRPr="00162BC1">
              <w:t>t</w:t>
            </w:r>
            <w:r w:rsidRPr="00162BC1">
              <w:rPr>
                <w:lang w:val="ru-RU"/>
              </w:rPr>
              <w:t>à</w:t>
            </w:r>
            <w:r w:rsidRPr="00162BC1">
              <w:t>i</w:t>
            </w:r>
            <w:r w:rsidRPr="00162BC1">
              <w:rPr>
                <w:lang w:val="ru-RU"/>
              </w:rPr>
              <w:t xml:space="preserve"> </w:t>
            </w:r>
            <w:r w:rsidRPr="00162BC1">
              <w:t>nguy</w:t>
            </w:r>
            <w:r w:rsidRPr="00162BC1">
              <w:rPr>
                <w:lang w:val="ru-RU"/>
              </w:rPr>
              <w:t>ê</w:t>
            </w:r>
            <w:r w:rsidRPr="00162BC1">
              <w:t>n</w:t>
            </w:r>
            <w:r w:rsidRPr="00162BC1">
              <w:rPr>
                <w:lang w:val="ru-RU"/>
              </w:rPr>
              <w:t xml:space="preserve"> </w:t>
            </w:r>
            <w:r w:rsidRPr="00162BC1">
              <w:t>du</w:t>
            </w:r>
            <w:r w:rsidRPr="00162BC1">
              <w:rPr>
                <w:lang w:val="ru-RU"/>
              </w:rPr>
              <w:t xml:space="preserve"> </w:t>
            </w:r>
            <w:r w:rsidRPr="00162BC1">
              <w:t>lịch</w:t>
            </w:r>
            <w:r w:rsidRPr="00162BC1">
              <w:rPr>
                <w:lang w:val="ru-RU"/>
              </w:rPr>
              <w:t xml:space="preserve"> </w:t>
            </w:r>
            <w:r w:rsidRPr="00162BC1">
              <w:t>phụ</w:t>
            </w:r>
            <w:r w:rsidRPr="00162BC1">
              <w:rPr>
                <w:lang w:val="ru-RU"/>
              </w:rPr>
              <w:t xml:space="preserve"> </w:t>
            </w:r>
            <w:r w:rsidRPr="00162BC1">
              <w:t>thuộc</w:t>
            </w:r>
            <w:r w:rsidRPr="00162BC1">
              <w:rPr>
                <w:lang w:val="ru-RU"/>
              </w:rPr>
              <w:t xml:space="preserve"> </w:t>
            </w:r>
            <w:r w:rsidRPr="00162BC1">
              <w:t>v</w:t>
            </w:r>
            <w:r w:rsidRPr="00162BC1">
              <w:rPr>
                <w:lang w:val="ru-RU"/>
              </w:rPr>
              <w:t>à</w:t>
            </w:r>
            <w:r w:rsidRPr="00162BC1">
              <w:t>o</w:t>
            </w:r>
            <w:r w:rsidRPr="00162BC1">
              <w:rPr>
                <w:lang w:val="ru-RU"/>
              </w:rPr>
              <w:t xml:space="preserve"> </w:t>
            </w:r>
            <w:r w:rsidRPr="00162BC1">
              <w:t>c</w:t>
            </w:r>
            <w:r w:rsidRPr="00162BC1">
              <w:rPr>
                <w:lang w:val="ru-RU"/>
              </w:rPr>
              <w:t>á</w:t>
            </w:r>
            <w:r w:rsidRPr="00162BC1">
              <w:t>c</w:t>
            </w:r>
            <w:r w:rsidRPr="00162BC1">
              <w:rPr>
                <w:lang w:val="ru-RU"/>
              </w:rPr>
              <w:t xml:space="preserve"> </w:t>
            </w:r>
            <w:r w:rsidRPr="00162BC1">
              <w:t>yếu</w:t>
            </w:r>
            <w:r w:rsidRPr="00162BC1">
              <w:rPr>
                <w:lang w:val="ru-RU"/>
              </w:rPr>
              <w:t xml:space="preserve"> </w:t>
            </w:r>
            <w:r w:rsidRPr="00162BC1">
              <w:t>tố</w:t>
            </w:r>
            <w:r w:rsidRPr="00162BC1">
              <w:rPr>
                <w:lang w:val="ru-RU"/>
              </w:rPr>
              <w:t xml:space="preserve"> </w:t>
            </w:r>
            <w:r w:rsidRPr="00162BC1">
              <w:t>chủ</w:t>
            </w:r>
            <w:r w:rsidRPr="00162BC1">
              <w:rPr>
                <w:lang w:val="ru-RU"/>
              </w:rPr>
              <w:t xml:space="preserve"> </w:t>
            </w:r>
            <w:r w:rsidRPr="00162BC1">
              <w:t>quan</w:t>
            </w:r>
            <w:r w:rsidRPr="00162BC1">
              <w:rPr>
                <w:lang w:val="ru-RU"/>
              </w:rPr>
              <w:t xml:space="preserve"> </w:t>
            </w:r>
          </w:p>
          <w:p w:rsidR="00FC016F" w:rsidRPr="00162BC1" w:rsidRDefault="008F6459" w:rsidP="0072137E">
            <w:pPr>
              <w:pStyle w:val="Nga2"/>
              <w:rPr>
                <w:lang w:val="ru-RU"/>
              </w:rPr>
            </w:pPr>
            <w:hyperlink w:anchor="_Toc128294568" w:history="1">
              <w:r w:rsidR="00FC016F" w:rsidRPr="00162BC1">
                <w:rPr>
                  <w:lang w:val="ru-RU"/>
                </w:rPr>
                <w:t xml:space="preserve">3.3. </w:t>
              </w:r>
              <w:r w:rsidR="00FC016F" w:rsidRPr="00162BC1">
                <w:t>C</w:t>
              </w:r>
              <w:r w:rsidR="00FC016F" w:rsidRPr="00162BC1">
                <w:rPr>
                  <w:lang w:val="ru-RU"/>
                </w:rPr>
                <w:t>á</w:t>
              </w:r>
              <w:r w:rsidR="00FC016F" w:rsidRPr="00162BC1">
                <w:t>c</w:t>
              </w:r>
              <w:r w:rsidR="00FC016F" w:rsidRPr="00162BC1">
                <w:rPr>
                  <w:lang w:val="ru-RU"/>
                </w:rPr>
                <w:t xml:space="preserve"> </w:t>
              </w:r>
              <w:r w:rsidR="00FC016F" w:rsidRPr="00162BC1">
                <w:t>yếu</w:t>
              </w:r>
              <w:r w:rsidR="00FC016F" w:rsidRPr="00162BC1">
                <w:rPr>
                  <w:lang w:val="ru-RU"/>
                </w:rPr>
                <w:t xml:space="preserve"> </w:t>
              </w:r>
              <w:r w:rsidR="00FC016F" w:rsidRPr="00162BC1">
                <w:t>tố</w:t>
              </w:r>
              <w:r w:rsidR="00FC016F" w:rsidRPr="00162BC1">
                <w:rPr>
                  <w:lang w:val="ru-RU"/>
                </w:rPr>
                <w:t xml:space="preserve"> </w:t>
              </w:r>
              <w:r w:rsidR="00FC016F" w:rsidRPr="00162BC1">
                <w:t>của</w:t>
              </w:r>
              <w:r w:rsidR="00FC016F" w:rsidRPr="00162BC1">
                <w:rPr>
                  <w:lang w:val="ru-RU"/>
                </w:rPr>
                <w:t xml:space="preserve"> </w:t>
              </w:r>
              <w:r w:rsidR="00FC016F" w:rsidRPr="00162BC1">
                <w:t>t</w:t>
              </w:r>
              <w:r w:rsidR="00FC016F" w:rsidRPr="00162BC1">
                <w:rPr>
                  <w:lang w:val="ru-RU"/>
                </w:rPr>
                <w:t>à</w:t>
              </w:r>
              <w:r w:rsidR="00FC016F" w:rsidRPr="00162BC1">
                <w:t>i</w:t>
              </w:r>
              <w:r w:rsidR="00FC016F" w:rsidRPr="00162BC1">
                <w:rPr>
                  <w:lang w:val="ru-RU"/>
                </w:rPr>
                <w:t xml:space="preserve"> </w:t>
              </w:r>
              <w:r w:rsidR="00FC016F" w:rsidRPr="00162BC1">
                <w:t>nguy</w:t>
              </w:r>
              <w:r w:rsidR="00FC016F" w:rsidRPr="00162BC1">
                <w:rPr>
                  <w:lang w:val="ru-RU"/>
                </w:rPr>
                <w:t>ê</w:t>
              </w:r>
              <w:r w:rsidR="00FC016F" w:rsidRPr="00162BC1">
                <w:t>n</w:t>
              </w:r>
              <w:r w:rsidR="00FC016F" w:rsidRPr="00162BC1">
                <w:rPr>
                  <w:lang w:val="ru-RU"/>
                </w:rPr>
                <w:t xml:space="preserve"> </w:t>
              </w:r>
              <w:r w:rsidR="00FC016F" w:rsidRPr="00162BC1">
                <w:t>du</w:t>
              </w:r>
              <w:r w:rsidR="00FC016F" w:rsidRPr="00162BC1">
                <w:rPr>
                  <w:lang w:val="ru-RU"/>
                </w:rPr>
                <w:t xml:space="preserve"> </w:t>
              </w:r>
              <w:r w:rsidR="00FC016F" w:rsidRPr="00162BC1">
                <w:t>lịch</w:t>
              </w:r>
            </w:hyperlink>
          </w:p>
        </w:tc>
        <w:tc>
          <w:tcPr>
            <w:tcW w:w="2531" w:type="dxa"/>
          </w:tcPr>
          <w:p w:rsidR="00FC016F" w:rsidRPr="00162BC1" w:rsidRDefault="00FC016F" w:rsidP="003E7CF2">
            <w:pPr>
              <w:rPr>
                <w:sz w:val="22"/>
                <w:lang w:val="pt-BR"/>
              </w:rPr>
            </w:pPr>
            <w:r w:rsidRPr="00162BC1">
              <w:rPr>
                <w:sz w:val="22"/>
                <w:szCs w:val="22"/>
                <w:lang w:val="pt-BR"/>
              </w:rPr>
              <w:t>Giảng lí thuyết</w:t>
            </w:r>
          </w:p>
        </w:tc>
        <w:tc>
          <w:tcPr>
            <w:tcW w:w="1968" w:type="dxa"/>
          </w:tcPr>
          <w:p w:rsidR="00FC016F" w:rsidRPr="00162BC1" w:rsidRDefault="00FC016F" w:rsidP="003E7CF2">
            <w:pPr>
              <w:rPr>
                <w:sz w:val="22"/>
                <w:lang w:val="pt-BR"/>
              </w:rPr>
            </w:pPr>
            <w:r w:rsidRPr="00162BC1">
              <w:rPr>
                <w:sz w:val="22"/>
                <w:szCs w:val="22"/>
                <w:lang w:val="pt-BR"/>
              </w:rPr>
              <w:t>[1]</w:t>
            </w:r>
            <w:r w:rsidR="008F6459">
              <w:rPr>
                <w:sz w:val="22"/>
                <w:szCs w:val="22"/>
                <w:lang w:val="pt-BR"/>
              </w:rPr>
              <w:t>; [2]</w:t>
            </w:r>
          </w:p>
        </w:tc>
        <w:tc>
          <w:tcPr>
            <w:tcW w:w="1228" w:type="dxa"/>
          </w:tcPr>
          <w:p w:rsidR="00FC016F" w:rsidRPr="002A788A" w:rsidRDefault="00FC016F" w:rsidP="003E7CF2">
            <w:r w:rsidRPr="002A788A">
              <w:t>3 tiết</w:t>
            </w:r>
          </w:p>
        </w:tc>
      </w:tr>
      <w:tr w:rsidR="00FC016F" w:rsidRPr="002A788A" w:rsidTr="004F5ECD">
        <w:tc>
          <w:tcPr>
            <w:tcW w:w="746" w:type="dxa"/>
          </w:tcPr>
          <w:p w:rsidR="00FC016F" w:rsidRPr="002A788A" w:rsidRDefault="00FC016F" w:rsidP="003E7CF2">
            <w:pPr>
              <w:jc w:val="center"/>
              <w:rPr>
                <w:lang w:val="pt-BR"/>
              </w:rPr>
            </w:pPr>
            <w:r w:rsidRPr="002A788A">
              <w:rPr>
                <w:lang w:val="pt-BR"/>
              </w:rPr>
              <w:lastRenderedPageBreak/>
              <w:t>5</w:t>
            </w:r>
          </w:p>
        </w:tc>
        <w:tc>
          <w:tcPr>
            <w:tcW w:w="3753" w:type="dxa"/>
          </w:tcPr>
          <w:p w:rsidR="00FC016F" w:rsidRPr="00162BC1" w:rsidRDefault="00FC016F" w:rsidP="0072137E">
            <w:pPr>
              <w:pStyle w:val="Nga2"/>
              <w:rPr>
                <w:lang w:val="ru-RU"/>
              </w:rPr>
            </w:pPr>
            <w:r w:rsidRPr="00162BC1">
              <w:rPr>
                <w:i/>
                <w:color w:val="000000"/>
              </w:rPr>
              <w:t xml:space="preserve"> </w:t>
            </w:r>
            <w:r w:rsidRPr="00162BC1">
              <w:t>3.</w:t>
            </w:r>
            <w:hyperlink w:anchor="_Toc128294569" w:history="1">
              <w:r w:rsidRPr="00162BC1">
                <w:t>4. Ph</w:t>
              </w:r>
              <w:r w:rsidRPr="00162BC1">
                <w:rPr>
                  <w:lang w:val="ru-RU"/>
                </w:rPr>
                <w:t>â</w:t>
              </w:r>
              <w:r w:rsidRPr="00162BC1">
                <w:t>n</w:t>
              </w:r>
              <w:r w:rsidRPr="00162BC1">
                <w:rPr>
                  <w:lang w:val="ru-RU"/>
                </w:rPr>
                <w:t xml:space="preserve"> </w:t>
              </w:r>
              <w:r w:rsidRPr="00162BC1">
                <w:t>loại</w:t>
              </w:r>
              <w:r w:rsidRPr="00162BC1">
                <w:rPr>
                  <w:lang w:val="ru-RU"/>
                </w:rPr>
                <w:t xml:space="preserve"> </w:t>
              </w:r>
              <w:r w:rsidRPr="00162BC1">
                <w:t>t</w:t>
              </w:r>
              <w:r w:rsidRPr="00162BC1">
                <w:rPr>
                  <w:lang w:val="ru-RU"/>
                </w:rPr>
                <w:t>à</w:t>
              </w:r>
              <w:r w:rsidRPr="00162BC1">
                <w:t>i</w:t>
              </w:r>
              <w:r w:rsidRPr="00162BC1">
                <w:rPr>
                  <w:lang w:val="ru-RU"/>
                </w:rPr>
                <w:t xml:space="preserve"> </w:t>
              </w:r>
              <w:r w:rsidRPr="00162BC1">
                <w:t>nguy</w:t>
              </w:r>
              <w:r w:rsidRPr="00162BC1">
                <w:rPr>
                  <w:lang w:val="ru-RU"/>
                </w:rPr>
                <w:t>ê</w:t>
              </w:r>
              <w:r w:rsidRPr="00162BC1">
                <w:t>n</w:t>
              </w:r>
              <w:r w:rsidRPr="00162BC1">
                <w:rPr>
                  <w:lang w:val="ru-RU"/>
                </w:rPr>
                <w:t xml:space="preserve"> </w:t>
              </w:r>
              <w:r w:rsidRPr="00162BC1">
                <w:t>du</w:t>
              </w:r>
              <w:r w:rsidRPr="00162BC1">
                <w:rPr>
                  <w:lang w:val="ru-RU"/>
                </w:rPr>
                <w:t xml:space="preserve"> </w:t>
              </w:r>
              <w:r w:rsidRPr="00162BC1">
                <w:t>lịch</w:t>
              </w:r>
            </w:hyperlink>
          </w:p>
          <w:p w:rsidR="00FC016F" w:rsidRPr="00162BC1" w:rsidRDefault="00FC016F" w:rsidP="008B3EF9">
            <w:pPr>
              <w:pStyle w:val="Nga3"/>
              <w:rPr>
                <w:lang w:val="ru-RU"/>
              </w:rPr>
            </w:pPr>
            <w:r w:rsidRPr="00162BC1">
              <w:rPr>
                <w:lang w:val="ru-RU"/>
              </w:rPr>
              <w:t>3.</w:t>
            </w:r>
            <w:hyperlink w:anchor="_Toc128294570" w:history="1">
              <w:r w:rsidRPr="00162BC1">
                <w:rPr>
                  <w:lang w:val="ru-RU"/>
                </w:rPr>
                <w:t xml:space="preserve">4.1. </w:t>
              </w:r>
              <w:r w:rsidRPr="00162BC1">
                <w:t>T</w:t>
              </w:r>
              <w:r w:rsidRPr="00162BC1">
                <w:rPr>
                  <w:lang w:val="ru-RU"/>
                </w:rPr>
                <w:t>à</w:t>
              </w:r>
              <w:r w:rsidRPr="00162BC1">
                <w:t>i</w:t>
              </w:r>
              <w:r w:rsidRPr="00162BC1">
                <w:rPr>
                  <w:lang w:val="ru-RU"/>
                </w:rPr>
                <w:t xml:space="preserve"> </w:t>
              </w:r>
              <w:r w:rsidRPr="00162BC1">
                <w:t>nguy</w:t>
              </w:r>
              <w:r w:rsidRPr="00162BC1">
                <w:rPr>
                  <w:lang w:val="ru-RU"/>
                </w:rPr>
                <w:t>ê</w:t>
              </w:r>
              <w:r w:rsidRPr="00162BC1">
                <w:t>n</w:t>
              </w:r>
              <w:r w:rsidRPr="00162BC1">
                <w:rPr>
                  <w:lang w:val="ru-RU"/>
                </w:rPr>
                <w:t xml:space="preserve"> </w:t>
              </w:r>
              <w:r w:rsidRPr="00162BC1">
                <w:t>du</w:t>
              </w:r>
              <w:r w:rsidRPr="00162BC1">
                <w:rPr>
                  <w:lang w:val="ru-RU"/>
                </w:rPr>
                <w:t xml:space="preserve"> </w:t>
              </w:r>
              <w:r w:rsidRPr="00162BC1">
                <w:t>lịch</w:t>
              </w:r>
              <w:r w:rsidRPr="00162BC1">
                <w:rPr>
                  <w:lang w:val="ru-RU"/>
                </w:rPr>
                <w:t xml:space="preserve"> </w:t>
              </w:r>
              <w:r w:rsidRPr="00162BC1">
                <w:t>tự</w:t>
              </w:r>
              <w:r w:rsidRPr="00162BC1">
                <w:rPr>
                  <w:lang w:val="ru-RU"/>
                </w:rPr>
                <w:t xml:space="preserve"> </w:t>
              </w:r>
              <w:r w:rsidRPr="00162BC1">
                <w:t>nhi</w:t>
              </w:r>
              <w:r w:rsidRPr="00162BC1">
                <w:rPr>
                  <w:lang w:val="ru-RU"/>
                </w:rPr>
                <w:t>ê</w:t>
              </w:r>
              <w:r w:rsidRPr="00162BC1">
                <w:t>n</w:t>
              </w:r>
            </w:hyperlink>
          </w:p>
          <w:p w:rsidR="00FC016F" w:rsidRPr="00162BC1" w:rsidRDefault="00FC016F" w:rsidP="00B675B4">
            <w:pPr>
              <w:rPr>
                <w:sz w:val="22"/>
                <w:lang w:val="ru-RU"/>
              </w:rPr>
            </w:pPr>
            <w:r w:rsidRPr="00162BC1">
              <w:rPr>
                <w:sz w:val="22"/>
                <w:szCs w:val="22"/>
                <w:lang w:val="ru-RU"/>
              </w:rPr>
              <w:t xml:space="preserve">3.4.1.1. </w:t>
            </w:r>
            <w:hyperlink w:anchor="_Toc128294571" w:history="1">
              <w:r w:rsidRPr="00162BC1">
                <w:rPr>
                  <w:sz w:val="22"/>
                  <w:szCs w:val="22"/>
                </w:rPr>
                <w:t>Phong</w:t>
              </w:r>
              <w:r w:rsidRPr="00162BC1">
                <w:rPr>
                  <w:sz w:val="22"/>
                  <w:szCs w:val="22"/>
                  <w:lang w:val="ru-RU"/>
                </w:rPr>
                <w:t xml:space="preserve"> </w:t>
              </w:r>
              <w:r w:rsidRPr="00162BC1">
                <w:rPr>
                  <w:sz w:val="22"/>
                  <w:szCs w:val="22"/>
                </w:rPr>
                <w:t>cảnh</w:t>
              </w:r>
              <w:r w:rsidRPr="00162BC1">
                <w:rPr>
                  <w:sz w:val="22"/>
                  <w:szCs w:val="22"/>
                  <w:lang w:val="ru-RU"/>
                </w:rPr>
                <w:t xml:space="preserve"> </w:t>
              </w:r>
              <w:r w:rsidRPr="00162BC1">
                <w:rPr>
                  <w:sz w:val="22"/>
                  <w:szCs w:val="22"/>
                </w:rPr>
                <w:t>ngoạn</w:t>
              </w:r>
              <w:r w:rsidRPr="00162BC1">
                <w:rPr>
                  <w:sz w:val="22"/>
                  <w:szCs w:val="22"/>
                  <w:lang w:val="ru-RU"/>
                </w:rPr>
                <w:t xml:space="preserve"> </w:t>
              </w:r>
              <w:r w:rsidRPr="00162BC1">
                <w:rPr>
                  <w:sz w:val="22"/>
                  <w:szCs w:val="22"/>
                </w:rPr>
                <w:t>mục</w:t>
              </w:r>
            </w:hyperlink>
          </w:p>
          <w:p w:rsidR="00FC016F" w:rsidRPr="00162BC1" w:rsidRDefault="00FC016F" w:rsidP="00B675B4">
            <w:pPr>
              <w:rPr>
                <w:sz w:val="22"/>
                <w:lang w:val="ru-RU"/>
              </w:rPr>
            </w:pPr>
            <w:r w:rsidRPr="00162BC1">
              <w:rPr>
                <w:sz w:val="22"/>
                <w:szCs w:val="22"/>
                <w:lang w:val="ru-RU"/>
              </w:rPr>
              <w:t xml:space="preserve">3.4.1.2. </w:t>
            </w:r>
            <w:hyperlink w:anchor="_Toc128294572" w:history="1">
              <w:r w:rsidRPr="00162BC1">
                <w:rPr>
                  <w:sz w:val="22"/>
                  <w:szCs w:val="22"/>
                </w:rPr>
                <w:t>Kh</w:t>
              </w:r>
              <w:r w:rsidRPr="00162BC1">
                <w:rPr>
                  <w:sz w:val="22"/>
                  <w:szCs w:val="22"/>
                  <w:lang w:val="ru-RU"/>
                </w:rPr>
                <w:t xml:space="preserve">í </w:t>
              </w:r>
              <w:r w:rsidRPr="00162BC1">
                <w:rPr>
                  <w:sz w:val="22"/>
                  <w:szCs w:val="22"/>
                </w:rPr>
                <w:t>hậu</w:t>
              </w:r>
              <w:r w:rsidRPr="00162BC1">
                <w:rPr>
                  <w:sz w:val="22"/>
                  <w:szCs w:val="22"/>
                  <w:lang w:val="ru-RU"/>
                </w:rPr>
                <w:t xml:space="preserve"> </w:t>
              </w:r>
              <w:r w:rsidRPr="00162BC1">
                <w:rPr>
                  <w:sz w:val="22"/>
                  <w:szCs w:val="22"/>
                </w:rPr>
                <w:t>ph</w:t>
              </w:r>
              <w:r w:rsidRPr="00162BC1">
                <w:rPr>
                  <w:sz w:val="22"/>
                  <w:szCs w:val="22"/>
                  <w:lang w:val="ru-RU"/>
                </w:rPr>
                <w:t xml:space="preserve">ù </w:t>
              </w:r>
              <w:r w:rsidRPr="00162BC1">
                <w:rPr>
                  <w:sz w:val="22"/>
                  <w:szCs w:val="22"/>
                </w:rPr>
                <w:t>hợp</w:t>
              </w:r>
            </w:hyperlink>
          </w:p>
          <w:p w:rsidR="00FC016F" w:rsidRPr="00162BC1" w:rsidRDefault="00FC016F" w:rsidP="00B675B4">
            <w:pPr>
              <w:rPr>
                <w:sz w:val="22"/>
                <w:lang w:val="ru-RU"/>
              </w:rPr>
            </w:pPr>
            <w:r w:rsidRPr="00162BC1">
              <w:rPr>
                <w:sz w:val="22"/>
                <w:szCs w:val="22"/>
                <w:lang w:val="ru-RU"/>
              </w:rPr>
              <w:t xml:space="preserve">3.4.1.3. </w:t>
            </w:r>
            <w:hyperlink w:anchor="_Toc128294573" w:history="1">
              <w:r w:rsidRPr="00162BC1">
                <w:rPr>
                  <w:sz w:val="22"/>
                  <w:szCs w:val="22"/>
                </w:rPr>
                <w:t>T</w:t>
              </w:r>
              <w:r w:rsidRPr="00162BC1">
                <w:rPr>
                  <w:sz w:val="22"/>
                  <w:szCs w:val="22"/>
                  <w:lang w:val="ru-RU"/>
                </w:rPr>
                <w:t>à</w:t>
              </w:r>
              <w:r w:rsidRPr="00162BC1">
                <w:rPr>
                  <w:sz w:val="22"/>
                  <w:szCs w:val="22"/>
                </w:rPr>
                <w:t>i</w:t>
              </w:r>
              <w:r w:rsidRPr="00162BC1">
                <w:rPr>
                  <w:sz w:val="22"/>
                  <w:szCs w:val="22"/>
                  <w:lang w:val="ru-RU"/>
                </w:rPr>
                <w:t xml:space="preserve"> </w:t>
              </w:r>
              <w:r w:rsidRPr="00162BC1">
                <w:rPr>
                  <w:sz w:val="22"/>
                  <w:szCs w:val="22"/>
                </w:rPr>
                <w:t>nguy</w:t>
              </w:r>
              <w:r w:rsidRPr="00162BC1">
                <w:rPr>
                  <w:sz w:val="22"/>
                  <w:szCs w:val="22"/>
                  <w:lang w:val="ru-RU"/>
                </w:rPr>
                <w:t>ê</w:t>
              </w:r>
              <w:r w:rsidRPr="00162BC1">
                <w:rPr>
                  <w:sz w:val="22"/>
                  <w:szCs w:val="22"/>
                </w:rPr>
                <w:t>n</w:t>
              </w:r>
              <w:r w:rsidRPr="00162BC1">
                <w:rPr>
                  <w:sz w:val="22"/>
                  <w:szCs w:val="22"/>
                  <w:lang w:val="ru-RU"/>
                </w:rPr>
                <w:t xml:space="preserve"> </w:t>
              </w:r>
              <w:r w:rsidRPr="00162BC1">
                <w:rPr>
                  <w:sz w:val="22"/>
                  <w:szCs w:val="22"/>
                </w:rPr>
                <w:t>n</w:t>
              </w:r>
              <w:r w:rsidRPr="00162BC1">
                <w:rPr>
                  <w:sz w:val="22"/>
                  <w:szCs w:val="22"/>
                  <w:lang w:val="ru-RU"/>
                </w:rPr>
                <w:t>ư</w:t>
              </w:r>
              <w:r w:rsidRPr="00162BC1">
                <w:rPr>
                  <w:sz w:val="22"/>
                  <w:szCs w:val="22"/>
                </w:rPr>
                <w:t>ớc</w:t>
              </w:r>
            </w:hyperlink>
          </w:p>
          <w:p w:rsidR="00FC016F" w:rsidRPr="00162BC1" w:rsidRDefault="00FC016F" w:rsidP="00B675B4">
            <w:pPr>
              <w:rPr>
                <w:sz w:val="22"/>
                <w:lang w:val="ru-RU"/>
              </w:rPr>
            </w:pPr>
            <w:r w:rsidRPr="00162BC1">
              <w:rPr>
                <w:sz w:val="22"/>
                <w:szCs w:val="22"/>
                <w:lang w:val="ru-RU"/>
              </w:rPr>
              <w:t xml:space="preserve">3.4.1.4. </w:t>
            </w:r>
            <w:hyperlink w:anchor="_Toc128294574" w:history="1">
              <w:r w:rsidRPr="00162BC1">
                <w:rPr>
                  <w:sz w:val="22"/>
                  <w:szCs w:val="22"/>
                  <w:lang w:val="ru-RU"/>
                </w:rPr>
                <w:t>Đ</w:t>
              </w:r>
              <w:r w:rsidRPr="00162BC1">
                <w:rPr>
                  <w:sz w:val="22"/>
                  <w:szCs w:val="22"/>
                </w:rPr>
                <w:t>ộng</w:t>
              </w:r>
              <w:r w:rsidRPr="00162BC1">
                <w:rPr>
                  <w:sz w:val="22"/>
                  <w:szCs w:val="22"/>
                  <w:lang w:val="ru-RU"/>
                </w:rPr>
                <w:t xml:space="preserve"> </w:t>
              </w:r>
              <w:r w:rsidRPr="00162BC1">
                <w:rPr>
                  <w:sz w:val="22"/>
                  <w:szCs w:val="22"/>
                </w:rPr>
                <w:t>thực</w:t>
              </w:r>
              <w:r w:rsidRPr="00162BC1">
                <w:rPr>
                  <w:sz w:val="22"/>
                  <w:szCs w:val="22"/>
                  <w:lang w:val="ru-RU"/>
                </w:rPr>
                <w:t xml:space="preserve"> </w:t>
              </w:r>
              <w:r w:rsidRPr="00162BC1">
                <w:rPr>
                  <w:sz w:val="22"/>
                  <w:szCs w:val="22"/>
                </w:rPr>
                <w:t>vật</w:t>
              </w:r>
            </w:hyperlink>
          </w:p>
          <w:p w:rsidR="00FC016F" w:rsidRPr="00162BC1" w:rsidRDefault="00FC016F" w:rsidP="008B3EF9">
            <w:pPr>
              <w:pStyle w:val="Nga3"/>
              <w:rPr>
                <w:lang w:val="ru-RU"/>
              </w:rPr>
            </w:pPr>
            <w:r w:rsidRPr="00162BC1">
              <w:rPr>
                <w:lang w:val="ru-RU"/>
              </w:rPr>
              <w:t>3.</w:t>
            </w:r>
            <w:hyperlink w:anchor="_Toc128294576" w:history="1">
              <w:r w:rsidRPr="00162BC1">
                <w:rPr>
                  <w:lang w:val="ru-RU"/>
                </w:rPr>
                <w:t xml:space="preserve">4.2. </w:t>
              </w:r>
              <w:r w:rsidRPr="00162BC1">
                <w:t>T</w:t>
              </w:r>
              <w:r w:rsidRPr="00162BC1">
                <w:rPr>
                  <w:lang w:val="ru-RU"/>
                </w:rPr>
                <w:t>à</w:t>
              </w:r>
              <w:r w:rsidRPr="00162BC1">
                <w:t>i</w:t>
              </w:r>
              <w:r w:rsidRPr="00162BC1">
                <w:rPr>
                  <w:lang w:val="ru-RU"/>
                </w:rPr>
                <w:t xml:space="preserve"> </w:t>
              </w:r>
              <w:r w:rsidRPr="00162BC1">
                <w:t>nguy</w:t>
              </w:r>
              <w:r w:rsidRPr="00162BC1">
                <w:rPr>
                  <w:lang w:val="ru-RU"/>
                </w:rPr>
                <w:t>ê</w:t>
              </w:r>
              <w:r w:rsidRPr="00162BC1">
                <w:t>n</w:t>
              </w:r>
              <w:r w:rsidRPr="00162BC1">
                <w:rPr>
                  <w:lang w:val="ru-RU"/>
                </w:rPr>
                <w:t xml:space="preserve"> </w:t>
              </w:r>
              <w:r w:rsidRPr="00162BC1">
                <w:t>du</w:t>
              </w:r>
              <w:r w:rsidRPr="00162BC1">
                <w:rPr>
                  <w:lang w:val="ru-RU"/>
                </w:rPr>
                <w:t xml:space="preserve"> </w:t>
              </w:r>
              <w:r w:rsidRPr="00162BC1">
                <w:t>lịch</w:t>
              </w:r>
              <w:r w:rsidRPr="00162BC1">
                <w:rPr>
                  <w:lang w:val="ru-RU"/>
                </w:rPr>
                <w:t xml:space="preserve"> </w:t>
              </w:r>
              <w:r w:rsidRPr="00162BC1">
                <w:t>nh</w:t>
              </w:r>
              <w:r w:rsidRPr="00162BC1">
                <w:rPr>
                  <w:lang w:val="ru-RU"/>
                </w:rPr>
                <w:t>â</w:t>
              </w:r>
              <w:r w:rsidRPr="00162BC1">
                <w:t>n</w:t>
              </w:r>
              <w:r w:rsidRPr="00162BC1">
                <w:rPr>
                  <w:lang w:val="ru-RU"/>
                </w:rPr>
                <w:t xml:space="preserve"> </w:t>
              </w:r>
              <w:r w:rsidRPr="00162BC1">
                <w:t>v</w:t>
              </w:r>
              <w:r w:rsidRPr="00162BC1">
                <w:rPr>
                  <w:lang w:val="ru-RU"/>
                </w:rPr>
                <w:t>ă</w:t>
              </w:r>
              <w:r w:rsidRPr="00162BC1">
                <w:t>n</w:t>
              </w:r>
            </w:hyperlink>
          </w:p>
          <w:p w:rsidR="00FC016F" w:rsidRPr="00162BC1" w:rsidRDefault="00FC016F" w:rsidP="00B675B4">
            <w:pPr>
              <w:rPr>
                <w:sz w:val="22"/>
                <w:lang w:val="ru-RU"/>
              </w:rPr>
            </w:pPr>
            <w:r w:rsidRPr="00162BC1">
              <w:rPr>
                <w:sz w:val="22"/>
                <w:szCs w:val="22"/>
                <w:lang w:val="ru-RU"/>
              </w:rPr>
              <w:t xml:space="preserve">3.4.2.1. </w:t>
            </w:r>
            <w:r w:rsidRPr="00162BC1">
              <w:rPr>
                <w:sz w:val="22"/>
                <w:szCs w:val="22"/>
              </w:rPr>
              <w:t>Di</w:t>
            </w:r>
            <w:r w:rsidRPr="00162BC1">
              <w:rPr>
                <w:sz w:val="22"/>
                <w:szCs w:val="22"/>
                <w:lang w:val="ru-RU"/>
              </w:rPr>
              <w:t xml:space="preserve"> </w:t>
            </w:r>
            <w:r w:rsidRPr="00162BC1">
              <w:rPr>
                <w:sz w:val="22"/>
                <w:szCs w:val="22"/>
              </w:rPr>
              <w:t>t</w:t>
            </w:r>
            <w:r w:rsidRPr="00162BC1">
              <w:rPr>
                <w:sz w:val="22"/>
                <w:szCs w:val="22"/>
                <w:lang w:val="ru-RU"/>
              </w:rPr>
              <w:t>í</w:t>
            </w:r>
            <w:r w:rsidRPr="00162BC1">
              <w:rPr>
                <w:sz w:val="22"/>
                <w:szCs w:val="22"/>
              </w:rPr>
              <w:t>ch</w:t>
            </w:r>
          </w:p>
          <w:p w:rsidR="00FC016F" w:rsidRPr="00162BC1" w:rsidRDefault="00FC016F" w:rsidP="00B675B4">
            <w:pPr>
              <w:rPr>
                <w:sz w:val="22"/>
                <w:lang w:val="it-IT"/>
              </w:rPr>
            </w:pPr>
            <w:r w:rsidRPr="00162BC1">
              <w:rPr>
                <w:sz w:val="22"/>
                <w:szCs w:val="22"/>
                <w:lang w:val="it-IT"/>
              </w:rPr>
              <w:t>3.4.2.2. Các tài nguyên du lịch nhân văn vật thể (hữu hình) khác</w:t>
            </w:r>
          </w:p>
          <w:p w:rsidR="00FC016F" w:rsidRPr="00162BC1" w:rsidRDefault="00FC016F" w:rsidP="00B675B4">
            <w:pPr>
              <w:rPr>
                <w:sz w:val="22"/>
                <w:lang w:val="it-IT"/>
              </w:rPr>
            </w:pPr>
            <w:r w:rsidRPr="00162BC1">
              <w:rPr>
                <w:sz w:val="22"/>
                <w:szCs w:val="22"/>
                <w:lang w:val="it-IT"/>
              </w:rPr>
              <w:t>3.4.2.3. Lễ hội</w:t>
            </w:r>
          </w:p>
          <w:p w:rsidR="00FC016F" w:rsidRPr="00162BC1" w:rsidRDefault="00FC016F" w:rsidP="00B675B4">
            <w:pPr>
              <w:rPr>
                <w:sz w:val="22"/>
                <w:lang w:val="it-IT"/>
              </w:rPr>
            </w:pPr>
            <w:r w:rsidRPr="00162BC1">
              <w:rPr>
                <w:sz w:val="22"/>
                <w:szCs w:val="22"/>
                <w:lang w:val="it-IT"/>
              </w:rPr>
              <w:t>3.4.2.4. Các tài nguyên du lịch phi vật thể khác</w:t>
            </w:r>
          </w:p>
          <w:p w:rsidR="00FC016F" w:rsidRPr="00162BC1" w:rsidRDefault="00FC016F" w:rsidP="00B675B4">
            <w:pPr>
              <w:shd w:val="clear" w:color="auto" w:fill="FFFFFF"/>
              <w:spacing w:after="138" w:line="235" w:lineRule="atLeast"/>
              <w:rPr>
                <w:b/>
                <w:i/>
                <w:color w:val="000000"/>
                <w:sz w:val="22"/>
                <w:lang w:val="it-IT"/>
              </w:rPr>
            </w:pPr>
            <w:r w:rsidRPr="00162BC1">
              <w:rPr>
                <w:sz w:val="22"/>
                <w:szCs w:val="22"/>
                <w:lang w:val="it-IT"/>
              </w:rPr>
              <w:t>3.</w:t>
            </w:r>
            <w:hyperlink w:anchor="_Toc128294583" w:history="1">
              <w:r w:rsidRPr="00162BC1">
                <w:rPr>
                  <w:sz w:val="22"/>
                  <w:szCs w:val="22"/>
                  <w:lang w:val="it-IT"/>
                </w:rPr>
                <w:t>4.3. Yêu cầu bảo vệ/bảo tồn tài</w:t>
              </w:r>
            </w:hyperlink>
            <w:r w:rsidRPr="00162BC1">
              <w:rPr>
                <w:sz w:val="22"/>
                <w:szCs w:val="22"/>
                <w:lang w:val="it-IT"/>
              </w:rPr>
              <w:t xml:space="preserve"> nguyên du lịch</w:t>
            </w:r>
          </w:p>
        </w:tc>
        <w:tc>
          <w:tcPr>
            <w:tcW w:w="2531" w:type="dxa"/>
          </w:tcPr>
          <w:p w:rsidR="00FC016F" w:rsidRPr="00162BC1" w:rsidRDefault="00FC016F" w:rsidP="003E7CF2">
            <w:pPr>
              <w:rPr>
                <w:sz w:val="22"/>
                <w:lang w:val="pt-BR"/>
              </w:rPr>
            </w:pPr>
            <w:r w:rsidRPr="00162BC1">
              <w:rPr>
                <w:sz w:val="22"/>
                <w:szCs w:val="22"/>
                <w:lang w:val="pt-BR"/>
              </w:rPr>
              <w:t>Giảng lí thuyết</w:t>
            </w:r>
          </w:p>
        </w:tc>
        <w:tc>
          <w:tcPr>
            <w:tcW w:w="1968" w:type="dxa"/>
          </w:tcPr>
          <w:p w:rsidR="00FC016F" w:rsidRPr="00162BC1" w:rsidRDefault="008F6459" w:rsidP="00E30E2E">
            <w:pPr>
              <w:rPr>
                <w:sz w:val="22"/>
                <w:lang w:val="pt-BR"/>
              </w:rPr>
            </w:pPr>
            <w:r w:rsidRPr="00162BC1">
              <w:rPr>
                <w:sz w:val="22"/>
                <w:szCs w:val="22"/>
                <w:lang w:val="pt-BR"/>
              </w:rPr>
              <w:t>[1]</w:t>
            </w:r>
            <w:r>
              <w:rPr>
                <w:sz w:val="22"/>
                <w:szCs w:val="22"/>
                <w:lang w:val="pt-BR"/>
              </w:rPr>
              <w:t>; [2]</w:t>
            </w:r>
          </w:p>
        </w:tc>
        <w:tc>
          <w:tcPr>
            <w:tcW w:w="1228" w:type="dxa"/>
          </w:tcPr>
          <w:p w:rsidR="00FC016F" w:rsidRPr="002A788A" w:rsidRDefault="00FC016F" w:rsidP="003E7CF2">
            <w:r w:rsidRPr="002A788A">
              <w:t>3 tiết</w:t>
            </w:r>
          </w:p>
        </w:tc>
      </w:tr>
      <w:tr w:rsidR="00FC016F" w:rsidRPr="002A788A" w:rsidTr="004F5ECD">
        <w:tc>
          <w:tcPr>
            <w:tcW w:w="746" w:type="dxa"/>
          </w:tcPr>
          <w:p w:rsidR="00FC016F" w:rsidRPr="002A788A" w:rsidRDefault="00FC016F" w:rsidP="003E7CF2">
            <w:pPr>
              <w:jc w:val="center"/>
              <w:rPr>
                <w:lang w:val="pt-BR"/>
              </w:rPr>
            </w:pPr>
            <w:r w:rsidRPr="002A788A">
              <w:rPr>
                <w:lang w:val="pt-BR"/>
              </w:rPr>
              <w:t>6</w:t>
            </w:r>
          </w:p>
        </w:tc>
        <w:tc>
          <w:tcPr>
            <w:tcW w:w="3753" w:type="dxa"/>
          </w:tcPr>
          <w:p w:rsidR="00FC016F" w:rsidRPr="00162BC1" w:rsidRDefault="00FC016F" w:rsidP="00370626">
            <w:pPr>
              <w:pStyle w:val="Nga1"/>
            </w:pPr>
            <w:r w:rsidRPr="00162BC1">
              <w:t>Bài 4.  Phân hệ cơ sở hạ tầng và vật chất kĩ thuật</w:t>
            </w:r>
          </w:p>
          <w:p w:rsidR="00FC016F" w:rsidRPr="008B3EF9" w:rsidRDefault="00FC016F" w:rsidP="0072137E">
            <w:pPr>
              <w:pStyle w:val="Nga2"/>
            </w:pPr>
            <w:r w:rsidRPr="002430A6">
              <w:t>4</w:t>
            </w:r>
            <w:r w:rsidRPr="008B3EF9">
              <w:t xml:space="preserve">.1. </w:t>
            </w:r>
            <w:hyperlink w:anchor="_Toc128294591" w:history="1">
              <w:r w:rsidRPr="008B3EF9">
                <w:t>Cơ sở hạ tầng</w:t>
              </w:r>
            </w:hyperlink>
          </w:p>
          <w:p w:rsidR="00FC016F" w:rsidRPr="002430A6" w:rsidRDefault="008F6459" w:rsidP="008B3EF9">
            <w:pPr>
              <w:pStyle w:val="Nga3"/>
              <w:rPr>
                <w:b/>
                <w:i/>
              </w:rPr>
            </w:pPr>
            <w:hyperlink w:anchor="_Toc128294592" w:history="1">
              <w:r w:rsidR="00FC016F" w:rsidRPr="008B3EF9">
                <w:t>4.1.1. Hệ thống giao thông</w:t>
              </w:r>
            </w:hyperlink>
          </w:p>
          <w:p w:rsidR="00FC016F" w:rsidRPr="002430A6" w:rsidRDefault="00FC016F" w:rsidP="008B3EF9">
            <w:pPr>
              <w:pStyle w:val="Nga3"/>
            </w:pPr>
            <w:r w:rsidRPr="002430A6">
              <w:t>4.1.</w:t>
            </w:r>
            <w:hyperlink w:anchor="_Toc128294594" w:history="1">
              <w:r w:rsidRPr="002430A6">
                <w:t>2. Các phương tiện giao thông</w:t>
              </w:r>
            </w:hyperlink>
          </w:p>
          <w:p w:rsidR="00FC016F" w:rsidRPr="002430A6" w:rsidRDefault="00FC016F" w:rsidP="008B3EF9">
            <w:pPr>
              <w:pStyle w:val="Nga3"/>
            </w:pPr>
            <w:r w:rsidRPr="002430A6">
              <w:t>4.1.3. Nguyên lý tương tác</w:t>
            </w:r>
          </w:p>
          <w:p w:rsidR="00FC016F" w:rsidRPr="002430A6" w:rsidRDefault="00FC016F" w:rsidP="008B3EF9">
            <w:pPr>
              <w:pStyle w:val="Nga3"/>
            </w:pPr>
            <w:r w:rsidRPr="002430A6">
              <w:t>4.</w:t>
            </w:r>
            <w:hyperlink w:anchor="_Toc128294596" w:history="1">
              <w:r w:rsidRPr="002430A6">
                <w:t>1.4. Chi phí và giá vận chuyển</w:t>
              </w:r>
            </w:hyperlink>
          </w:p>
          <w:p w:rsidR="00FC016F" w:rsidRPr="002430A6" w:rsidRDefault="00FC016F" w:rsidP="008B3EF9">
            <w:pPr>
              <w:pStyle w:val="Nga3"/>
            </w:pPr>
            <w:r w:rsidRPr="002430A6">
              <w:t>4</w:t>
            </w:r>
            <w:hyperlink w:anchor="_Toc128294597" w:history="1">
              <w:r w:rsidRPr="002430A6">
                <w:t>.1.5. Giao thông vận tải bằng ô tô</w:t>
              </w:r>
            </w:hyperlink>
          </w:p>
          <w:p w:rsidR="00FC016F" w:rsidRPr="002430A6" w:rsidRDefault="00FC016F" w:rsidP="008B3EF9">
            <w:pPr>
              <w:pStyle w:val="Nga3"/>
            </w:pPr>
            <w:r w:rsidRPr="002430A6">
              <w:t>4</w:t>
            </w:r>
            <w:hyperlink w:anchor="_Toc128294598" w:history="1">
              <w:r w:rsidRPr="002430A6">
                <w:t>.1.6. Giao thông vận tải đường sắt</w:t>
              </w:r>
            </w:hyperlink>
          </w:p>
          <w:p w:rsidR="00FC016F" w:rsidRPr="002430A6" w:rsidRDefault="00FC016F" w:rsidP="008B3EF9">
            <w:pPr>
              <w:pStyle w:val="Nga3"/>
            </w:pPr>
            <w:r w:rsidRPr="002430A6">
              <w:t>4.</w:t>
            </w:r>
            <w:hyperlink w:anchor="_Toc128294599" w:history="1">
              <w:r w:rsidRPr="002430A6">
                <w:t>1.7. Giao thông vận tải đường không</w:t>
              </w:r>
            </w:hyperlink>
          </w:p>
          <w:p w:rsidR="00FC016F" w:rsidRPr="002430A6" w:rsidRDefault="00FC016F" w:rsidP="008B3EF9">
            <w:pPr>
              <w:pStyle w:val="Nga3"/>
            </w:pPr>
            <w:r w:rsidRPr="002430A6">
              <w:t>4.</w:t>
            </w:r>
            <w:hyperlink w:anchor="_Toc128294600" w:history="1">
              <w:r w:rsidRPr="002430A6">
                <w:t>1.8. Giao thông vận tải đường thuỷ</w:t>
              </w:r>
            </w:hyperlink>
          </w:p>
          <w:p w:rsidR="00FC016F" w:rsidRPr="008B3EF9" w:rsidRDefault="008F6459" w:rsidP="008B3EF9">
            <w:pPr>
              <w:pStyle w:val="Nga3"/>
            </w:pPr>
            <w:hyperlink w:anchor="_Toc128294601" w:history="1">
              <w:r w:rsidR="00FC016F" w:rsidRPr="002430A6">
                <w:t>4.1.9. Các hình thức giao thông du lịch khác</w:t>
              </w:r>
            </w:hyperlink>
          </w:p>
        </w:tc>
        <w:tc>
          <w:tcPr>
            <w:tcW w:w="2531" w:type="dxa"/>
          </w:tcPr>
          <w:p w:rsidR="00FC016F" w:rsidRPr="00162BC1" w:rsidRDefault="00FC016F" w:rsidP="003E7CF2">
            <w:pPr>
              <w:rPr>
                <w:sz w:val="22"/>
                <w:lang w:val="pt-BR"/>
              </w:rPr>
            </w:pPr>
            <w:r w:rsidRPr="00162BC1">
              <w:rPr>
                <w:sz w:val="22"/>
                <w:szCs w:val="22"/>
                <w:lang w:val="pt-BR"/>
              </w:rPr>
              <w:t>Giảng lí thuyết</w:t>
            </w:r>
          </w:p>
        </w:tc>
        <w:tc>
          <w:tcPr>
            <w:tcW w:w="1968" w:type="dxa"/>
          </w:tcPr>
          <w:p w:rsidR="00FC016F" w:rsidRPr="00162BC1" w:rsidRDefault="008F6459" w:rsidP="008F6459">
            <w:pPr>
              <w:rPr>
                <w:sz w:val="22"/>
                <w:lang w:val="pt-BR"/>
              </w:rPr>
            </w:pPr>
            <w:r w:rsidRPr="00162BC1">
              <w:rPr>
                <w:sz w:val="22"/>
                <w:szCs w:val="22"/>
                <w:lang w:val="pt-BR"/>
              </w:rPr>
              <w:t>[1]</w:t>
            </w:r>
            <w:r>
              <w:rPr>
                <w:sz w:val="22"/>
                <w:szCs w:val="22"/>
                <w:lang w:val="pt-BR"/>
              </w:rPr>
              <w:t>; [2]</w:t>
            </w:r>
          </w:p>
        </w:tc>
        <w:tc>
          <w:tcPr>
            <w:tcW w:w="1228" w:type="dxa"/>
          </w:tcPr>
          <w:p w:rsidR="00FC016F" w:rsidRPr="002A788A" w:rsidRDefault="00FC016F" w:rsidP="003E7CF2">
            <w:r w:rsidRPr="002A788A">
              <w:t>3 tiết</w:t>
            </w:r>
          </w:p>
        </w:tc>
      </w:tr>
      <w:tr w:rsidR="00FC016F" w:rsidRPr="001C20ED" w:rsidTr="004F5ECD">
        <w:tc>
          <w:tcPr>
            <w:tcW w:w="746" w:type="dxa"/>
          </w:tcPr>
          <w:p w:rsidR="00FC016F" w:rsidRDefault="00FC016F" w:rsidP="003E7CF2">
            <w:pPr>
              <w:jc w:val="center"/>
              <w:rPr>
                <w:lang w:val="pt-BR"/>
              </w:rPr>
            </w:pPr>
            <w:r>
              <w:rPr>
                <w:lang w:val="pt-BR"/>
              </w:rPr>
              <w:t>7</w:t>
            </w:r>
          </w:p>
          <w:p w:rsidR="00FC016F" w:rsidRPr="002A788A" w:rsidRDefault="00FC016F" w:rsidP="003E7CF2">
            <w:pPr>
              <w:jc w:val="center"/>
              <w:rPr>
                <w:lang w:val="pt-BR"/>
              </w:rPr>
            </w:pPr>
          </w:p>
        </w:tc>
        <w:tc>
          <w:tcPr>
            <w:tcW w:w="3753" w:type="dxa"/>
          </w:tcPr>
          <w:p w:rsidR="00FC016F" w:rsidRPr="002430A6" w:rsidRDefault="00FC016F" w:rsidP="008B3EF9">
            <w:pPr>
              <w:pStyle w:val="Nga2"/>
            </w:pPr>
            <w:r w:rsidRPr="002430A6">
              <w:t xml:space="preserve">4.2. </w:t>
            </w:r>
            <w:hyperlink w:anchor="_Toc128294602" w:history="1">
              <w:r w:rsidRPr="002430A6">
                <w:t>Cơ sở vật chất kỹ thuật du lịch</w:t>
              </w:r>
            </w:hyperlink>
          </w:p>
          <w:p w:rsidR="00FC016F" w:rsidRPr="002430A6" w:rsidRDefault="00FC016F" w:rsidP="008B3EF9">
            <w:pPr>
              <w:pStyle w:val="Nga3"/>
            </w:pPr>
            <w:r w:rsidRPr="002430A6">
              <w:t xml:space="preserve">4.2.1. </w:t>
            </w:r>
            <w:hyperlink w:anchor="_Toc128294603" w:history="1">
              <w:r w:rsidRPr="002430A6">
                <w:t>Vai trò của cơ sở vật chất kỹ thuật du lịch</w:t>
              </w:r>
            </w:hyperlink>
          </w:p>
          <w:p w:rsidR="00FC016F" w:rsidRPr="002430A6" w:rsidRDefault="00FC016F" w:rsidP="008B3EF9">
            <w:pPr>
              <w:pStyle w:val="Nga3"/>
            </w:pPr>
            <w:r w:rsidRPr="002430A6">
              <w:t xml:space="preserve">4.2.2. </w:t>
            </w:r>
            <w:hyperlink w:anchor="_Toc128294604" w:history="1">
              <w:r w:rsidRPr="002430A6">
                <w:t>Cơ sở phục vụ ăn uống, lưu trú</w:t>
              </w:r>
            </w:hyperlink>
          </w:p>
          <w:p w:rsidR="00FC016F" w:rsidRPr="002430A6" w:rsidRDefault="00FC016F" w:rsidP="008B3EF9">
            <w:pPr>
              <w:pStyle w:val="Nga3"/>
            </w:pPr>
            <w:r w:rsidRPr="002430A6">
              <w:t xml:space="preserve">4.2.3. </w:t>
            </w:r>
            <w:hyperlink w:anchor="_Toc128294605" w:history="1">
              <w:r w:rsidRPr="002430A6">
                <w:t>Mạng lưới cửa hàng thương nghiệp</w:t>
              </w:r>
            </w:hyperlink>
          </w:p>
          <w:p w:rsidR="00FC016F" w:rsidRPr="008B3EF9" w:rsidRDefault="00FC016F" w:rsidP="008B3EF9">
            <w:pPr>
              <w:pStyle w:val="Nga3"/>
            </w:pPr>
            <w:r w:rsidRPr="008B3EF9">
              <w:lastRenderedPageBreak/>
              <w:t xml:space="preserve">4.2.4. </w:t>
            </w:r>
            <w:hyperlink w:anchor="_Toc128294606" w:history="1">
              <w:r w:rsidRPr="008B3EF9">
                <w:t>Cơ sở thể thao</w:t>
              </w:r>
            </w:hyperlink>
          </w:p>
          <w:p w:rsidR="00FC016F" w:rsidRPr="008B3EF9" w:rsidRDefault="00FC016F" w:rsidP="008B3EF9">
            <w:pPr>
              <w:pStyle w:val="Nga3"/>
            </w:pPr>
            <w:r w:rsidRPr="008B3EF9">
              <w:t xml:space="preserve">4.2.5. </w:t>
            </w:r>
            <w:hyperlink w:anchor="_Toc128294607" w:history="1">
              <w:r w:rsidRPr="008B3EF9">
                <w:t>Cơ sở y tế</w:t>
              </w:r>
            </w:hyperlink>
          </w:p>
          <w:p w:rsidR="00FC016F" w:rsidRPr="002430A6" w:rsidRDefault="00FC016F" w:rsidP="008B3EF9">
            <w:pPr>
              <w:pStyle w:val="Nga3"/>
            </w:pPr>
            <w:r w:rsidRPr="002430A6">
              <w:t>4.2</w:t>
            </w:r>
            <w:hyperlink w:anchor="_Toc128294608" w:history="1">
              <w:r w:rsidRPr="002430A6">
                <w:t>.6. Các công trình phục vụ hoạt động thông tin văn hoá</w:t>
              </w:r>
            </w:hyperlink>
          </w:p>
          <w:p w:rsidR="00FC016F" w:rsidRPr="008B3EF9" w:rsidRDefault="00FC016F" w:rsidP="008B3EF9">
            <w:pPr>
              <w:pStyle w:val="Nga1"/>
              <w:rPr>
                <w:b w:val="0"/>
              </w:rPr>
            </w:pPr>
            <w:r w:rsidRPr="008B3EF9">
              <w:rPr>
                <w:b w:val="0"/>
              </w:rPr>
              <w:t>4.</w:t>
            </w:r>
            <w:hyperlink w:anchor="_Toc128294609" w:history="1">
              <w:r w:rsidRPr="008B3EF9">
                <w:rPr>
                  <w:b w:val="0"/>
                </w:rPr>
                <w:t>2.7. Các cơ sở phục vụ các dịch vụ bổ sung khác</w:t>
              </w:r>
              <w:r w:rsidRPr="008B3EF9">
                <w:rPr>
                  <w:b w:val="0"/>
                  <w:webHidden/>
                </w:rPr>
                <w:tab/>
              </w:r>
            </w:hyperlink>
          </w:p>
        </w:tc>
        <w:tc>
          <w:tcPr>
            <w:tcW w:w="2531" w:type="dxa"/>
          </w:tcPr>
          <w:p w:rsidR="00FC016F" w:rsidRPr="00162BC1" w:rsidRDefault="00FC016F" w:rsidP="003E7CF2">
            <w:pPr>
              <w:rPr>
                <w:sz w:val="22"/>
                <w:lang w:val="pt-BR"/>
              </w:rPr>
            </w:pPr>
          </w:p>
        </w:tc>
        <w:tc>
          <w:tcPr>
            <w:tcW w:w="1968" w:type="dxa"/>
          </w:tcPr>
          <w:p w:rsidR="00FC016F" w:rsidRPr="00162BC1" w:rsidRDefault="00FC016F" w:rsidP="003E7CF2">
            <w:pPr>
              <w:rPr>
                <w:sz w:val="22"/>
                <w:lang w:val="pt-BR"/>
              </w:rPr>
            </w:pPr>
          </w:p>
        </w:tc>
        <w:tc>
          <w:tcPr>
            <w:tcW w:w="1228" w:type="dxa"/>
          </w:tcPr>
          <w:p w:rsidR="00FC016F" w:rsidRPr="008B3EF9" w:rsidRDefault="00FC016F" w:rsidP="003E7CF2">
            <w:pPr>
              <w:rPr>
                <w:lang w:val="sv-SE"/>
              </w:rPr>
            </w:pPr>
          </w:p>
        </w:tc>
      </w:tr>
      <w:tr w:rsidR="00FC016F" w:rsidRPr="002A788A" w:rsidTr="004F5ECD">
        <w:tc>
          <w:tcPr>
            <w:tcW w:w="746" w:type="dxa"/>
          </w:tcPr>
          <w:p w:rsidR="00FC016F" w:rsidRPr="002A788A" w:rsidRDefault="00FC016F" w:rsidP="003E7CF2">
            <w:pPr>
              <w:jc w:val="center"/>
              <w:rPr>
                <w:lang w:val="pt-BR"/>
              </w:rPr>
            </w:pPr>
            <w:r>
              <w:rPr>
                <w:lang w:val="pt-BR"/>
              </w:rPr>
              <w:lastRenderedPageBreak/>
              <w:t>8</w:t>
            </w:r>
          </w:p>
        </w:tc>
        <w:tc>
          <w:tcPr>
            <w:tcW w:w="3753" w:type="dxa"/>
          </w:tcPr>
          <w:p w:rsidR="00867CE3" w:rsidRPr="00162BC1" w:rsidRDefault="00FC016F" w:rsidP="00867CE3">
            <w:pPr>
              <w:pStyle w:val="Nga1"/>
            </w:pPr>
            <w:r w:rsidRPr="00162BC1">
              <w:rPr>
                <w:i/>
                <w:color w:val="000000"/>
              </w:rPr>
              <w:t xml:space="preserve"> </w:t>
            </w:r>
            <w:r w:rsidR="00867CE3" w:rsidRPr="00162BC1">
              <w:t xml:space="preserve">Bài </w:t>
            </w:r>
            <w:r w:rsidR="00867CE3">
              <w:t>5</w:t>
            </w:r>
            <w:r w:rsidR="00867CE3" w:rsidRPr="00162BC1">
              <w:t xml:space="preserve">. Phân hệ du khách trong địa lí du lịch </w:t>
            </w:r>
          </w:p>
          <w:p w:rsidR="00867CE3" w:rsidRPr="002430A6" w:rsidRDefault="00867CE3" w:rsidP="00867CE3">
            <w:pPr>
              <w:pStyle w:val="Nga2"/>
            </w:pPr>
            <w:r>
              <w:t>5</w:t>
            </w:r>
            <w:r w:rsidRPr="002430A6">
              <w:t>.1. Khái niệm du khách</w:t>
            </w:r>
          </w:p>
          <w:p w:rsidR="00867CE3" w:rsidRPr="002430A6" w:rsidRDefault="00867CE3" w:rsidP="00867CE3">
            <w:pPr>
              <w:pStyle w:val="Nga3"/>
            </w:pPr>
            <w:r>
              <w:t>5</w:t>
            </w:r>
            <w:r w:rsidRPr="002430A6">
              <w:t>.1.1. Định nghĩa</w:t>
            </w:r>
          </w:p>
          <w:p w:rsidR="00867CE3" w:rsidRPr="000C0072" w:rsidRDefault="00867CE3" w:rsidP="00867CE3">
            <w:pPr>
              <w:pStyle w:val="Nga3"/>
            </w:pPr>
            <w:r>
              <w:t>5</w:t>
            </w:r>
            <w:r w:rsidRPr="000C0072">
              <w:t>.1.</w:t>
            </w:r>
            <w:hyperlink w:anchor="_Toc128294555" w:history="1">
              <w:r w:rsidRPr="000C0072">
                <w:t xml:space="preserve">2. Phân loại </w:t>
              </w:r>
            </w:hyperlink>
          </w:p>
          <w:p w:rsidR="00867CE3" w:rsidRPr="002430A6" w:rsidRDefault="00867CE3" w:rsidP="00867CE3">
            <w:pPr>
              <w:pStyle w:val="Nga3"/>
            </w:pPr>
            <w:r>
              <w:t>5</w:t>
            </w:r>
            <w:r w:rsidRPr="002430A6">
              <w:t>.1.3. Mối liên quan giữa không gian địa lý và du khách</w:t>
            </w:r>
          </w:p>
          <w:p w:rsidR="00867CE3" w:rsidRPr="00162BC1" w:rsidRDefault="00867CE3" w:rsidP="00867CE3">
            <w:pPr>
              <w:pStyle w:val="Nga2"/>
            </w:pPr>
            <w:r>
              <w:t>5</w:t>
            </w:r>
            <w:r w:rsidRPr="00162BC1">
              <w:t>.2. Vấn đề cầu du lịch</w:t>
            </w:r>
          </w:p>
          <w:p w:rsidR="00867CE3" w:rsidRPr="00162BC1" w:rsidRDefault="00867CE3" w:rsidP="00867CE3">
            <w:pPr>
              <w:pStyle w:val="Nga3"/>
            </w:pPr>
            <w:r>
              <w:t>5</w:t>
            </w:r>
            <w:hyperlink w:anchor="_Toc128294552" w:history="1">
              <w:r w:rsidRPr="00162BC1">
                <w:t>.2.1. Các thuyết về động cơ du lịch</w:t>
              </w:r>
            </w:hyperlink>
          </w:p>
          <w:p w:rsidR="00FC016F" w:rsidRPr="00867CE3" w:rsidRDefault="00867CE3" w:rsidP="00867CE3">
            <w:pPr>
              <w:pStyle w:val="Nga1"/>
              <w:rPr>
                <w:i/>
                <w:color w:val="000000"/>
              </w:rPr>
            </w:pPr>
            <w:r w:rsidRPr="00867CE3">
              <w:rPr>
                <w:b w:val="0"/>
              </w:rPr>
              <w:t>5</w:t>
            </w:r>
            <w:hyperlink w:anchor="_Toc128294556" w:history="1">
              <w:r w:rsidRPr="00867CE3">
                <w:rPr>
                  <w:b w:val="0"/>
                </w:rPr>
                <w:t>.2.2. Cầu du lịch</w:t>
              </w:r>
            </w:hyperlink>
          </w:p>
        </w:tc>
        <w:tc>
          <w:tcPr>
            <w:tcW w:w="2531" w:type="dxa"/>
          </w:tcPr>
          <w:p w:rsidR="00FC016F" w:rsidRPr="00162BC1" w:rsidRDefault="00FC016F" w:rsidP="003E7CF2">
            <w:pPr>
              <w:rPr>
                <w:sz w:val="22"/>
                <w:lang w:val="pt-BR"/>
              </w:rPr>
            </w:pPr>
            <w:r w:rsidRPr="00162BC1">
              <w:rPr>
                <w:sz w:val="22"/>
                <w:szCs w:val="22"/>
                <w:lang w:val="pt-BR"/>
              </w:rPr>
              <w:t>Giảng lí thuyết</w:t>
            </w:r>
          </w:p>
        </w:tc>
        <w:tc>
          <w:tcPr>
            <w:tcW w:w="1968" w:type="dxa"/>
          </w:tcPr>
          <w:p w:rsidR="00FC016F" w:rsidRPr="00162BC1" w:rsidRDefault="008F6459" w:rsidP="008F6459">
            <w:pPr>
              <w:rPr>
                <w:sz w:val="22"/>
                <w:lang w:val="pt-BR"/>
              </w:rPr>
            </w:pPr>
            <w:r>
              <w:rPr>
                <w:sz w:val="22"/>
                <w:szCs w:val="22"/>
                <w:lang w:val="pt-BR"/>
              </w:rPr>
              <w:t>[1]</w:t>
            </w:r>
          </w:p>
        </w:tc>
        <w:tc>
          <w:tcPr>
            <w:tcW w:w="1228" w:type="dxa"/>
          </w:tcPr>
          <w:p w:rsidR="00FC016F" w:rsidRPr="002A788A" w:rsidRDefault="00FC016F" w:rsidP="003E7CF2">
            <w:r w:rsidRPr="002A788A">
              <w:t>3 tiết</w:t>
            </w:r>
          </w:p>
        </w:tc>
      </w:tr>
      <w:tr w:rsidR="00FC016F" w:rsidRPr="002A788A" w:rsidTr="004F5ECD">
        <w:tc>
          <w:tcPr>
            <w:tcW w:w="746" w:type="dxa"/>
          </w:tcPr>
          <w:p w:rsidR="00FC016F" w:rsidRPr="002A788A" w:rsidRDefault="00FC016F" w:rsidP="003E7CF2">
            <w:pPr>
              <w:jc w:val="center"/>
              <w:rPr>
                <w:lang w:val="pt-BR"/>
              </w:rPr>
            </w:pPr>
            <w:r>
              <w:rPr>
                <w:lang w:val="pt-BR"/>
              </w:rPr>
              <w:t>9</w:t>
            </w:r>
          </w:p>
        </w:tc>
        <w:tc>
          <w:tcPr>
            <w:tcW w:w="3753" w:type="dxa"/>
          </w:tcPr>
          <w:p w:rsidR="00867CE3" w:rsidRPr="000C0072" w:rsidRDefault="00867CE3" w:rsidP="00867CE3">
            <w:pPr>
              <w:pStyle w:val="Nga2"/>
            </w:pPr>
            <w:r>
              <w:t>5</w:t>
            </w:r>
            <w:hyperlink w:anchor="_Toc128294561" w:history="1">
              <w:r w:rsidRPr="000C0072">
                <w:t>.3. Các dòng khách</w:t>
              </w:r>
            </w:hyperlink>
          </w:p>
          <w:p w:rsidR="00867CE3" w:rsidRPr="000C0072" w:rsidRDefault="00867CE3" w:rsidP="00867CE3">
            <w:pPr>
              <w:pStyle w:val="Nga2"/>
            </w:pPr>
            <w:r>
              <w:t>5</w:t>
            </w:r>
            <w:hyperlink w:anchor="_Toc128294562" w:history="1">
              <w:r w:rsidRPr="000C0072">
                <w:t>.4. Các điểm cấp khách</w:t>
              </w:r>
            </w:hyperlink>
          </w:p>
          <w:p w:rsidR="00FC016F" w:rsidRPr="00867CE3" w:rsidRDefault="00867CE3" w:rsidP="00867CE3">
            <w:pPr>
              <w:pStyle w:val="Nga2"/>
              <w:rPr>
                <w:i/>
                <w:color w:val="000000"/>
              </w:rPr>
            </w:pPr>
            <w:r>
              <w:t>5</w:t>
            </w:r>
            <w:hyperlink w:anchor="_Toc128294560" w:history="1">
              <w:r w:rsidRPr="002430A6">
                <w:t>.5. Mức độ tăng trưởng của khách du lịch quốc tế trên thế giới</w:t>
              </w:r>
            </w:hyperlink>
            <w:r w:rsidR="00FC016F" w:rsidRPr="002430A6">
              <w:rPr>
                <w:i/>
                <w:color w:val="000000"/>
              </w:rPr>
              <w:t xml:space="preserve"> </w:t>
            </w:r>
          </w:p>
        </w:tc>
        <w:tc>
          <w:tcPr>
            <w:tcW w:w="2531" w:type="dxa"/>
          </w:tcPr>
          <w:p w:rsidR="00FC016F" w:rsidRPr="00162BC1" w:rsidRDefault="00FC016F" w:rsidP="00FA3774">
            <w:pPr>
              <w:rPr>
                <w:sz w:val="22"/>
                <w:lang w:val="pt-BR"/>
              </w:rPr>
            </w:pPr>
            <w:r w:rsidRPr="00162BC1">
              <w:rPr>
                <w:sz w:val="22"/>
                <w:szCs w:val="22"/>
                <w:lang w:val="pt-BR"/>
              </w:rPr>
              <w:t xml:space="preserve">Giảng lí thuyết </w:t>
            </w:r>
          </w:p>
        </w:tc>
        <w:tc>
          <w:tcPr>
            <w:tcW w:w="1968" w:type="dxa"/>
          </w:tcPr>
          <w:p w:rsidR="00FC016F" w:rsidRPr="00162BC1" w:rsidRDefault="00FC016F" w:rsidP="008F6459">
            <w:pPr>
              <w:rPr>
                <w:sz w:val="22"/>
                <w:lang w:val="pt-BR"/>
              </w:rPr>
            </w:pPr>
            <w:r w:rsidRPr="00162BC1">
              <w:rPr>
                <w:sz w:val="22"/>
                <w:szCs w:val="22"/>
                <w:lang w:val="pt-BR"/>
              </w:rPr>
              <w:t>[1</w:t>
            </w:r>
            <w:r w:rsidR="008F6459">
              <w:rPr>
                <w:sz w:val="22"/>
                <w:szCs w:val="22"/>
                <w:lang w:val="pt-BR"/>
              </w:rPr>
              <w:t>]</w:t>
            </w:r>
          </w:p>
        </w:tc>
        <w:tc>
          <w:tcPr>
            <w:tcW w:w="1228" w:type="dxa"/>
          </w:tcPr>
          <w:p w:rsidR="00FC016F" w:rsidRPr="002A788A" w:rsidRDefault="00FC016F" w:rsidP="003E7CF2">
            <w:r w:rsidRPr="002A788A">
              <w:t>3 tiết</w:t>
            </w:r>
          </w:p>
        </w:tc>
      </w:tr>
      <w:tr w:rsidR="00FC016F" w:rsidRPr="002A788A" w:rsidTr="004F5ECD">
        <w:tc>
          <w:tcPr>
            <w:tcW w:w="746" w:type="dxa"/>
          </w:tcPr>
          <w:p w:rsidR="00FC016F" w:rsidRPr="002A788A" w:rsidRDefault="00FC016F" w:rsidP="003E7CF2">
            <w:pPr>
              <w:jc w:val="center"/>
              <w:rPr>
                <w:lang w:val="pt-BR"/>
              </w:rPr>
            </w:pPr>
            <w:r>
              <w:rPr>
                <w:lang w:val="pt-BR"/>
              </w:rPr>
              <w:t>10</w:t>
            </w:r>
          </w:p>
        </w:tc>
        <w:tc>
          <w:tcPr>
            <w:tcW w:w="3753" w:type="dxa"/>
          </w:tcPr>
          <w:p w:rsidR="00FC016F" w:rsidRPr="00162BC1" w:rsidRDefault="00FC016F" w:rsidP="00370626">
            <w:pPr>
              <w:pStyle w:val="Nga1"/>
            </w:pPr>
            <w:r w:rsidRPr="00162BC1">
              <w:t>Bài 6.  Các vùng du lịch Việt Nam</w:t>
            </w:r>
          </w:p>
          <w:p w:rsidR="00FC016F" w:rsidRPr="002430A6" w:rsidRDefault="00FC016F" w:rsidP="0072137E">
            <w:pPr>
              <w:pStyle w:val="Nga2"/>
            </w:pPr>
            <w:r w:rsidRPr="002430A6">
              <w:t xml:space="preserve">6.1. Vùng du lịch trung du, miền núi Bắc Bộ </w:t>
            </w:r>
          </w:p>
          <w:p w:rsidR="00FC016F" w:rsidRPr="002430A6" w:rsidRDefault="00FC016F" w:rsidP="008B3EF9">
            <w:pPr>
              <w:pStyle w:val="Nga3"/>
            </w:pPr>
            <w:r w:rsidRPr="002430A6">
              <w:t>6.1.1. Khái quát về vùng du lịch trung du miền núi phía Bắc</w:t>
            </w:r>
          </w:p>
          <w:p w:rsidR="00FC016F" w:rsidRPr="00162BC1" w:rsidRDefault="00FC016F" w:rsidP="008B3EF9">
            <w:pPr>
              <w:pStyle w:val="Nga3"/>
            </w:pPr>
            <w:r w:rsidRPr="00162BC1">
              <w:t>6.1.2.</w:t>
            </w:r>
            <w:r w:rsidRPr="002430A6">
              <w:t xml:space="preserve"> Tài nguyên du lịch</w:t>
            </w:r>
          </w:p>
          <w:p w:rsidR="00FC016F" w:rsidRPr="000A4596" w:rsidRDefault="008F6459" w:rsidP="008B3EF9">
            <w:pPr>
              <w:pStyle w:val="Nga3"/>
              <w:rPr>
                <w:i/>
              </w:rPr>
            </w:pPr>
            <w:hyperlink r:id="rId7" w:anchor="_Toc360027883#_Toc360027883" w:history="1">
              <w:r w:rsidR="00FC016F" w:rsidRPr="000A4596">
                <w:rPr>
                  <w:i/>
                </w:rPr>
                <w:t>6.1.3. Cơ sở hạ tầng phục vụ du lịch</w:t>
              </w:r>
            </w:hyperlink>
          </w:p>
          <w:p w:rsidR="00FC016F" w:rsidRPr="002430A6" w:rsidRDefault="00FC016F" w:rsidP="008B3EF9">
            <w:pPr>
              <w:pStyle w:val="Nga3"/>
            </w:pPr>
            <w:r w:rsidRPr="002430A6">
              <w:t>6.1.4. Các loại hình du lịch đặc trưng của vùng</w:t>
            </w:r>
          </w:p>
        </w:tc>
        <w:tc>
          <w:tcPr>
            <w:tcW w:w="2531" w:type="dxa"/>
          </w:tcPr>
          <w:p w:rsidR="00FC016F" w:rsidRPr="00162BC1" w:rsidRDefault="00FC016F" w:rsidP="00FA3774">
            <w:pPr>
              <w:rPr>
                <w:sz w:val="22"/>
                <w:lang w:val="pt-BR"/>
              </w:rPr>
            </w:pPr>
            <w:r w:rsidRPr="00162BC1">
              <w:rPr>
                <w:sz w:val="22"/>
                <w:szCs w:val="22"/>
                <w:lang w:val="pt-BR"/>
              </w:rPr>
              <w:t>Giảng lí thuyết + làm việc theo nhóm</w:t>
            </w:r>
          </w:p>
        </w:tc>
        <w:tc>
          <w:tcPr>
            <w:tcW w:w="1968" w:type="dxa"/>
          </w:tcPr>
          <w:p w:rsidR="00FC016F" w:rsidRPr="00162BC1" w:rsidRDefault="00FC016F" w:rsidP="008F6459">
            <w:pPr>
              <w:rPr>
                <w:sz w:val="22"/>
                <w:lang w:val="pt-BR"/>
              </w:rPr>
            </w:pPr>
            <w:r w:rsidRPr="00162BC1">
              <w:rPr>
                <w:sz w:val="22"/>
                <w:szCs w:val="22"/>
                <w:lang w:val="pt-BR"/>
              </w:rPr>
              <w:t xml:space="preserve">[1]; </w:t>
            </w:r>
            <w:r w:rsidR="008F6459">
              <w:rPr>
                <w:sz w:val="22"/>
                <w:szCs w:val="22"/>
                <w:lang w:val="pt-BR"/>
              </w:rPr>
              <w:t>[2]</w:t>
            </w:r>
          </w:p>
        </w:tc>
        <w:tc>
          <w:tcPr>
            <w:tcW w:w="1228" w:type="dxa"/>
          </w:tcPr>
          <w:p w:rsidR="00FC016F" w:rsidRPr="002A788A" w:rsidRDefault="00FC016F" w:rsidP="003E7CF2">
            <w:r w:rsidRPr="002A788A">
              <w:t>3 tiết</w:t>
            </w:r>
          </w:p>
        </w:tc>
      </w:tr>
      <w:tr w:rsidR="00FC016F" w:rsidRPr="002A788A" w:rsidTr="004F5ECD">
        <w:tc>
          <w:tcPr>
            <w:tcW w:w="746" w:type="dxa"/>
          </w:tcPr>
          <w:p w:rsidR="00FC016F" w:rsidRPr="002A788A" w:rsidRDefault="00FC016F" w:rsidP="003E7CF2">
            <w:pPr>
              <w:jc w:val="center"/>
              <w:rPr>
                <w:lang w:val="pt-BR"/>
              </w:rPr>
            </w:pPr>
            <w:r>
              <w:rPr>
                <w:lang w:val="pt-BR"/>
              </w:rPr>
              <w:t>11</w:t>
            </w:r>
          </w:p>
        </w:tc>
        <w:tc>
          <w:tcPr>
            <w:tcW w:w="3753" w:type="dxa"/>
          </w:tcPr>
          <w:p w:rsidR="00FC016F" w:rsidRPr="002430A6" w:rsidRDefault="00FC016F" w:rsidP="0072137E">
            <w:pPr>
              <w:pStyle w:val="Nga2"/>
            </w:pPr>
            <w:r w:rsidRPr="002430A6">
              <w:t xml:space="preserve">6.2. Vùng du lịch đồng bằng sông Hồng và duyên hải Đông Bắc </w:t>
            </w:r>
          </w:p>
          <w:p w:rsidR="00FC016F" w:rsidRPr="002430A6" w:rsidRDefault="00FC016F" w:rsidP="008B3EF9">
            <w:pPr>
              <w:pStyle w:val="Nga3"/>
            </w:pPr>
            <w:r w:rsidRPr="002430A6">
              <w:t>6.2.1.Khái quát chung</w:t>
            </w:r>
          </w:p>
          <w:p w:rsidR="00FC016F" w:rsidRPr="002430A6" w:rsidRDefault="00FC016F" w:rsidP="008B3EF9">
            <w:pPr>
              <w:pStyle w:val="Nga3"/>
            </w:pPr>
            <w:r w:rsidRPr="002430A6">
              <w:t>6.2.2 Tài nguyên du lịch</w:t>
            </w:r>
          </w:p>
          <w:p w:rsidR="00FC016F" w:rsidRPr="000A4596" w:rsidRDefault="00FC016F" w:rsidP="008B3EF9">
            <w:pPr>
              <w:pStyle w:val="Nga3"/>
              <w:rPr>
                <w:lang w:val="pt-BR"/>
              </w:rPr>
            </w:pPr>
            <w:r w:rsidRPr="000A4596">
              <w:rPr>
                <w:rStyle w:val="mw-headline"/>
              </w:rPr>
              <w:lastRenderedPageBreak/>
              <w:t>6.2.3. Cơ sở hạ tầng phục vụ du lịch</w:t>
            </w:r>
          </w:p>
          <w:p w:rsidR="00FC016F" w:rsidRPr="002430A6" w:rsidRDefault="00FC016F" w:rsidP="008B3EF9">
            <w:pPr>
              <w:pStyle w:val="Nga3"/>
            </w:pPr>
            <w:r w:rsidRPr="002430A6">
              <w:t>6.2.4. Các loại hình du lịch đặc trưng của vùng</w:t>
            </w:r>
          </w:p>
          <w:p w:rsidR="00FC016F" w:rsidRPr="002430A6" w:rsidRDefault="00FC016F" w:rsidP="0072137E">
            <w:pPr>
              <w:pStyle w:val="Nga2"/>
            </w:pPr>
            <w:r w:rsidRPr="002430A6">
              <w:t xml:space="preserve">6.3. Vùng du lịch Bắc Trung Bộ </w:t>
            </w:r>
          </w:p>
          <w:p w:rsidR="00FC016F" w:rsidRPr="002430A6" w:rsidRDefault="00FC016F" w:rsidP="008B3EF9">
            <w:pPr>
              <w:pStyle w:val="Nga3"/>
            </w:pPr>
            <w:r w:rsidRPr="002430A6">
              <w:t>6.3.1 Khái quát về vùng du lịch Bắc Trung bộ</w:t>
            </w:r>
          </w:p>
          <w:p w:rsidR="00FC016F" w:rsidRPr="002430A6" w:rsidRDefault="00FC016F" w:rsidP="008B3EF9">
            <w:pPr>
              <w:pStyle w:val="Nga3"/>
            </w:pPr>
            <w:r w:rsidRPr="002430A6">
              <w:t>6.3.2. Tài nguyên du lịch</w:t>
            </w:r>
          </w:p>
          <w:p w:rsidR="00FC016F" w:rsidRPr="002430A6" w:rsidRDefault="00FC016F" w:rsidP="008B3EF9">
            <w:pPr>
              <w:pStyle w:val="Nga3"/>
            </w:pPr>
            <w:r w:rsidRPr="002430A6">
              <w:t>6.3.3. Cơ sở hạ tầng vật chất kỹ thuật du lịch</w:t>
            </w:r>
          </w:p>
          <w:p w:rsidR="00FC016F" w:rsidRPr="002430A6" w:rsidRDefault="00FC016F" w:rsidP="008B3EF9">
            <w:pPr>
              <w:pStyle w:val="Nga3"/>
            </w:pPr>
            <w:r w:rsidRPr="002430A6">
              <w:t>6.3.4. Các loại hình du lịch đặc trưng của vùng</w:t>
            </w:r>
          </w:p>
        </w:tc>
        <w:tc>
          <w:tcPr>
            <w:tcW w:w="2531" w:type="dxa"/>
          </w:tcPr>
          <w:p w:rsidR="00FC016F" w:rsidRPr="00162BC1" w:rsidRDefault="00FC016F" w:rsidP="00B43A9C">
            <w:pPr>
              <w:rPr>
                <w:sz w:val="22"/>
                <w:lang w:val="pt-BR"/>
              </w:rPr>
            </w:pPr>
            <w:r w:rsidRPr="00162BC1">
              <w:rPr>
                <w:sz w:val="22"/>
                <w:szCs w:val="22"/>
                <w:lang w:val="pt-BR"/>
              </w:rPr>
              <w:lastRenderedPageBreak/>
              <w:t xml:space="preserve"> GV dạy lí thuyết + làm việc theo nhóm </w:t>
            </w:r>
          </w:p>
        </w:tc>
        <w:tc>
          <w:tcPr>
            <w:tcW w:w="1968" w:type="dxa"/>
          </w:tcPr>
          <w:p w:rsidR="00FC016F" w:rsidRPr="00162BC1" w:rsidRDefault="008F6459" w:rsidP="003E7CF2">
            <w:pPr>
              <w:rPr>
                <w:sz w:val="22"/>
                <w:lang w:val="pt-BR"/>
              </w:rPr>
            </w:pPr>
            <w:r>
              <w:rPr>
                <w:sz w:val="22"/>
                <w:szCs w:val="22"/>
                <w:lang w:val="pt-BR"/>
              </w:rPr>
              <w:t>[1]; [2]</w:t>
            </w:r>
          </w:p>
        </w:tc>
        <w:tc>
          <w:tcPr>
            <w:tcW w:w="1228" w:type="dxa"/>
          </w:tcPr>
          <w:p w:rsidR="00FC016F" w:rsidRPr="002A788A" w:rsidRDefault="00FC016F" w:rsidP="003E7CF2">
            <w:r w:rsidRPr="002A788A">
              <w:t>3 tiết</w:t>
            </w:r>
          </w:p>
        </w:tc>
      </w:tr>
      <w:tr w:rsidR="00FC016F" w:rsidRPr="002A788A" w:rsidTr="004F5ECD">
        <w:tc>
          <w:tcPr>
            <w:tcW w:w="746" w:type="dxa"/>
          </w:tcPr>
          <w:p w:rsidR="00FC016F" w:rsidRPr="002A788A" w:rsidRDefault="00FC016F" w:rsidP="003E7CF2">
            <w:pPr>
              <w:jc w:val="center"/>
              <w:rPr>
                <w:lang w:val="pt-BR"/>
              </w:rPr>
            </w:pPr>
            <w:r w:rsidRPr="002A788A">
              <w:rPr>
                <w:lang w:val="pt-BR"/>
              </w:rPr>
              <w:lastRenderedPageBreak/>
              <w:t>1</w:t>
            </w:r>
            <w:r>
              <w:rPr>
                <w:lang w:val="pt-BR"/>
              </w:rPr>
              <w:t>2</w:t>
            </w:r>
          </w:p>
        </w:tc>
        <w:tc>
          <w:tcPr>
            <w:tcW w:w="3753" w:type="dxa"/>
          </w:tcPr>
          <w:p w:rsidR="00FC016F" w:rsidRPr="002430A6" w:rsidRDefault="00FC016F" w:rsidP="0072137E">
            <w:pPr>
              <w:pStyle w:val="Nga2"/>
            </w:pPr>
            <w:r w:rsidRPr="002430A6">
              <w:t xml:space="preserve">6.4. Vùng du lịch duyên hải Nam Trung Bộ </w:t>
            </w:r>
          </w:p>
          <w:p w:rsidR="00FC016F" w:rsidRPr="002430A6" w:rsidRDefault="00FC016F" w:rsidP="008B3EF9">
            <w:pPr>
              <w:pStyle w:val="Nga3"/>
            </w:pPr>
            <w:r w:rsidRPr="002430A6">
              <w:t>6.4.1. Khái quát về vùng duyên hải Nam Trung Bộ</w:t>
            </w:r>
          </w:p>
          <w:p w:rsidR="00FC016F" w:rsidRPr="000A4596" w:rsidRDefault="00FC016F" w:rsidP="008B3EF9">
            <w:pPr>
              <w:pStyle w:val="Nga3"/>
              <w:rPr>
                <w:rStyle w:val="mw-headline"/>
              </w:rPr>
            </w:pPr>
            <w:r w:rsidRPr="002430A6">
              <w:rPr>
                <w:lang w:val="pt-BR"/>
              </w:rPr>
              <w:t>6.4.2</w:t>
            </w:r>
            <w:r w:rsidRPr="000A4596">
              <w:rPr>
                <w:lang w:val="pt-BR"/>
              </w:rPr>
              <w:t xml:space="preserve">. </w:t>
            </w:r>
            <w:r w:rsidRPr="000A4596">
              <w:rPr>
                <w:rStyle w:val="mw-headline"/>
              </w:rPr>
              <w:t>Tài nguyên du lịch</w:t>
            </w:r>
          </w:p>
          <w:p w:rsidR="00FC016F" w:rsidRPr="002430A6" w:rsidRDefault="00FC016F" w:rsidP="008B3EF9">
            <w:pPr>
              <w:pStyle w:val="Nga3"/>
            </w:pPr>
            <w:r w:rsidRPr="002430A6">
              <w:t>6.4.3. Cơ sở hạ tầng/vật chất kỹ thuật du lịch</w:t>
            </w:r>
          </w:p>
          <w:p w:rsidR="00FC016F" w:rsidRPr="002430A6" w:rsidRDefault="00FC016F" w:rsidP="008B3EF9">
            <w:pPr>
              <w:pStyle w:val="Nga3"/>
            </w:pPr>
            <w:r w:rsidRPr="002430A6">
              <w:t>6.4.4. Các loại hình du lịch đặc trưng của vùng</w:t>
            </w:r>
          </w:p>
        </w:tc>
        <w:tc>
          <w:tcPr>
            <w:tcW w:w="2531" w:type="dxa"/>
          </w:tcPr>
          <w:p w:rsidR="00FC016F" w:rsidRPr="00162BC1" w:rsidRDefault="00FC016F" w:rsidP="003E7CF2">
            <w:pPr>
              <w:rPr>
                <w:sz w:val="22"/>
                <w:lang w:val="pt-BR"/>
              </w:rPr>
            </w:pPr>
            <w:r w:rsidRPr="00162BC1">
              <w:rPr>
                <w:sz w:val="22"/>
                <w:szCs w:val="22"/>
                <w:lang w:val="pt-BR"/>
              </w:rPr>
              <w:t>Giảng lí thuyết + làm việc theo nhóm</w:t>
            </w:r>
          </w:p>
        </w:tc>
        <w:tc>
          <w:tcPr>
            <w:tcW w:w="1968" w:type="dxa"/>
          </w:tcPr>
          <w:p w:rsidR="00FC016F" w:rsidRPr="00162BC1" w:rsidRDefault="00FC016F" w:rsidP="003E7CF2">
            <w:pPr>
              <w:rPr>
                <w:sz w:val="22"/>
                <w:lang w:val="pt-BR"/>
              </w:rPr>
            </w:pPr>
            <w:r w:rsidRPr="00162BC1">
              <w:rPr>
                <w:sz w:val="22"/>
                <w:szCs w:val="22"/>
                <w:lang w:val="pt-BR"/>
              </w:rPr>
              <w:t>[1]; [2]</w:t>
            </w:r>
          </w:p>
        </w:tc>
        <w:tc>
          <w:tcPr>
            <w:tcW w:w="1228" w:type="dxa"/>
          </w:tcPr>
          <w:p w:rsidR="00FC016F" w:rsidRPr="002A788A" w:rsidRDefault="00FC016F" w:rsidP="003E7CF2">
            <w:r w:rsidRPr="002A788A">
              <w:t>3 tiết</w:t>
            </w:r>
          </w:p>
        </w:tc>
      </w:tr>
      <w:tr w:rsidR="00FC016F" w:rsidRPr="002A788A" w:rsidTr="004F5ECD">
        <w:tc>
          <w:tcPr>
            <w:tcW w:w="746" w:type="dxa"/>
          </w:tcPr>
          <w:p w:rsidR="00FC016F" w:rsidRPr="002A788A" w:rsidRDefault="00FC016F" w:rsidP="003E7CF2">
            <w:pPr>
              <w:jc w:val="center"/>
              <w:rPr>
                <w:lang w:val="pt-BR"/>
              </w:rPr>
            </w:pPr>
            <w:r>
              <w:rPr>
                <w:lang w:val="pt-BR"/>
              </w:rPr>
              <w:t>13</w:t>
            </w:r>
          </w:p>
        </w:tc>
        <w:tc>
          <w:tcPr>
            <w:tcW w:w="3753" w:type="dxa"/>
          </w:tcPr>
          <w:p w:rsidR="00FC016F" w:rsidRPr="002430A6" w:rsidRDefault="00FC016F" w:rsidP="0072137E">
            <w:pPr>
              <w:pStyle w:val="Nga2"/>
            </w:pPr>
            <w:r w:rsidRPr="002430A6">
              <w:t>6.5. Vùng du lịch Tây Nguyên</w:t>
            </w:r>
          </w:p>
          <w:p w:rsidR="00FC016F" w:rsidRPr="000A4596" w:rsidRDefault="00FC016F" w:rsidP="008B3EF9">
            <w:pPr>
              <w:pStyle w:val="Nga3"/>
              <w:rPr>
                <w:rStyle w:val="mw-headline"/>
                <w:lang w:val="pt-BR"/>
              </w:rPr>
            </w:pPr>
            <w:r w:rsidRPr="000A4596">
              <w:rPr>
                <w:rStyle w:val="mw-headline"/>
                <w:lang w:val="pt-BR"/>
              </w:rPr>
              <w:t>6.5.1 Khái quát về vùng du lịch Tây Nguyên</w:t>
            </w:r>
          </w:p>
          <w:p w:rsidR="00FC016F" w:rsidRPr="002430A6" w:rsidRDefault="00FC016F" w:rsidP="008B3EF9">
            <w:pPr>
              <w:pStyle w:val="Nga3"/>
            </w:pPr>
            <w:r w:rsidRPr="002430A6">
              <w:t>6.5.2. Tài nguyên du lịch</w:t>
            </w:r>
          </w:p>
          <w:p w:rsidR="00FC016F" w:rsidRPr="002430A6" w:rsidRDefault="00FC016F" w:rsidP="008B3EF9">
            <w:pPr>
              <w:pStyle w:val="Nga3"/>
            </w:pPr>
            <w:r w:rsidRPr="002430A6">
              <w:t>6.5.3. Cơ sở hạ tầng/vật chất kỹ thuật phục vụ du lịch</w:t>
            </w:r>
          </w:p>
          <w:p w:rsidR="00FC016F" w:rsidRPr="002430A6" w:rsidRDefault="00FC016F" w:rsidP="008B3EF9">
            <w:pPr>
              <w:pStyle w:val="Nga3"/>
            </w:pPr>
            <w:r w:rsidRPr="002430A6">
              <w:t>6.5.4. Các loại hình du lịch đặc trưng của vùng</w:t>
            </w:r>
          </w:p>
          <w:p w:rsidR="00FC016F" w:rsidRPr="002430A6" w:rsidRDefault="00FC016F" w:rsidP="0072137E">
            <w:pPr>
              <w:pStyle w:val="Nga2"/>
            </w:pPr>
            <w:r w:rsidRPr="002430A6">
              <w:t>6.6. Vùng du lịch Đông Nam Bộ</w:t>
            </w:r>
          </w:p>
          <w:p w:rsidR="00FC016F" w:rsidRPr="005306BE" w:rsidRDefault="00FC016F" w:rsidP="008B3EF9">
            <w:pPr>
              <w:pStyle w:val="Nga3"/>
              <w:rPr>
                <w:rStyle w:val="mw-headline"/>
                <w:lang w:val="pt-BR"/>
              </w:rPr>
            </w:pPr>
            <w:r w:rsidRPr="005306BE">
              <w:rPr>
                <w:rStyle w:val="mw-headline"/>
                <w:lang w:val="pt-BR"/>
              </w:rPr>
              <w:t>6.6.1. Khái quát về vùng du lịch Đông Nam Bộ</w:t>
            </w:r>
          </w:p>
          <w:p w:rsidR="00FC016F" w:rsidRPr="002430A6" w:rsidRDefault="00FC016F" w:rsidP="008B3EF9">
            <w:pPr>
              <w:pStyle w:val="Nga3"/>
            </w:pPr>
            <w:r w:rsidRPr="002430A6">
              <w:t>6.6.2. Tài nguyên du lịch</w:t>
            </w:r>
          </w:p>
          <w:p w:rsidR="00FC016F" w:rsidRPr="002430A6" w:rsidRDefault="00FC016F" w:rsidP="008B3EF9">
            <w:pPr>
              <w:pStyle w:val="Nga3"/>
            </w:pPr>
            <w:r w:rsidRPr="002430A6">
              <w:t>6.6.3. Cơ sở hạ tầng phục vụ du lịch</w:t>
            </w:r>
          </w:p>
          <w:p w:rsidR="00FC016F" w:rsidRPr="002430A6" w:rsidRDefault="00FC016F" w:rsidP="008B3EF9">
            <w:pPr>
              <w:pStyle w:val="Nga3"/>
            </w:pPr>
            <w:r w:rsidRPr="002430A6">
              <w:t xml:space="preserve">6.6.4. Các loại hình du lịch đặc trưng </w:t>
            </w:r>
            <w:r w:rsidRPr="002430A6">
              <w:lastRenderedPageBreak/>
              <w:t>của vùng</w:t>
            </w:r>
          </w:p>
          <w:p w:rsidR="00FC016F" w:rsidRPr="002430A6" w:rsidRDefault="00FC016F" w:rsidP="0072137E">
            <w:pPr>
              <w:pStyle w:val="Nga2"/>
            </w:pPr>
            <w:r w:rsidRPr="002430A6">
              <w:t xml:space="preserve">6.7. Vùng du lịch Tây Nam Bộ </w:t>
            </w:r>
          </w:p>
          <w:p w:rsidR="00FC016F" w:rsidRPr="002430A6" w:rsidRDefault="00FC016F" w:rsidP="008B3EF9">
            <w:pPr>
              <w:pStyle w:val="Nga3"/>
            </w:pPr>
            <w:r w:rsidRPr="002430A6">
              <w:t>6.7.1 Khái quát về vùng du lịch Tây Nam Bộ</w:t>
            </w:r>
          </w:p>
          <w:p w:rsidR="00FC016F" w:rsidRPr="002430A6" w:rsidRDefault="00FC016F" w:rsidP="008B3EF9">
            <w:pPr>
              <w:pStyle w:val="Nga3"/>
            </w:pPr>
            <w:r w:rsidRPr="002430A6">
              <w:t>6.7.2. Tài nguyên du lịch</w:t>
            </w:r>
          </w:p>
          <w:p w:rsidR="00FC016F" w:rsidRPr="002430A6" w:rsidRDefault="00FC016F" w:rsidP="008B3EF9">
            <w:pPr>
              <w:pStyle w:val="Nga3"/>
            </w:pPr>
            <w:r w:rsidRPr="002430A6">
              <w:t>6.7.3. Cơ sở hạ tầng/vật chất kỹ thuật phục vụ du lịch</w:t>
            </w:r>
          </w:p>
          <w:p w:rsidR="00FC016F" w:rsidRPr="005306BE" w:rsidRDefault="00FC016F" w:rsidP="00B43A9C">
            <w:pPr>
              <w:shd w:val="clear" w:color="auto" w:fill="FFFFFF"/>
              <w:spacing w:after="138" w:line="235" w:lineRule="atLeast"/>
              <w:rPr>
                <w:b/>
                <w:color w:val="000000"/>
                <w:sz w:val="22"/>
                <w:lang w:val="sv-SE"/>
              </w:rPr>
            </w:pPr>
            <w:r w:rsidRPr="005306BE">
              <w:rPr>
                <w:sz w:val="22"/>
                <w:szCs w:val="22"/>
                <w:lang w:val="sv-SE"/>
              </w:rPr>
              <w:t>6.7.4. Các loại hình du lịch đặc trưng của vùng</w:t>
            </w:r>
          </w:p>
        </w:tc>
        <w:tc>
          <w:tcPr>
            <w:tcW w:w="2531" w:type="dxa"/>
          </w:tcPr>
          <w:p w:rsidR="00FC016F" w:rsidRPr="00162BC1" w:rsidRDefault="00FC016F" w:rsidP="003E7CF2">
            <w:pPr>
              <w:rPr>
                <w:sz w:val="22"/>
                <w:lang w:val="pt-BR"/>
              </w:rPr>
            </w:pPr>
            <w:r w:rsidRPr="00162BC1">
              <w:rPr>
                <w:sz w:val="22"/>
                <w:szCs w:val="22"/>
                <w:lang w:val="pt-BR"/>
              </w:rPr>
              <w:lastRenderedPageBreak/>
              <w:t>Giảng lí thuyết + làm việc theo nhóm</w:t>
            </w:r>
          </w:p>
        </w:tc>
        <w:tc>
          <w:tcPr>
            <w:tcW w:w="1968" w:type="dxa"/>
          </w:tcPr>
          <w:p w:rsidR="00FC016F" w:rsidRPr="00162BC1" w:rsidRDefault="008F6459" w:rsidP="003E7CF2">
            <w:pPr>
              <w:rPr>
                <w:sz w:val="22"/>
                <w:lang w:val="pt-BR"/>
              </w:rPr>
            </w:pPr>
            <w:r>
              <w:rPr>
                <w:sz w:val="22"/>
                <w:szCs w:val="22"/>
                <w:lang w:val="pt-BR"/>
              </w:rPr>
              <w:t>[1]; [2]</w:t>
            </w:r>
          </w:p>
        </w:tc>
        <w:tc>
          <w:tcPr>
            <w:tcW w:w="1228" w:type="dxa"/>
          </w:tcPr>
          <w:p w:rsidR="00FC016F" w:rsidRPr="002A788A" w:rsidRDefault="00FC016F" w:rsidP="003E7CF2">
            <w:r>
              <w:t>3 tiết</w:t>
            </w:r>
          </w:p>
        </w:tc>
      </w:tr>
    </w:tbl>
    <w:p w:rsidR="00FC016F" w:rsidRDefault="00FC016F" w:rsidP="00162BC1">
      <w:pPr>
        <w:rPr>
          <w:b/>
          <w:i/>
          <w:sz w:val="24"/>
          <w:lang w:val="pt-BR"/>
        </w:rPr>
      </w:pPr>
      <w:r w:rsidRPr="00162BC1">
        <w:rPr>
          <w:b/>
          <w:i/>
          <w:sz w:val="24"/>
          <w:lang w:val="pt-BR"/>
        </w:rPr>
        <w:lastRenderedPageBreak/>
        <w:t xml:space="preserve">9.2. Lịch trình chi tiết </w:t>
      </w:r>
    </w:p>
    <w:p w:rsidR="00FC016F" w:rsidRDefault="00FC016F" w:rsidP="00162BC1">
      <w:pPr>
        <w:rPr>
          <w:b/>
          <w:sz w:val="24"/>
          <w:lang w:val="pt-BR"/>
        </w:rPr>
      </w:pPr>
      <w:r>
        <w:rPr>
          <w:b/>
          <w:sz w:val="24"/>
          <w:lang w:val="pt-BR"/>
        </w:rPr>
        <w:t>Tuần 1</w:t>
      </w:r>
    </w:p>
    <w:p w:rsidR="00FC016F" w:rsidRDefault="00FC016F" w:rsidP="00370626">
      <w:pPr>
        <w:pStyle w:val="Nga1"/>
      </w:pPr>
      <w:r w:rsidRPr="00B8252C">
        <w:rPr>
          <w:sz w:val="24"/>
        </w:rPr>
        <w:t>Bài 1.</w:t>
      </w:r>
      <w:r w:rsidRPr="00162BC1">
        <w:t xml:space="preserve"> Nhập môn địa lí du lịch </w:t>
      </w:r>
    </w:p>
    <w:tbl>
      <w:tblPr>
        <w:tblW w:w="10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01"/>
        <w:gridCol w:w="3544"/>
        <w:gridCol w:w="2174"/>
        <w:gridCol w:w="1008"/>
      </w:tblGrid>
      <w:tr w:rsidR="00FC016F" w:rsidRPr="00C61B3F" w:rsidTr="00B40121">
        <w:tc>
          <w:tcPr>
            <w:tcW w:w="1843"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701"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3544" w:type="dxa"/>
          </w:tcPr>
          <w:p w:rsidR="00FC016F" w:rsidRPr="006F6D31" w:rsidRDefault="00FC016F" w:rsidP="006A141E">
            <w:pPr>
              <w:jc w:val="center"/>
              <w:rPr>
                <w:b/>
                <w:sz w:val="22"/>
                <w:lang w:val="pt-BR"/>
              </w:rPr>
            </w:pPr>
            <w:r w:rsidRPr="006F6D31">
              <w:rPr>
                <w:b/>
                <w:sz w:val="22"/>
                <w:szCs w:val="22"/>
                <w:lang w:val="pt-BR"/>
              </w:rPr>
              <w:t>Nội dung chính</w:t>
            </w:r>
          </w:p>
        </w:tc>
        <w:tc>
          <w:tcPr>
            <w:tcW w:w="2174"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1008"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95370A" w:rsidTr="00B40121">
        <w:tc>
          <w:tcPr>
            <w:tcW w:w="1843" w:type="dxa"/>
          </w:tcPr>
          <w:p w:rsidR="00FC016F" w:rsidRPr="006F6D31" w:rsidRDefault="00FC016F" w:rsidP="006A141E">
            <w:pPr>
              <w:jc w:val="center"/>
              <w:rPr>
                <w:sz w:val="22"/>
                <w:lang w:val="pt-BR"/>
              </w:rPr>
            </w:pPr>
            <w:r w:rsidRPr="006F6D31">
              <w:rPr>
                <w:sz w:val="22"/>
                <w:szCs w:val="22"/>
                <w:lang w:val="pt-BR"/>
              </w:rPr>
              <w:t>Lý thuyết</w:t>
            </w:r>
          </w:p>
        </w:tc>
        <w:tc>
          <w:tcPr>
            <w:tcW w:w="1701"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thời khóa biểu</w:t>
            </w:r>
          </w:p>
        </w:tc>
        <w:tc>
          <w:tcPr>
            <w:tcW w:w="3544" w:type="dxa"/>
          </w:tcPr>
          <w:p w:rsidR="00FC016F" w:rsidRPr="002430A6" w:rsidRDefault="00FC016F" w:rsidP="0072137E">
            <w:pPr>
              <w:pStyle w:val="Nga2"/>
            </w:pPr>
            <w:r w:rsidRPr="002430A6">
              <w:t>1.1. Đối tượng nghiên cứu của Địa lư du lịch</w:t>
            </w:r>
          </w:p>
          <w:p w:rsidR="00FC016F" w:rsidRPr="002430A6" w:rsidRDefault="00FC016F" w:rsidP="0072137E">
            <w:pPr>
              <w:pStyle w:val="Nga2"/>
            </w:pPr>
            <w:r w:rsidRPr="002430A6">
              <w:t>1</w:t>
            </w:r>
            <w:r w:rsidRPr="002430A6">
              <w:rPr>
                <w:i/>
              </w:rPr>
              <w:t>.</w:t>
            </w:r>
            <w:r w:rsidRPr="002430A6">
              <w:t>2. Nhiệm vụ nghiên cứu của Địa lý du lịch</w:t>
            </w:r>
          </w:p>
          <w:p w:rsidR="00FC016F" w:rsidRPr="00DF58B7" w:rsidRDefault="00FC016F" w:rsidP="00DF58B7">
            <w:pPr>
              <w:spacing w:before="60" w:after="60"/>
              <w:rPr>
                <w:sz w:val="22"/>
              </w:rPr>
            </w:pPr>
            <w:r w:rsidRPr="00DF58B7">
              <w:rPr>
                <w:sz w:val="22"/>
                <w:szCs w:val="22"/>
              </w:rPr>
              <w:t>1.3. Phương pháp nghiên cứu</w:t>
            </w:r>
          </w:p>
        </w:tc>
        <w:tc>
          <w:tcPr>
            <w:tcW w:w="2174" w:type="dxa"/>
          </w:tcPr>
          <w:p w:rsidR="00FC016F" w:rsidRDefault="00FC016F" w:rsidP="00DF58B7">
            <w:pPr>
              <w:rPr>
                <w:sz w:val="22"/>
              </w:rPr>
            </w:pPr>
            <w:r>
              <w:rPr>
                <w:sz w:val="22"/>
                <w:szCs w:val="22"/>
              </w:rPr>
              <w:t>- Tìm hiểu về đối tượng nghiên cứu của địa lí</w:t>
            </w:r>
          </w:p>
          <w:p w:rsidR="00FC016F" w:rsidRPr="00AB783A" w:rsidRDefault="008F6459" w:rsidP="008F6459">
            <w:pPr>
              <w:rPr>
                <w:sz w:val="22"/>
                <w:lang w:val="nl-NL"/>
              </w:rPr>
            </w:pPr>
            <w:r>
              <w:rPr>
                <w:sz w:val="22"/>
                <w:szCs w:val="22"/>
              </w:rPr>
              <w:t>- Đọc tài liệu [1]</w:t>
            </w: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Thảo luận</w:t>
            </w:r>
          </w:p>
        </w:tc>
        <w:tc>
          <w:tcPr>
            <w:tcW w:w="1701" w:type="dxa"/>
          </w:tcPr>
          <w:p w:rsidR="00FC016F" w:rsidRPr="006F6D31" w:rsidRDefault="00FC016F" w:rsidP="006A141E">
            <w:pPr>
              <w:rPr>
                <w:b/>
                <w:i/>
                <w:sz w:val="22"/>
              </w:rPr>
            </w:pPr>
          </w:p>
        </w:tc>
        <w:tc>
          <w:tcPr>
            <w:tcW w:w="3544" w:type="dxa"/>
          </w:tcPr>
          <w:p w:rsidR="00FC016F" w:rsidRPr="006F6D31" w:rsidRDefault="00FC016F" w:rsidP="006A141E">
            <w:pPr>
              <w:rPr>
                <w:b/>
                <w:i/>
                <w:sz w:val="22"/>
              </w:rPr>
            </w:pPr>
          </w:p>
        </w:tc>
        <w:tc>
          <w:tcPr>
            <w:tcW w:w="2174"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Xemina</w:t>
            </w:r>
          </w:p>
        </w:tc>
        <w:tc>
          <w:tcPr>
            <w:tcW w:w="1701" w:type="dxa"/>
          </w:tcPr>
          <w:p w:rsidR="00FC016F" w:rsidRPr="006F6D31" w:rsidRDefault="00FC016F" w:rsidP="006A141E">
            <w:pPr>
              <w:rPr>
                <w:b/>
                <w:i/>
                <w:sz w:val="22"/>
              </w:rPr>
            </w:pPr>
          </w:p>
        </w:tc>
        <w:tc>
          <w:tcPr>
            <w:tcW w:w="3544" w:type="dxa"/>
          </w:tcPr>
          <w:p w:rsidR="00FC016F" w:rsidRPr="006F6D31" w:rsidRDefault="00FC016F" w:rsidP="006A141E">
            <w:pPr>
              <w:rPr>
                <w:b/>
                <w:i/>
                <w:sz w:val="22"/>
              </w:rPr>
            </w:pPr>
          </w:p>
        </w:tc>
        <w:tc>
          <w:tcPr>
            <w:tcW w:w="2174"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Thí nghiệm</w:t>
            </w:r>
          </w:p>
        </w:tc>
        <w:tc>
          <w:tcPr>
            <w:tcW w:w="1701" w:type="dxa"/>
          </w:tcPr>
          <w:p w:rsidR="00FC016F" w:rsidRPr="006F6D31" w:rsidRDefault="00FC016F" w:rsidP="006A141E">
            <w:pPr>
              <w:rPr>
                <w:b/>
                <w:i/>
                <w:sz w:val="22"/>
              </w:rPr>
            </w:pPr>
          </w:p>
        </w:tc>
        <w:tc>
          <w:tcPr>
            <w:tcW w:w="3544" w:type="dxa"/>
          </w:tcPr>
          <w:p w:rsidR="00FC016F" w:rsidRPr="006F6D31" w:rsidRDefault="00FC016F" w:rsidP="006A141E">
            <w:pPr>
              <w:rPr>
                <w:b/>
                <w:i/>
                <w:sz w:val="22"/>
              </w:rPr>
            </w:pPr>
          </w:p>
        </w:tc>
        <w:tc>
          <w:tcPr>
            <w:tcW w:w="2174"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Thực hành (nếu có)</w:t>
            </w:r>
          </w:p>
        </w:tc>
        <w:tc>
          <w:tcPr>
            <w:tcW w:w="1701" w:type="dxa"/>
          </w:tcPr>
          <w:p w:rsidR="00FC016F" w:rsidRPr="006F6D31" w:rsidRDefault="00FC016F" w:rsidP="006A141E">
            <w:pPr>
              <w:rPr>
                <w:b/>
                <w:i/>
                <w:sz w:val="22"/>
              </w:rPr>
            </w:pPr>
          </w:p>
        </w:tc>
        <w:tc>
          <w:tcPr>
            <w:tcW w:w="3544" w:type="dxa"/>
          </w:tcPr>
          <w:p w:rsidR="00FC016F" w:rsidRPr="006F6D31" w:rsidRDefault="00FC016F" w:rsidP="006A141E">
            <w:pPr>
              <w:rPr>
                <w:b/>
                <w:i/>
                <w:sz w:val="22"/>
              </w:rPr>
            </w:pPr>
          </w:p>
        </w:tc>
        <w:tc>
          <w:tcPr>
            <w:tcW w:w="2174"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Tự học</w:t>
            </w:r>
          </w:p>
        </w:tc>
        <w:tc>
          <w:tcPr>
            <w:tcW w:w="1701" w:type="dxa"/>
          </w:tcPr>
          <w:p w:rsidR="00FC016F" w:rsidRPr="006F6D31" w:rsidRDefault="00FC016F" w:rsidP="006A141E">
            <w:pPr>
              <w:rPr>
                <w:sz w:val="22"/>
              </w:rPr>
            </w:pPr>
            <w:r w:rsidRPr="006F6D31">
              <w:rPr>
                <w:sz w:val="22"/>
                <w:szCs w:val="22"/>
              </w:rPr>
              <w:t>11 tiết</w:t>
            </w:r>
          </w:p>
        </w:tc>
        <w:tc>
          <w:tcPr>
            <w:tcW w:w="3544" w:type="dxa"/>
          </w:tcPr>
          <w:p w:rsidR="00FC016F" w:rsidRPr="006F6D31" w:rsidRDefault="00FC016F" w:rsidP="006A141E">
            <w:pPr>
              <w:rPr>
                <w:sz w:val="22"/>
              </w:rPr>
            </w:pPr>
            <w:r w:rsidRPr="006F6D31">
              <w:rPr>
                <w:sz w:val="22"/>
                <w:szCs w:val="22"/>
              </w:rPr>
              <w:t>Học bài cũ và chuẩn bị bài mới</w:t>
            </w:r>
          </w:p>
        </w:tc>
        <w:tc>
          <w:tcPr>
            <w:tcW w:w="2174"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Bài tập lớn hoặc thảo luận</w:t>
            </w:r>
          </w:p>
        </w:tc>
        <w:tc>
          <w:tcPr>
            <w:tcW w:w="1701" w:type="dxa"/>
          </w:tcPr>
          <w:p w:rsidR="00FC016F" w:rsidRPr="006F6D31" w:rsidRDefault="00FC016F" w:rsidP="006A141E">
            <w:pPr>
              <w:rPr>
                <w:b/>
                <w:i/>
                <w:sz w:val="22"/>
              </w:rPr>
            </w:pPr>
          </w:p>
        </w:tc>
        <w:tc>
          <w:tcPr>
            <w:tcW w:w="3544" w:type="dxa"/>
          </w:tcPr>
          <w:p w:rsidR="00FC016F" w:rsidRPr="006F6D31" w:rsidRDefault="00FC016F" w:rsidP="006A141E">
            <w:pPr>
              <w:rPr>
                <w:b/>
                <w:i/>
                <w:sz w:val="22"/>
              </w:rPr>
            </w:pPr>
          </w:p>
        </w:tc>
        <w:tc>
          <w:tcPr>
            <w:tcW w:w="2174"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Kiểm tra đánh giá</w:t>
            </w:r>
          </w:p>
        </w:tc>
        <w:tc>
          <w:tcPr>
            <w:tcW w:w="1701" w:type="dxa"/>
          </w:tcPr>
          <w:p w:rsidR="00FC016F" w:rsidRPr="006F6D31" w:rsidRDefault="00FC016F" w:rsidP="006A141E">
            <w:pPr>
              <w:rPr>
                <w:b/>
                <w:i/>
                <w:sz w:val="22"/>
              </w:rPr>
            </w:pPr>
          </w:p>
        </w:tc>
        <w:tc>
          <w:tcPr>
            <w:tcW w:w="3544" w:type="dxa"/>
          </w:tcPr>
          <w:p w:rsidR="00FC016F" w:rsidRPr="006F6D31" w:rsidRDefault="00FC016F" w:rsidP="006A141E">
            <w:pPr>
              <w:rPr>
                <w:b/>
                <w:i/>
                <w:sz w:val="22"/>
              </w:rPr>
            </w:pPr>
          </w:p>
        </w:tc>
        <w:tc>
          <w:tcPr>
            <w:tcW w:w="2174"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bl>
    <w:p w:rsidR="00B40121" w:rsidRDefault="00FC016F" w:rsidP="00370626">
      <w:pPr>
        <w:pStyle w:val="Nga1"/>
      </w:pPr>
      <w:r>
        <w:t>Tuần 2</w:t>
      </w:r>
    </w:p>
    <w:p w:rsidR="00FC016F" w:rsidRDefault="00FC016F" w:rsidP="00370626">
      <w:pPr>
        <w:pStyle w:val="Nga1"/>
      </w:pPr>
      <w:r>
        <w:t xml:space="preserve">Bài 2. </w:t>
      </w:r>
      <w:r w:rsidRPr="00162BC1">
        <w:t>Phân hệ du khách trong địa lí du lị</w:t>
      </w:r>
      <w:r>
        <w:t xml:space="preserve">ch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275"/>
        <w:gridCol w:w="4181"/>
        <w:gridCol w:w="2056"/>
        <w:gridCol w:w="1008"/>
      </w:tblGrid>
      <w:tr w:rsidR="00FC016F" w:rsidRPr="00C61B3F" w:rsidTr="00B40121">
        <w:tc>
          <w:tcPr>
            <w:tcW w:w="1560"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275"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4181" w:type="dxa"/>
          </w:tcPr>
          <w:p w:rsidR="00FC016F" w:rsidRPr="006F6D31" w:rsidRDefault="00FC016F" w:rsidP="006A141E">
            <w:pPr>
              <w:jc w:val="center"/>
              <w:rPr>
                <w:b/>
                <w:sz w:val="22"/>
                <w:lang w:val="pt-BR"/>
              </w:rPr>
            </w:pPr>
            <w:r w:rsidRPr="006F6D31">
              <w:rPr>
                <w:b/>
                <w:sz w:val="22"/>
                <w:szCs w:val="22"/>
                <w:lang w:val="pt-BR"/>
              </w:rPr>
              <w:t>Nội dung chính</w:t>
            </w:r>
          </w:p>
        </w:tc>
        <w:tc>
          <w:tcPr>
            <w:tcW w:w="2056"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1008"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DF58B7" w:rsidTr="00B40121">
        <w:tc>
          <w:tcPr>
            <w:tcW w:w="1560" w:type="dxa"/>
          </w:tcPr>
          <w:p w:rsidR="00FC016F" w:rsidRPr="006F6D31" w:rsidRDefault="00FC016F" w:rsidP="006A141E">
            <w:pPr>
              <w:jc w:val="center"/>
              <w:rPr>
                <w:sz w:val="22"/>
                <w:lang w:val="pt-BR"/>
              </w:rPr>
            </w:pPr>
            <w:r w:rsidRPr="006F6D31">
              <w:rPr>
                <w:sz w:val="22"/>
                <w:szCs w:val="22"/>
                <w:lang w:val="pt-BR"/>
              </w:rPr>
              <w:t>Lý thuyết</w:t>
            </w:r>
          </w:p>
        </w:tc>
        <w:tc>
          <w:tcPr>
            <w:tcW w:w="1275"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 xml:space="preserve">thời </w:t>
            </w:r>
            <w:r>
              <w:rPr>
                <w:sz w:val="22"/>
                <w:szCs w:val="22"/>
                <w:lang w:val="pt-BR"/>
              </w:rPr>
              <w:lastRenderedPageBreak/>
              <w:t>khóa biểu</w:t>
            </w:r>
          </w:p>
        </w:tc>
        <w:tc>
          <w:tcPr>
            <w:tcW w:w="4181" w:type="dxa"/>
          </w:tcPr>
          <w:p w:rsidR="00FC016F" w:rsidRPr="002430A6" w:rsidRDefault="00FC016F" w:rsidP="0072137E">
            <w:pPr>
              <w:pStyle w:val="Nga2"/>
            </w:pPr>
            <w:r w:rsidRPr="002430A6">
              <w:lastRenderedPageBreak/>
              <w:t>2.1. Khái niệm du khách</w:t>
            </w:r>
          </w:p>
          <w:p w:rsidR="00FC016F" w:rsidRPr="002430A6" w:rsidRDefault="00FC016F" w:rsidP="008B3EF9">
            <w:pPr>
              <w:pStyle w:val="Nga3"/>
            </w:pPr>
            <w:r w:rsidRPr="002430A6">
              <w:lastRenderedPageBreak/>
              <w:t>2.1.1. Định nghĩa</w:t>
            </w:r>
          </w:p>
          <w:p w:rsidR="00FC016F" w:rsidRPr="00AE7014" w:rsidRDefault="00FC016F" w:rsidP="008B3EF9">
            <w:pPr>
              <w:pStyle w:val="Nga3"/>
            </w:pPr>
            <w:r w:rsidRPr="00AE7014">
              <w:t>2.1.</w:t>
            </w:r>
            <w:hyperlink w:anchor="_Toc128294555" w:history="1">
              <w:r w:rsidRPr="00AE7014">
                <w:t xml:space="preserve">2. Phân loại </w:t>
              </w:r>
            </w:hyperlink>
          </w:p>
          <w:p w:rsidR="00FC016F" w:rsidRPr="002430A6" w:rsidRDefault="00FC016F" w:rsidP="008B3EF9">
            <w:pPr>
              <w:pStyle w:val="Nga3"/>
            </w:pPr>
            <w:r w:rsidRPr="002430A6">
              <w:t>2.1.3. Mối liên quan giữa không gian địa lý và du khách</w:t>
            </w:r>
          </w:p>
          <w:p w:rsidR="00FC016F" w:rsidRPr="00162BC1" w:rsidRDefault="00FC016F" w:rsidP="0072137E">
            <w:pPr>
              <w:pStyle w:val="Nga2"/>
            </w:pPr>
            <w:r w:rsidRPr="00162BC1">
              <w:t>2.2. Vấn đề cầu du lịch</w:t>
            </w:r>
          </w:p>
          <w:p w:rsidR="00FC016F" w:rsidRPr="00162BC1" w:rsidRDefault="00FC016F" w:rsidP="008B3EF9">
            <w:pPr>
              <w:pStyle w:val="Nga3"/>
            </w:pPr>
            <w:r w:rsidRPr="00162BC1">
              <w:t>2</w:t>
            </w:r>
            <w:hyperlink w:anchor="_Toc128294552" w:history="1">
              <w:r w:rsidRPr="00162BC1">
                <w:t>.2.1. Các thuyết về động cơ du lịch</w:t>
              </w:r>
            </w:hyperlink>
          </w:p>
          <w:p w:rsidR="00FC016F" w:rsidRPr="00AE7014" w:rsidRDefault="00FC016F" w:rsidP="008B3EF9">
            <w:pPr>
              <w:pStyle w:val="Nga3"/>
            </w:pPr>
            <w:r w:rsidRPr="00AE7014">
              <w:t>2</w:t>
            </w:r>
            <w:hyperlink w:anchor="_Toc128294556" w:history="1">
              <w:r w:rsidRPr="00AE7014">
                <w:t>.2.2. Cầu du lịch</w:t>
              </w:r>
            </w:hyperlink>
          </w:p>
          <w:p w:rsidR="00FC016F" w:rsidRPr="00162BC1" w:rsidRDefault="00FC016F" w:rsidP="00DF58B7">
            <w:pPr>
              <w:rPr>
                <w:sz w:val="22"/>
                <w:lang w:val="fr-FR"/>
              </w:rPr>
            </w:pPr>
            <w:r w:rsidRPr="00162BC1">
              <w:rPr>
                <w:sz w:val="22"/>
                <w:szCs w:val="22"/>
                <w:lang w:val="fr-FR"/>
              </w:rPr>
              <w:t xml:space="preserve">2.2.2.1. </w:t>
            </w:r>
            <w:hyperlink w:anchor="_Toc128294557" w:history="1">
              <w:r w:rsidRPr="00162BC1">
                <w:rPr>
                  <w:sz w:val="22"/>
                  <w:szCs w:val="22"/>
                  <w:lang w:val="fr-FR"/>
                </w:rPr>
                <w:t>Quan niệm</w:t>
              </w:r>
            </w:hyperlink>
          </w:p>
          <w:p w:rsidR="00FC016F" w:rsidRPr="00DF58B7" w:rsidRDefault="00FC016F" w:rsidP="00DF58B7">
            <w:pPr>
              <w:spacing w:before="60" w:after="60"/>
              <w:rPr>
                <w:sz w:val="22"/>
                <w:lang w:val="fr-FR"/>
              </w:rPr>
            </w:pPr>
            <w:r w:rsidRPr="00DF58B7">
              <w:rPr>
                <w:sz w:val="22"/>
                <w:szCs w:val="22"/>
                <w:lang w:val="fr-FR"/>
              </w:rPr>
              <w:t xml:space="preserve">2.2.2.2. </w:t>
            </w:r>
            <w:hyperlink w:anchor="_Toc128294558" w:history="1">
              <w:r w:rsidRPr="00DF58B7">
                <w:rPr>
                  <w:sz w:val="22"/>
                  <w:szCs w:val="22"/>
                  <w:lang w:val="fr-FR"/>
                </w:rPr>
                <w:t>Xu thế cầu du lịch</w:t>
              </w:r>
            </w:hyperlink>
          </w:p>
        </w:tc>
        <w:tc>
          <w:tcPr>
            <w:tcW w:w="2056" w:type="dxa"/>
          </w:tcPr>
          <w:p w:rsidR="00FC016F" w:rsidRDefault="00FC016F" w:rsidP="00DF58B7">
            <w:pPr>
              <w:jc w:val="left"/>
              <w:rPr>
                <w:sz w:val="22"/>
                <w:lang w:val="nl-NL"/>
              </w:rPr>
            </w:pPr>
            <w:r>
              <w:rPr>
                <w:sz w:val="22"/>
                <w:szCs w:val="22"/>
                <w:lang w:val="nl-NL"/>
              </w:rPr>
              <w:lastRenderedPageBreak/>
              <w:t xml:space="preserve">- Sinh viên tìm hiểu </w:t>
            </w:r>
            <w:r>
              <w:rPr>
                <w:sz w:val="22"/>
                <w:szCs w:val="22"/>
                <w:lang w:val="nl-NL"/>
              </w:rPr>
              <w:lastRenderedPageBreak/>
              <w:t>khái niệm về khách du lịch theo Luật Du lịch 2005; phân loại khách du lịch</w:t>
            </w:r>
          </w:p>
          <w:p w:rsidR="00FC016F" w:rsidRPr="00AB783A" w:rsidRDefault="008F6459" w:rsidP="00E30E2E">
            <w:pPr>
              <w:jc w:val="left"/>
              <w:rPr>
                <w:sz w:val="22"/>
                <w:lang w:val="nl-NL"/>
              </w:rPr>
            </w:pPr>
            <w:r>
              <w:rPr>
                <w:sz w:val="22"/>
                <w:szCs w:val="22"/>
                <w:lang w:val="nl-NL"/>
              </w:rPr>
              <w:t>- Đọc tài liệu [1]</w:t>
            </w:r>
          </w:p>
        </w:tc>
        <w:tc>
          <w:tcPr>
            <w:tcW w:w="1008" w:type="dxa"/>
          </w:tcPr>
          <w:p w:rsidR="00FC016F" w:rsidRPr="00DF58B7" w:rsidRDefault="00FC016F" w:rsidP="006A141E">
            <w:pPr>
              <w:rPr>
                <w:b/>
                <w:i/>
                <w:sz w:val="22"/>
                <w:lang w:val="fr-FR"/>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lastRenderedPageBreak/>
              <w:t>Thảo luận</w:t>
            </w:r>
          </w:p>
        </w:tc>
        <w:tc>
          <w:tcPr>
            <w:tcW w:w="1275" w:type="dxa"/>
          </w:tcPr>
          <w:p w:rsidR="00FC016F" w:rsidRPr="006F6D31" w:rsidRDefault="00FC016F" w:rsidP="006A141E">
            <w:pPr>
              <w:rPr>
                <w:b/>
                <w:i/>
                <w:sz w:val="22"/>
              </w:rPr>
            </w:pPr>
          </w:p>
        </w:tc>
        <w:tc>
          <w:tcPr>
            <w:tcW w:w="4181" w:type="dxa"/>
          </w:tcPr>
          <w:p w:rsidR="00FC016F" w:rsidRPr="006F6D31" w:rsidRDefault="00FC016F" w:rsidP="006A141E">
            <w:pPr>
              <w:rPr>
                <w:b/>
                <w:i/>
                <w:sz w:val="22"/>
              </w:rPr>
            </w:pPr>
          </w:p>
        </w:tc>
        <w:tc>
          <w:tcPr>
            <w:tcW w:w="2056"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Xemina</w:t>
            </w:r>
          </w:p>
        </w:tc>
        <w:tc>
          <w:tcPr>
            <w:tcW w:w="1275" w:type="dxa"/>
          </w:tcPr>
          <w:p w:rsidR="00FC016F" w:rsidRPr="006F6D31" w:rsidRDefault="00FC016F" w:rsidP="006A141E">
            <w:pPr>
              <w:rPr>
                <w:b/>
                <w:i/>
                <w:sz w:val="22"/>
              </w:rPr>
            </w:pPr>
          </w:p>
        </w:tc>
        <w:tc>
          <w:tcPr>
            <w:tcW w:w="4181" w:type="dxa"/>
          </w:tcPr>
          <w:p w:rsidR="00FC016F" w:rsidRPr="006F6D31" w:rsidRDefault="00FC016F" w:rsidP="006A141E">
            <w:pPr>
              <w:rPr>
                <w:b/>
                <w:i/>
                <w:sz w:val="22"/>
              </w:rPr>
            </w:pPr>
          </w:p>
        </w:tc>
        <w:tc>
          <w:tcPr>
            <w:tcW w:w="2056"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Thí nghiệm</w:t>
            </w:r>
          </w:p>
        </w:tc>
        <w:tc>
          <w:tcPr>
            <w:tcW w:w="1275" w:type="dxa"/>
          </w:tcPr>
          <w:p w:rsidR="00FC016F" w:rsidRPr="006F6D31" w:rsidRDefault="00FC016F" w:rsidP="006A141E">
            <w:pPr>
              <w:rPr>
                <w:b/>
                <w:i/>
                <w:sz w:val="22"/>
              </w:rPr>
            </w:pPr>
          </w:p>
        </w:tc>
        <w:tc>
          <w:tcPr>
            <w:tcW w:w="4181" w:type="dxa"/>
          </w:tcPr>
          <w:p w:rsidR="00FC016F" w:rsidRPr="006F6D31" w:rsidRDefault="00FC016F" w:rsidP="006A141E">
            <w:pPr>
              <w:rPr>
                <w:b/>
                <w:i/>
                <w:sz w:val="22"/>
              </w:rPr>
            </w:pPr>
          </w:p>
        </w:tc>
        <w:tc>
          <w:tcPr>
            <w:tcW w:w="2056"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Thực hành (nếu có)</w:t>
            </w:r>
          </w:p>
        </w:tc>
        <w:tc>
          <w:tcPr>
            <w:tcW w:w="1275" w:type="dxa"/>
          </w:tcPr>
          <w:p w:rsidR="00FC016F" w:rsidRPr="006F6D31" w:rsidRDefault="00FC016F" w:rsidP="006A141E">
            <w:pPr>
              <w:rPr>
                <w:b/>
                <w:i/>
                <w:sz w:val="22"/>
              </w:rPr>
            </w:pPr>
          </w:p>
        </w:tc>
        <w:tc>
          <w:tcPr>
            <w:tcW w:w="4181" w:type="dxa"/>
          </w:tcPr>
          <w:p w:rsidR="00FC016F" w:rsidRPr="006F6D31" w:rsidRDefault="00FC016F" w:rsidP="006A141E">
            <w:pPr>
              <w:rPr>
                <w:b/>
                <w:i/>
                <w:sz w:val="22"/>
              </w:rPr>
            </w:pPr>
          </w:p>
        </w:tc>
        <w:tc>
          <w:tcPr>
            <w:tcW w:w="2056"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Tự học</w:t>
            </w:r>
          </w:p>
        </w:tc>
        <w:tc>
          <w:tcPr>
            <w:tcW w:w="1275" w:type="dxa"/>
          </w:tcPr>
          <w:p w:rsidR="00FC016F" w:rsidRPr="006F6D31" w:rsidRDefault="00FC016F" w:rsidP="006A141E">
            <w:pPr>
              <w:rPr>
                <w:sz w:val="22"/>
              </w:rPr>
            </w:pPr>
            <w:r w:rsidRPr="006F6D31">
              <w:rPr>
                <w:sz w:val="22"/>
                <w:szCs w:val="22"/>
              </w:rPr>
              <w:t>11 tiết</w:t>
            </w:r>
          </w:p>
        </w:tc>
        <w:tc>
          <w:tcPr>
            <w:tcW w:w="4181" w:type="dxa"/>
          </w:tcPr>
          <w:p w:rsidR="00FC016F" w:rsidRPr="006F6D31" w:rsidRDefault="00FC016F" w:rsidP="006A141E">
            <w:pPr>
              <w:rPr>
                <w:sz w:val="22"/>
              </w:rPr>
            </w:pPr>
            <w:r w:rsidRPr="006F6D31">
              <w:rPr>
                <w:sz w:val="22"/>
                <w:szCs w:val="22"/>
              </w:rPr>
              <w:t>Học bài cũ và chuẩn bị bài mới</w:t>
            </w:r>
          </w:p>
        </w:tc>
        <w:tc>
          <w:tcPr>
            <w:tcW w:w="2056"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Bài tập lớn hoặc thảo luận</w:t>
            </w:r>
          </w:p>
        </w:tc>
        <w:tc>
          <w:tcPr>
            <w:tcW w:w="1275" w:type="dxa"/>
          </w:tcPr>
          <w:p w:rsidR="00FC016F" w:rsidRPr="006F6D31" w:rsidRDefault="00FC016F" w:rsidP="006A141E">
            <w:pPr>
              <w:rPr>
                <w:b/>
                <w:i/>
                <w:sz w:val="22"/>
              </w:rPr>
            </w:pPr>
          </w:p>
        </w:tc>
        <w:tc>
          <w:tcPr>
            <w:tcW w:w="4181" w:type="dxa"/>
          </w:tcPr>
          <w:p w:rsidR="00FC016F" w:rsidRPr="006F6D31" w:rsidRDefault="00FC016F" w:rsidP="006A141E">
            <w:pPr>
              <w:rPr>
                <w:b/>
                <w:i/>
                <w:sz w:val="22"/>
              </w:rPr>
            </w:pPr>
          </w:p>
        </w:tc>
        <w:tc>
          <w:tcPr>
            <w:tcW w:w="2056"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Kiểm tra đánh giá</w:t>
            </w:r>
          </w:p>
        </w:tc>
        <w:tc>
          <w:tcPr>
            <w:tcW w:w="1275" w:type="dxa"/>
          </w:tcPr>
          <w:p w:rsidR="00FC016F" w:rsidRPr="006F6D31" w:rsidRDefault="00FC016F" w:rsidP="006A141E">
            <w:pPr>
              <w:rPr>
                <w:b/>
                <w:i/>
                <w:sz w:val="22"/>
              </w:rPr>
            </w:pPr>
          </w:p>
        </w:tc>
        <w:tc>
          <w:tcPr>
            <w:tcW w:w="4181" w:type="dxa"/>
          </w:tcPr>
          <w:p w:rsidR="00FC016F" w:rsidRPr="006F6D31" w:rsidRDefault="00FC016F" w:rsidP="006A141E">
            <w:pPr>
              <w:rPr>
                <w:b/>
                <w:i/>
                <w:sz w:val="22"/>
              </w:rPr>
            </w:pPr>
          </w:p>
        </w:tc>
        <w:tc>
          <w:tcPr>
            <w:tcW w:w="2056"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bl>
    <w:p w:rsidR="00FC016F" w:rsidRDefault="00FC016F" w:rsidP="00370626">
      <w:pPr>
        <w:pStyle w:val="Nga1"/>
      </w:pPr>
      <w:r>
        <w:t>Tuần 3</w:t>
      </w:r>
    </w:p>
    <w:p w:rsidR="00FC016F" w:rsidRDefault="00FC016F" w:rsidP="00370626">
      <w:pPr>
        <w:pStyle w:val="Nga1"/>
      </w:pPr>
      <w:r>
        <w:t>Bài 2. Phân hệ khách du lịch trong địa lí du lịch</w:t>
      </w:r>
    </w:p>
    <w:tbl>
      <w:tblPr>
        <w:tblW w:w="10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560"/>
        <w:gridCol w:w="3780"/>
        <w:gridCol w:w="2173"/>
        <w:gridCol w:w="1008"/>
      </w:tblGrid>
      <w:tr w:rsidR="00FC016F" w:rsidRPr="00C61B3F" w:rsidTr="00B40121">
        <w:tc>
          <w:tcPr>
            <w:tcW w:w="1701"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560"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3780" w:type="dxa"/>
          </w:tcPr>
          <w:p w:rsidR="00FC016F" w:rsidRPr="006F6D31" w:rsidRDefault="00FC016F" w:rsidP="006A141E">
            <w:pPr>
              <w:jc w:val="center"/>
              <w:rPr>
                <w:b/>
                <w:sz w:val="22"/>
                <w:lang w:val="pt-BR"/>
              </w:rPr>
            </w:pPr>
            <w:r w:rsidRPr="006F6D31">
              <w:rPr>
                <w:b/>
                <w:sz w:val="22"/>
                <w:szCs w:val="22"/>
                <w:lang w:val="pt-BR"/>
              </w:rPr>
              <w:t>Nội dung chính</w:t>
            </w:r>
          </w:p>
        </w:tc>
        <w:tc>
          <w:tcPr>
            <w:tcW w:w="2173"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1008"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1C20ED" w:rsidTr="00B40121">
        <w:tc>
          <w:tcPr>
            <w:tcW w:w="1701" w:type="dxa"/>
          </w:tcPr>
          <w:p w:rsidR="00FC016F" w:rsidRPr="006F6D31" w:rsidRDefault="00FC016F" w:rsidP="006A141E">
            <w:pPr>
              <w:jc w:val="center"/>
              <w:rPr>
                <w:sz w:val="22"/>
                <w:lang w:val="pt-BR"/>
              </w:rPr>
            </w:pPr>
            <w:r w:rsidRPr="006F6D31">
              <w:rPr>
                <w:sz w:val="22"/>
                <w:szCs w:val="22"/>
                <w:lang w:val="pt-BR"/>
              </w:rPr>
              <w:t>Lý thuyết</w:t>
            </w:r>
          </w:p>
        </w:tc>
        <w:tc>
          <w:tcPr>
            <w:tcW w:w="1560"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thời khóa biểu</w:t>
            </w:r>
          </w:p>
        </w:tc>
        <w:tc>
          <w:tcPr>
            <w:tcW w:w="3780" w:type="dxa"/>
          </w:tcPr>
          <w:p w:rsidR="00FC016F" w:rsidRPr="00AE7014" w:rsidRDefault="00FC016F" w:rsidP="0072137E">
            <w:pPr>
              <w:pStyle w:val="Nga2"/>
            </w:pPr>
            <w:r w:rsidRPr="00AE7014">
              <w:t>2</w:t>
            </w:r>
            <w:hyperlink w:anchor="_Toc128294561" w:history="1">
              <w:r w:rsidRPr="00AE7014">
                <w:t>.3. Các dòng khách</w:t>
              </w:r>
            </w:hyperlink>
          </w:p>
          <w:p w:rsidR="00FC016F" w:rsidRPr="00AE7014" w:rsidRDefault="00FC016F" w:rsidP="0072137E">
            <w:pPr>
              <w:pStyle w:val="Nga2"/>
            </w:pPr>
            <w:r w:rsidRPr="00AE7014">
              <w:t>2</w:t>
            </w:r>
            <w:hyperlink w:anchor="_Toc128294562" w:history="1">
              <w:r w:rsidRPr="00AE7014">
                <w:t>.4. Các điểm cấp khách</w:t>
              </w:r>
            </w:hyperlink>
          </w:p>
          <w:p w:rsidR="00FC016F" w:rsidRPr="00DF58B7" w:rsidRDefault="00FC016F" w:rsidP="00DF58B7">
            <w:pPr>
              <w:spacing w:before="60" w:after="60"/>
              <w:rPr>
                <w:sz w:val="22"/>
                <w:lang w:val="pt-BR"/>
              </w:rPr>
            </w:pPr>
            <w:r w:rsidRPr="00DF58B7">
              <w:rPr>
                <w:sz w:val="22"/>
                <w:szCs w:val="22"/>
                <w:lang w:val="pt-BR"/>
              </w:rPr>
              <w:t>2</w:t>
            </w:r>
            <w:hyperlink w:anchor="_Toc128294560" w:history="1">
              <w:r w:rsidRPr="00DF58B7">
                <w:rPr>
                  <w:sz w:val="22"/>
                  <w:szCs w:val="22"/>
                  <w:lang w:val="pt-BR"/>
                </w:rPr>
                <w:t>.5. Mức độ tăng trưởng của khách du lịch quốc tế trên thế giới</w:t>
              </w:r>
            </w:hyperlink>
          </w:p>
        </w:tc>
        <w:tc>
          <w:tcPr>
            <w:tcW w:w="2173" w:type="dxa"/>
          </w:tcPr>
          <w:p w:rsidR="00FC016F" w:rsidRDefault="00FC016F" w:rsidP="00DF58B7">
            <w:pPr>
              <w:rPr>
                <w:sz w:val="22"/>
                <w:lang w:val="pt-BR"/>
              </w:rPr>
            </w:pPr>
            <w:r>
              <w:rPr>
                <w:sz w:val="22"/>
                <w:szCs w:val="22"/>
                <w:lang w:val="pt-BR"/>
              </w:rPr>
              <w:t>- Tìm hiểu về xu hướng khách du lịch trên thế giới và Việt Nam</w:t>
            </w:r>
          </w:p>
          <w:p w:rsidR="00FC016F" w:rsidRDefault="00FC016F" w:rsidP="00DF58B7">
            <w:pPr>
              <w:rPr>
                <w:sz w:val="22"/>
                <w:lang w:val="pt-BR"/>
              </w:rPr>
            </w:pPr>
            <w:r>
              <w:rPr>
                <w:sz w:val="22"/>
                <w:szCs w:val="22"/>
                <w:lang w:val="pt-BR"/>
              </w:rPr>
              <w:t>- Các điểm cấp khách</w:t>
            </w:r>
          </w:p>
          <w:p w:rsidR="00FC016F" w:rsidRPr="00AB783A" w:rsidRDefault="00E30E2E" w:rsidP="00DF58B7">
            <w:pPr>
              <w:rPr>
                <w:sz w:val="22"/>
                <w:lang w:val="nl-NL"/>
              </w:rPr>
            </w:pPr>
            <w:r>
              <w:rPr>
                <w:sz w:val="22"/>
                <w:szCs w:val="22"/>
                <w:lang w:val="pt-BR"/>
              </w:rPr>
              <w:t>- Đọc tài liệu [1]</w:t>
            </w:r>
          </w:p>
        </w:tc>
        <w:tc>
          <w:tcPr>
            <w:tcW w:w="1008" w:type="dxa"/>
          </w:tcPr>
          <w:p w:rsidR="00FC016F" w:rsidRPr="00DF58B7" w:rsidRDefault="00FC016F" w:rsidP="006A141E">
            <w:pPr>
              <w:rPr>
                <w:b/>
                <w:i/>
                <w:sz w:val="22"/>
                <w:lang w:val="pt-BR"/>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Thảo luận</w:t>
            </w:r>
          </w:p>
        </w:tc>
        <w:tc>
          <w:tcPr>
            <w:tcW w:w="1560"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17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Xemina</w:t>
            </w:r>
          </w:p>
        </w:tc>
        <w:tc>
          <w:tcPr>
            <w:tcW w:w="1560"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17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Thí nghiệm</w:t>
            </w:r>
          </w:p>
        </w:tc>
        <w:tc>
          <w:tcPr>
            <w:tcW w:w="1560"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17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 xml:space="preserve">Thực hành (nếu </w:t>
            </w:r>
            <w:r w:rsidRPr="006F6D31">
              <w:rPr>
                <w:sz w:val="22"/>
                <w:szCs w:val="22"/>
              </w:rPr>
              <w:lastRenderedPageBreak/>
              <w:t>có)</w:t>
            </w:r>
          </w:p>
        </w:tc>
        <w:tc>
          <w:tcPr>
            <w:tcW w:w="1560"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17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lastRenderedPageBreak/>
              <w:t>Tự học</w:t>
            </w:r>
          </w:p>
        </w:tc>
        <w:tc>
          <w:tcPr>
            <w:tcW w:w="1560" w:type="dxa"/>
          </w:tcPr>
          <w:p w:rsidR="00FC016F" w:rsidRPr="006F6D31" w:rsidRDefault="00FC016F" w:rsidP="006A141E">
            <w:pPr>
              <w:rPr>
                <w:sz w:val="22"/>
              </w:rPr>
            </w:pPr>
            <w:r w:rsidRPr="006F6D31">
              <w:rPr>
                <w:sz w:val="22"/>
                <w:szCs w:val="22"/>
              </w:rPr>
              <w:t>11 tiết</w:t>
            </w:r>
          </w:p>
        </w:tc>
        <w:tc>
          <w:tcPr>
            <w:tcW w:w="3780" w:type="dxa"/>
          </w:tcPr>
          <w:p w:rsidR="00FC016F" w:rsidRPr="006F6D31" w:rsidRDefault="00FC016F" w:rsidP="006A141E">
            <w:pPr>
              <w:rPr>
                <w:sz w:val="22"/>
              </w:rPr>
            </w:pPr>
            <w:r w:rsidRPr="006F6D31">
              <w:rPr>
                <w:sz w:val="22"/>
                <w:szCs w:val="22"/>
              </w:rPr>
              <w:t>Học bài cũ và chuẩn bị bài mới</w:t>
            </w:r>
          </w:p>
        </w:tc>
        <w:tc>
          <w:tcPr>
            <w:tcW w:w="217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Bài tập lớn hoặc thảo luận</w:t>
            </w:r>
          </w:p>
        </w:tc>
        <w:tc>
          <w:tcPr>
            <w:tcW w:w="1560"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17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Kiểm tra đánh giá</w:t>
            </w:r>
          </w:p>
        </w:tc>
        <w:tc>
          <w:tcPr>
            <w:tcW w:w="1560"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17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bl>
    <w:p w:rsidR="00FC016F" w:rsidRDefault="00FC016F" w:rsidP="00370626">
      <w:pPr>
        <w:pStyle w:val="Nga1"/>
      </w:pPr>
      <w:r>
        <w:t>Tuần 4</w:t>
      </w:r>
    </w:p>
    <w:p w:rsidR="00FC016F" w:rsidRDefault="00FC016F" w:rsidP="00370626">
      <w:pPr>
        <w:pStyle w:val="Nga1"/>
      </w:pPr>
      <w:r>
        <w:t>Bài 3.</w:t>
      </w:r>
      <w:r w:rsidRPr="00162BC1">
        <w:t xml:space="preserve"> Phân hệ tài nguyên du lịch</w:t>
      </w:r>
    </w:p>
    <w:tbl>
      <w:tblPr>
        <w:tblW w:w="10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780"/>
        <w:gridCol w:w="2032"/>
        <w:gridCol w:w="1008"/>
      </w:tblGrid>
      <w:tr w:rsidR="00FC016F" w:rsidRPr="00C61B3F" w:rsidTr="00B40121">
        <w:tc>
          <w:tcPr>
            <w:tcW w:w="1701"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701"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3780" w:type="dxa"/>
          </w:tcPr>
          <w:p w:rsidR="00FC016F" w:rsidRPr="006F6D31" w:rsidRDefault="00FC016F" w:rsidP="006A141E">
            <w:pPr>
              <w:jc w:val="center"/>
              <w:rPr>
                <w:b/>
                <w:sz w:val="22"/>
                <w:lang w:val="pt-BR"/>
              </w:rPr>
            </w:pPr>
            <w:r w:rsidRPr="006F6D31">
              <w:rPr>
                <w:b/>
                <w:sz w:val="22"/>
                <w:szCs w:val="22"/>
                <w:lang w:val="pt-BR"/>
              </w:rPr>
              <w:t>Nội dung chính</w:t>
            </w:r>
          </w:p>
        </w:tc>
        <w:tc>
          <w:tcPr>
            <w:tcW w:w="2032"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1008"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DF58B7" w:rsidTr="00B40121">
        <w:tc>
          <w:tcPr>
            <w:tcW w:w="1701" w:type="dxa"/>
          </w:tcPr>
          <w:p w:rsidR="00FC016F" w:rsidRPr="006F6D31" w:rsidRDefault="00FC016F" w:rsidP="006A141E">
            <w:pPr>
              <w:jc w:val="center"/>
              <w:rPr>
                <w:sz w:val="22"/>
                <w:lang w:val="pt-BR"/>
              </w:rPr>
            </w:pPr>
            <w:r w:rsidRPr="006F6D31">
              <w:rPr>
                <w:sz w:val="22"/>
                <w:szCs w:val="22"/>
                <w:lang w:val="pt-BR"/>
              </w:rPr>
              <w:t>Lý thuyết</w:t>
            </w:r>
          </w:p>
        </w:tc>
        <w:tc>
          <w:tcPr>
            <w:tcW w:w="1701"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thời khóa biểu</w:t>
            </w:r>
          </w:p>
        </w:tc>
        <w:tc>
          <w:tcPr>
            <w:tcW w:w="3780" w:type="dxa"/>
          </w:tcPr>
          <w:p w:rsidR="00FC016F" w:rsidRPr="002430A6" w:rsidRDefault="00FC016F" w:rsidP="0072137E">
            <w:pPr>
              <w:pStyle w:val="Nga2"/>
            </w:pPr>
            <w:r w:rsidRPr="002430A6">
              <w:t>3.1. Khái niệm tài nguyên du lịch</w:t>
            </w:r>
          </w:p>
          <w:p w:rsidR="00FC016F" w:rsidRPr="002430A6" w:rsidRDefault="00FC016F" w:rsidP="0072137E">
            <w:pPr>
              <w:pStyle w:val="Nga2"/>
            </w:pPr>
            <w:r w:rsidRPr="002430A6">
              <w:t>3.2. Đặc điểm</w:t>
            </w:r>
            <w:r w:rsidRPr="00162BC1">
              <w:rPr>
                <w:lang w:val="ru-RU"/>
              </w:rPr>
              <w:t xml:space="preserve"> </w:t>
            </w:r>
          </w:p>
          <w:p w:rsidR="00FC016F" w:rsidRPr="002430A6" w:rsidRDefault="00FC016F" w:rsidP="008B3EF9">
            <w:pPr>
              <w:pStyle w:val="Nga3"/>
            </w:pPr>
            <w:r w:rsidRPr="002430A6">
              <w:t>3.2.1. Có thể tái tạo được</w:t>
            </w:r>
          </w:p>
          <w:p w:rsidR="00FC016F" w:rsidRPr="002430A6" w:rsidRDefault="00FC016F" w:rsidP="008B3EF9">
            <w:pPr>
              <w:pStyle w:val="Nga3"/>
            </w:pPr>
            <w:r w:rsidRPr="002430A6">
              <w:t>3.2.2. Th</w:t>
            </w:r>
            <w:r w:rsidRPr="00162BC1">
              <w:rPr>
                <w:lang w:val="ru-RU"/>
              </w:rPr>
              <w:t>ư</w:t>
            </w:r>
            <w:r w:rsidRPr="002430A6">
              <w:t>ờng</w:t>
            </w:r>
            <w:r w:rsidRPr="00162BC1">
              <w:rPr>
                <w:lang w:val="ru-RU"/>
              </w:rPr>
              <w:t xml:space="preserve"> </w:t>
            </w:r>
            <w:r w:rsidRPr="002430A6">
              <w:t>c</w:t>
            </w:r>
            <w:r w:rsidRPr="00162BC1">
              <w:rPr>
                <w:lang w:val="ru-RU"/>
              </w:rPr>
              <w:t xml:space="preserve">ó </w:t>
            </w:r>
            <w:r w:rsidRPr="002430A6">
              <w:t>t</w:t>
            </w:r>
            <w:r w:rsidRPr="00162BC1">
              <w:rPr>
                <w:lang w:val="ru-RU"/>
              </w:rPr>
              <w:t>í</w:t>
            </w:r>
            <w:r w:rsidRPr="002430A6">
              <w:t>nh</w:t>
            </w:r>
            <w:r w:rsidRPr="00162BC1">
              <w:rPr>
                <w:lang w:val="ru-RU"/>
              </w:rPr>
              <w:t xml:space="preserve"> đ</w:t>
            </w:r>
            <w:r w:rsidRPr="002430A6">
              <w:t>a</w:t>
            </w:r>
            <w:r w:rsidRPr="00162BC1">
              <w:rPr>
                <w:lang w:val="ru-RU"/>
              </w:rPr>
              <w:t xml:space="preserve"> </w:t>
            </w:r>
            <w:r w:rsidRPr="002430A6">
              <w:t>dụng</w:t>
            </w:r>
          </w:p>
          <w:p w:rsidR="00FC016F" w:rsidRPr="002430A6" w:rsidRDefault="00FC016F" w:rsidP="008B3EF9">
            <w:pPr>
              <w:pStyle w:val="Nga3"/>
            </w:pPr>
            <w:r w:rsidRPr="002430A6">
              <w:t>3.2.3. L</w:t>
            </w:r>
            <w:r w:rsidRPr="00162BC1">
              <w:rPr>
                <w:lang w:val="ru-RU"/>
              </w:rPr>
              <w:t xml:space="preserve">à </w:t>
            </w:r>
            <w:r w:rsidRPr="002430A6">
              <w:t>th</w:t>
            </w:r>
            <w:r w:rsidRPr="00162BC1">
              <w:rPr>
                <w:lang w:val="ru-RU"/>
              </w:rPr>
              <w:t>à</w:t>
            </w:r>
            <w:r w:rsidRPr="002430A6">
              <w:t>nh</w:t>
            </w:r>
            <w:r w:rsidRPr="00162BC1">
              <w:rPr>
                <w:lang w:val="ru-RU"/>
              </w:rPr>
              <w:t xml:space="preserve"> </w:t>
            </w:r>
            <w:r w:rsidRPr="002430A6">
              <w:t>phần</w:t>
            </w:r>
            <w:r w:rsidRPr="00162BC1">
              <w:rPr>
                <w:lang w:val="ru-RU"/>
              </w:rPr>
              <w:t xml:space="preserve"> </w:t>
            </w:r>
            <w:r w:rsidRPr="002430A6">
              <w:t>c</w:t>
            </w:r>
            <w:r w:rsidRPr="00162BC1">
              <w:rPr>
                <w:lang w:val="ru-RU"/>
              </w:rPr>
              <w:t xml:space="preserve">ơ </w:t>
            </w:r>
            <w:r w:rsidRPr="002430A6">
              <w:t>bản</w:t>
            </w:r>
            <w:r w:rsidRPr="00162BC1">
              <w:rPr>
                <w:lang w:val="ru-RU"/>
              </w:rPr>
              <w:t xml:space="preserve"> đ</w:t>
            </w:r>
            <w:r w:rsidRPr="002430A6">
              <w:t>ể</w:t>
            </w:r>
            <w:r w:rsidRPr="00162BC1">
              <w:rPr>
                <w:lang w:val="ru-RU"/>
              </w:rPr>
              <w:t xml:space="preserve"> </w:t>
            </w:r>
            <w:r w:rsidRPr="002430A6">
              <w:t>tạo</w:t>
            </w:r>
            <w:r w:rsidRPr="00162BC1">
              <w:rPr>
                <w:lang w:val="ru-RU"/>
              </w:rPr>
              <w:t xml:space="preserve"> </w:t>
            </w:r>
            <w:r w:rsidRPr="002430A6">
              <w:t>n</w:t>
            </w:r>
            <w:r w:rsidRPr="00162BC1">
              <w:rPr>
                <w:lang w:val="ru-RU"/>
              </w:rPr>
              <w:t>ê</w:t>
            </w:r>
            <w:r w:rsidRPr="002430A6">
              <w:t>n</w:t>
            </w:r>
            <w:r w:rsidRPr="00162BC1">
              <w:rPr>
                <w:lang w:val="ru-RU"/>
              </w:rPr>
              <w:t xml:space="preserve"> </w:t>
            </w:r>
            <w:r w:rsidRPr="002430A6">
              <w:t>sản</w:t>
            </w:r>
            <w:r w:rsidRPr="00162BC1">
              <w:rPr>
                <w:lang w:val="ru-RU"/>
              </w:rPr>
              <w:t xml:space="preserve"> </w:t>
            </w:r>
            <w:r w:rsidRPr="002430A6">
              <w:t>phẩm</w:t>
            </w:r>
            <w:r w:rsidRPr="00162BC1">
              <w:rPr>
                <w:lang w:val="ru-RU"/>
              </w:rPr>
              <w:t xml:space="preserve"> </w:t>
            </w:r>
            <w:r w:rsidRPr="002430A6">
              <w:t>du</w:t>
            </w:r>
            <w:r w:rsidRPr="00162BC1">
              <w:rPr>
                <w:lang w:val="ru-RU"/>
              </w:rPr>
              <w:t xml:space="preserve"> </w:t>
            </w:r>
            <w:r w:rsidRPr="002430A6">
              <w:t>lịch</w:t>
            </w:r>
          </w:p>
          <w:p w:rsidR="00FC016F" w:rsidRPr="002430A6" w:rsidRDefault="00FC016F" w:rsidP="008B3EF9">
            <w:pPr>
              <w:pStyle w:val="Nga3"/>
            </w:pPr>
            <w:r w:rsidRPr="002430A6">
              <w:t>3.2.4.</w:t>
            </w:r>
            <w:r w:rsidRPr="00162BC1">
              <w:rPr>
                <w:lang w:val="ru-RU"/>
              </w:rPr>
              <w:t xml:space="preserve"> </w:t>
            </w:r>
            <w:r w:rsidRPr="002430A6">
              <w:t>C</w:t>
            </w:r>
            <w:r w:rsidRPr="00162BC1">
              <w:rPr>
                <w:lang w:val="ru-RU"/>
              </w:rPr>
              <w:t xml:space="preserve">ó </w:t>
            </w:r>
            <w:r w:rsidRPr="002430A6">
              <w:t>t</w:t>
            </w:r>
            <w:r w:rsidRPr="00162BC1">
              <w:rPr>
                <w:lang w:val="ru-RU"/>
              </w:rPr>
              <w:t>í</w:t>
            </w:r>
            <w:r w:rsidRPr="002430A6">
              <w:t>nh</w:t>
            </w:r>
            <w:r w:rsidRPr="00162BC1">
              <w:rPr>
                <w:lang w:val="ru-RU"/>
              </w:rPr>
              <w:t xml:space="preserve"> </w:t>
            </w:r>
            <w:r w:rsidRPr="002430A6">
              <w:t>sở</w:t>
            </w:r>
            <w:r w:rsidRPr="00162BC1">
              <w:rPr>
                <w:lang w:val="ru-RU"/>
              </w:rPr>
              <w:t xml:space="preserve"> </w:t>
            </w:r>
            <w:r w:rsidRPr="002430A6">
              <w:t>hữu</w:t>
            </w:r>
            <w:r w:rsidRPr="00162BC1">
              <w:rPr>
                <w:lang w:val="ru-RU"/>
              </w:rPr>
              <w:t xml:space="preserve"> </w:t>
            </w:r>
            <w:r w:rsidRPr="002430A6">
              <w:t>chung</w:t>
            </w:r>
          </w:p>
          <w:p w:rsidR="00FC016F" w:rsidRPr="00162BC1" w:rsidRDefault="00FC016F" w:rsidP="008B3EF9">
            <w:pPr>
              <w:pStyle w:val="Nga3"/>
              <w:rPr>
                <w:lang w:val="ru-RU"/>
              </w:rPr>
            </w:pPr>
            <w:r w:rsidRPr="002430A6">
              <w:t>3.2.5. Gắn</w:t>
            </w:r>
            <w:r w:rsidRPr="00162BC1">
              <w:rPr>
                <w:lang w:val="ru-RU"/>
              </w:rPr>
              <w:t xml:space="preserve"> </w:t>
            </w:r>
            <w:r w:rsidRPr="002430A6">
              <w:t>chặt</w:t>
            </w:r>
            <w:r w:rsidRPr="00162BC1">
              <w:rPr>
                <w:lang w:val="ru-RU"/>
              </w:rPr>
              <w:t xml:space="preserve"> </w:t>
            </w:r>
            <w:r w:rsidRPr="002430A6">
              <w:t>với</w:t>
            </w:r>
            <w:r w:rsidRPr="00162BC1">
              <w:rPr>
                <w:lang w:val="ru-RU"/>
              </w:rPr>
              <w:t xml:space="preserve"> </w:t>
            </w:r>
            <w:r w:rsidRPr="002430A6">
              <w:t>vị</w:t>
            </w:r>
            <w:r w:rsidRPr="00162BC1">
              <w:rPr>
                <w:lang w:val="ru-RU"/>
              </w:rPr>
              <w:t xml:space="preserve"> </w:t>
            </w:r>
            <w:r w:rsidRPr="002430A6">
              <w:t>tr</w:t>
            </w:r>
            <w:r w:rsidRPr="00162BC1">
              <w:rPr>
                <w:lang w:val="ru-RU"/>
              </w:rPr>
              <w:t>í đ</w:t>
            </w:r>
            <w:r w:rsidRPr="002430A6">
              <w:t>ịa</w:t>
            </w:r>
            <w:r w:rsidRPr="00162BC1">
              <w:rPr>
                <w:lang w:val="ru-RU"/>
              </w:rPr>
              <w:t xml:space="preserve"> </w:t>
            </w:r>
            <w:r w:rsidRPr="002430A6">
              <w:t>l</w:t>
            </w:r>
            <w:r w:rsidRPr="00162BC1">
              <w:rPr>
                <w:lang w:val="ru-RU"/>
              </w:rPr>
              <w:t>ý</w:t>
            </w:r>
          </w:p>
          <w:p w:rsidR="00FC016F" w:rsidRPr="002430A6" w:rsidRDefault="00FC016F" w:rsidP="008B3EF9">
            <w:pPr>
              <w:pStyle w:val="Nga3"/>
            </w:pPr>
            <w:r w:rsidRPr="002430A6">
              <w:t xml:space="preserve">3.2.6. </w:t>
            </w:r>
            <w:r w:rsidRPr="00162BC1">
              <w:t>C</w:t>
            </w:r>
            <w:r w:rsidRPr="002430A6">
              <w:t xml:space="preserve">ó </w:t>
            </w:r>
            <w:r w:rsidRPr="00162BC1">
              <w:t>t</w:t>
            </w:r>
            <w:r w:rsidRPr="002430A6">
              <w:t>í</w:t>
            </w:r>
            <w:r w:rsidRPr="00162BC1">
              <w:t>nh</w:t>
            </w:r>
            <w:r w:rsidRPr="002430A6">
              <w:t xml:space="preserve"> </w:t>
            </w:r>
            <w:r w:rsidRPr="00162BC1">
              <w:t>m</w:t>
            </w:r>
            <w:r w:rsidRPr="002430A6">
              <w:t>ù</w:t>
            </w:r>
            <w:r w:rsidRPr="00162BC1">
              <w:t>a</w:t>
            </w:r>
            <w:r w:rsidRPr="002430A6">
              <w:t xml:space="preserve"> </w:t>
            </w:r>
            <w:r w:rsidRPr="00162BC1">
              <w:t>vụ</w:t>
            </w:r>
            <w:r w:rsidRPr="002430A6">
              <w:t xml:space="preserve"> </w:t>
            </w:r>
            <w:r w:rsidRPr="00162BC1">
              <w:t>kh</w:t>
            </w:r>
            <w:r w:rsidRPr="002430A6">
              <w:t xml:space="preserve">á </w:t>
            </w:r>
            <w:r w:rsidRPr="00162BC1">
              <w:t>r</w:t>
            </w:r>
            <w:r w:rsidRPr="002430A6">
              <w:t xml:space="preserve">õ </w:t>
            </w:r>
            <w:r w:rsidRPr="00162BC1">
              <w:t>rệt</w:t>
            </w:r>
          </w:p>
          <w:p w:rsidR="00FC016F" w:rsidRPr="00162BC1" w:rsidRDefault="00FC016F" w:rsidP="008B3EF9">
            <w:pPr>
              <w:pStyle w:val="Nga3"/>
              <w:rPr>
                <w:lang w:val="ru-RU"/>
              </w:rPr>
            </w:pPr>
            <w:r w:rsidRPr="00162BC1">
              <w:rPr>
                <w:lang w:val="ru-RU"/>
              </w:rPr>
              <w:t xml:space="preserve">3.2.7. </w:t>
            </w:r>
            <w:r w:rsidRPr="00162BC1">
              <w:t>Gi</w:t>
            </w:r>
            <w:r w:rsidRPr="00162BC1">
              <w:rPr>
                <w:lang w:val="ru-RU"/>
              </w:rPr>
              <w:t xml:space="preserve">á </w:t>
            </w:r>
            <w:r w:rsidRPr="00162BC1">
              <w:t>trị</w:t>
            </w:r>
            <w:r w:rsidRPr="00162BC1">
              <w:rPr>
                <w:lang w:val="ru-RU"/>
              </w:rPr>
              <w:t xml:space="preserve"> </w:t>
            </w:r>
            <w:r w:rsidRPr="00162BC1">
              <w:t>của</w:t>
            </w:r>
            <w:r w:rsidRPr="00162BC1">
              <w:rPr>
                <w:lang w:val="ru-RU"/>
              </w:rPr>
              <w:t xml:space="preserve"> </w:t>
            </w:r>
            <w:r w:rsidRPr="00162BC1">
              <w:t>t</w:t>
            </w:r>
            <w:r w:rsidRPr="00162BC1">
              <w:rPr>
                <w:lang w:val="ru-RU"/>
              </w:rPr>
              <w:t>à</w:t>
            </w:r>
            <w:r w:rsidRPr="00162BC1">
              <w:t>i</w:t>
            </w:r>
            <w:r w:rsidRPr="00162BC1">
              <w:rPr>
                <w:lang w:val="ru-RU"/>
              </w:rPr>
              <w:t xml:space="preserve"> </w:t>
            </w:r>
            <w:r w:rsidRPr="00162BC1">
              <w:t>nguy</w:t>
            </w:r>
            <w:r w:rsidRPr="00162BC1">
              <w:rPr>
                <w:lang w:val="ru-RU"/>
              </w:rPr>
              <w:t>ê</w:t>
            </w:r>
            <w:r w:rsidRPr="00162BC1">
              <w:t>n</w:t>
            </w:r>
            <w:r w:rsidRPr="00162BC1">
              <w:rPr>
                <w:lang w:val="ru-RU"/>
              </w:rPr>
              <w:t xml:space="preserve"> </w:t>
            </w:r>
            <w:r w:rsidRPr="00162BC1">
              <w:t>du</w:t>
            </w:r>
            <w:r w:rsidRPr="00162BC1">
              <w:rPr>
                <w:lang w:val="ru-RU"/>
              </w:rPr>
              <w:t xml:space="preserve"> </w:t>
            </w:r>
            <w:r w:rsidRPr="00162BC1">
              <w:t>lịch</w:t>
            </w:r>
            <w:r w:rsidRPr="00162BC1">
              <w:rPr>
                <w:lang w:val="ru-RU"/>
              </w:rPr>
              <w:t xml:space="preserve"> </w:t>
            </w:r>
            <w:r w:rsidRPr="00162BC1">
              <w:t>phụ</w:t>
            </w:r>
            <w:r w:rsidRPr="00162BC1">
              <w:rPr>
                <w:lang w:val="ru-RU"/>
              </w:rPr>
              <w:t xml:space="preserve"> </w:t>
            </w:r>
            <w:r w:rsidRPr="00162BC1">
              <w:t>thuộc</w:t>
            </w:r>
            <w:r w:rsidRPr="00162BC1">
              <w:rPr>
                <w:lang w:val="ru-RU"/>
              </w:rPr>
              <w:t xml:space="preserve"> </w:t>
            </w:r>
            <w:r w:rsidRPr="00162BC1">
              <w:t>v</w:t>
            </w:r>
            <w:r w:rsidRPr="00162BC1">
              <w:rPr>
                <w:lang w:val="ru-RU"/>
              </w:rPr>
              <w:t>à</w:t>
            </w:r>
            <w:r w:rsidRPr="00162BC1">
              <w:t>o</w:t>
            </w:r>
            <w:r w:rsidRPr="00162BC1">
              <w:rPr>
                <w:lang w:val="ru-RU"/>
              </w:rPr>
              <w:t xml:space="preserve"> </w:t>
            </w:r>
            <w:r w:rsidRPr="00162BC1">
              <w:t>c</w:t>
            </w:r>
            <w:r w:rsidRPr="00162BC1">
              <w:rPr>
                <w:lang w:val="ru-RU"/>
              </w:rPr>
              <w:t>á</w:t>
            </w:r>
            <w:r w:rsidRPr="00162BC1">
              <w:t>c</w:t>
            </w:r>
            <w:r w:rsidRPr="00162BC1">
              <w:rPr>
                <w:lang w:val="ru-RU"/>
              </w:rPr>
              <w:t xml:space="preserve"> </w:t>
            </w:r>
            <w:r w:rsidRPr="00162BC1">
              <w:t>yếu</w:t>
            </w:r>
            <w:r w:rsidRPr="00162BC1">
              <w:rPr>
                <w:lang w:val="ru-RU"/>
              </w:rPr>
              <w:t xml:space="preserve"> </w:t>
            </w:r>
            <w:r w:rsidRPr="00162BC1">
              <w:t>tố</w:t>
            </w:r>
            <w:r w:rsidRPr="00162BC1">
              <w:rPr>
                <w:lang w:val="ru-RU"/>
              </w:rPr>
              <w:t xml:space="preserve"> </w:t>
            </w:r>
            <w:r w:rsidRPr="00162BC1">
              <w:t>chủ</w:t>
            </w:r>
            <w:r w:rsidRPr="00162BC1">
              <w:rPr>
                <w:lang w:val="ru-RU"/>
              </w:rPr>
              <w:t xml:space="preserve"> </w:t>
            </w:r>
            <w:r w:rsidRPr="00162BC1">
              <w:t>quan</w:t>
            </w:r>
            <w:r w:rsidRPr="00162BC1">
              <w:rPr>
                <w:lang w:val="ru-RU"/>
              </w:rPr>
              <w:t xml:space="preserve"> </w:t>
            </w:r>
          </w:p>
          <w:p w:rsidR="00FC016F" w:rsidRPr="00DF58B7" w:rsidRDefault="008F6459" w:rsidP="00DF58B7">
            <w:pPr>
              <w:spacing w:before="60" w:after="60"/>
              <w:rPr>
                <w:sz w:val="22"/>
                <w:lang w:val="ru-RU"/>
              </w:rPr>
            </w:pPr>
            <w:hyperlink w:anchor="_Toc128294568" w:history="1">
              <w:r w:rsidR="00FC016F" w:rsidRPr="00DF58B7">
                <w:rPr>
                  <w:sz w:val="22"/>
                  <w:szCs w:val="22"/>
                  <w:lang w:val="ru-RU"/>
                </w:rPr>
                <w:t xml:space="preserve">3.3. </w:t>
              </w:r>
              <w:r w:rsidR="00FC016F" w:rsidRPr="00DF58B7">
                <w:rPr>
                  <w:sz w:val="22"/>
                  <w:szCs w:val="22"/>
                </w:rPr>
                <w:t>C</w:t>
              </w:r>
              <w:r w:rsidR="00FC016F" w:rsidRPr="00DF58B7">
                <w:rPr>
                  <w:sz w:val="22"/>
                  <w:szCs w:val="22"/>
                  <w:lang w:val="ru-RU"/>
                </w:rPr>
                <w:t>á</w:t>
              </w:r>
              <w:r w:rsidR="00FC016F" w:rsidRPr="00DF58B7">
                <w:rPr>
                  <w:sz w:val="22"/>
                  <w:szCs w:val="22"/>
                </w:rPr>
                <w:t>c</w:t>
              </w:r>
              <w:r w:rsidR="00FC016F" w:rsidRPr="00DF58B7">
                <w:rPr>
                  <w:sz w:val="22"/>
                  <w:szCs w:val="22"/>
                  <w:lang w:val="ru-RU"/>
                </w:rPr>
                <w:t xml:space="preserve"> </w:t>
              </w:r>
              <w:r w:rsidR="00FC016F" w:rsidRPr="00DF58B7">
                <w:rPr>
                  <w:sz w:val="22"/>
                  <w:szCs w:val="22"/>
                </w:rPr>
                <w:t>yếu</w:t>
              </w:r>
              <w:r w:rsidR="00FC016F" w:rsidRPr="00DF58B7">
                <w:rPr>
                  <w:sz w:val="22"/>
                  <w:szCs w:val="22"/>
                  <w:lang w:val="ru-RU"/>
                </w:rPr>
                <w:t xml:space="preserve"> </w:t>
              </w:r>
              <w:r w:rsidR="00FC016F" w:rsidRPr="00DF58B7">
                <w:rPr>
                  <w:sz w:val="22"/>
                  <w:szCs w:val="22"/>
                </w:rPr>
                <w:t>tố</w:t>
              </w:r>
              <w:r w:rsidR="00FC016F" w:rsidRPr="00DF58B7">
                <w:rPr>
                  <w:sz w:val="22"/>
                  <w:szCs w:val="22"/>
                  <w:lang w:val="ru-RU"/>
                </w:rPr>
                <w:t xml:space="preserve"> </w:t>
              </w:r>
              <w:r w:rsidR="00FC016F" w:rsidRPr="00DF58B7">
                <w:rPr>
                  <w:sz w:val="22"/>
                  <w:szCs w:val="22"/>
                </w:rPr>
                <w:t>của</w:t>
              </w:r>
              <w:r w:rsidR="00FC016F" w:rsidRPr="00DF58B7">
                <w:rPr>
                  <w:sz w:val="22"/>
                  <w:szCs w:val="22"/>
                  <w:lang w:val="ru-RU"/>
                </w:rPr>
                <w:t xml:space="preserve"> </w:t>
              </w:r>
              <w:r w:rsidR="00FC016F" w:rsidRPr="00DF58B7">
                <w:rPr>
                  <w:sz w:val="22"/>
                  <w:szCs w:val="22"/>
                </w:rPr>
                <w:t>t</w:t>
              </w:r>
              <w:r w:rsidR="00FC016F" w:rsidRPr="00DF58B7">
                <w:rPr>
                  <w:sz w:val="22"/>
                  <w:szCs w:val="22"/>
                  <w:lang w:val="ru-RU"/>
                </w:rPr>
                <w:t>à</w:t>
              </w:r>
              <w:r w:rsidR="00FC016F" w:rsidRPr="00DF58B7">
                <w:rPr>
                  <w:sz w:val="22"/>
                  <w:szCs w:val="22"/>
                </w:rPr>
                <w:t>i</w:t>
              </w:r>
              <w:r w:rsidR="00FC016F" w:rsidRPr="00DF58B7">
                <w:rPr>
                  <w:sz w:val="22"/>
                  <w:szCs w:val="22"/>
                  <w:lang w:val="ru-RU"/>
                </w:rPr>
                <w:t xml:space="preserve"> </w:t>
              </w:r>
              <w:r w:rsidR="00FC016F" w:rsidRPr="00DF58B7">
                <w:rPr>
                  <w:sz w:val="22"/>
                  <w:szCs w:val="22"/>
                </w:rPr>
                <w:t>nguy</w:t>
              </w:r>
              <w:r w:rsidR="00FC016F" w:rsidRPr="00DF58B7">
                <w:rPr>
                  <w:sz w:val="22"/>
                  <w:szCs w:val="22"/>
                  <w:lang w:val="ru-RU"/>
                </w:rPr>
                <w:t>ê</w:t>
              </w:r>
              <w:r w:rsidR="00FC016F" w:rsidRPr="00DF58B7">
                <w:rPr>
                  <w:sz w:val="22"/>
                  <w:szCs w:val="22"/>
                </w:rPr>
                <w:t>n</w:t>
              </w:r>
              <w:r w:rsidR="00FC016F" w:rsidRPr="00DF58B7">
                <w:rPr>
                  <w:sz w:val="22"/>
                  <w:szCs w:val="22"/>
                  <w:lang w:val="ru-RU"/>
                </w:rPr>
                <w:t xml:space="preserve"> </w:t>
              </w:r>
              <w:r w:rsidR="00FC016F" w:rsidRPr="00DF58B7">
                <w:rPr>
                  <w:sz w:val="22"/>
                  <w:szCs w:val="22"/>
                </w:rPr>
                <w:t>du</w:t>
              </w:r>
              <w:r w:rsidR="00FC016F" w:rsidRPr="00DF58B7">
                <w:rPr>
                  <w:sz w:val="22"/>
                  <w:szCs w:val="22"/>
                  <w:lang w:val="ru-RU"/>
                </w:rPr>
                <w:t xml:space="preserve"> </w:t>
              </w:r>
              <w:r w:rsidR="00FC016F" w:rsidRPr="00DF58B7">
                <w:rPr>
                  <w:sz w:val="22"/>
                  <w:szCs w:val="22"/>
                </w:rPr>
                <w:t>lịch</w:t>
              </w:r>
            </w:hyperlink>
          </w:p>
        </w:tc>
        <w:tc>
          <w:tcPr>
            <w:tcW w:w="2032" w:type="dxa"/>
          </w:tcPr>
          <w:p w:rsidR="00FC016F" w:rsidRDefault="00FC016F" w:rsidP="0002300A">
            <w:pPr>
              <w:jc w:val="left"/>
              <w:rPr>
                <w:sz w:val="22"/>
                <w:lang w:val="nl-NL"/>
              </w:rPr>
            </w:pPr>
            <w:r w:rsidRPr="0002300A">
              <w:rPr>
                <w:sz w:val="22"/>
                <w:szCs w:val="22"/>
                <w:lang w:val="ru-RU"/>
              </w:rPr>
              <w:t xml:space="preserve">- </w:t>
            </w:r>
            <w:r>
              <w:rPr>
                <w:sz w:val="22"/>
                <w:szCs w:val="22"/>
                <w:lang w:val="nl-NL"/>
              </w:rPr>
              <w:t>Tìm hiểu khái niệm về tài nguyên du lịch, phân loại tài nguyên, những đặc điểm chung của tài nguyên du lịch</w:t>
            </w:r>
          </w:p>
          <w:p w:rsidR="00FC016F" w:rsidRPr="00AB783A" w:rsidRDefault="00E30E2E" w:rsidP="0002300A">
            <w:pPr>
              <w:jc w:val="left"/>
              <w:rPr>
                <w:sz w:val="22"/>
                <w:lang w:val="nl-NL"/>
              </w:rPr>
            </w:pPr>
            <w:r>
              <w:rPr>
                <w:sz w:val="22"/>
                <w:szCs w:val="22"/>
                <w:lang w:val="nl-NL"/>
              </w:rPr>
              <w:t>- Đọc tài liệu [1]</w:t>
            </w:r>
          </w:p>
        </w:tc>
        <w:tc>
          <w:tcPr>
            <w:tcW w:w="1008" w:type="dxa"/>
          </w:tcPr>
          <w:p w:rsidR="00FC016F" w:rsidRPr="00DF58B7" w:rsidRDefault="00FC016F" w:rsidP="006A141E">
            <w:pPr>
              <w:rPr>
                <w:b/>
                <w:i/>
                <w:sz w:val="22"/>
                <w:lang w:val="ru-RU"/>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Thảo luận</w:t>
            </w:r>
          </w:p>
        </w:tc>
        <w:tc>
          <w:tcPr>
            <w:tcW w:w="1701"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Xemina</w:t>
            </w:r>
          </w:p>
        </w:tc>
        <w:tc>
          <w:tcPr>
            <w:tcW w:w="1701"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Thí nghiệm</w:t>
            </w:r>
          </w:p>
        </w:tc>
        <w:tc>
          <w:tcPr>
            <w:tcW w:w="1701"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Thực hành (nếu có)</w:t>
            </w:r>
          </w:p>
        </w:tc>
        <w:tc>
          <w:tcPr>
            <w:tcW w:w="1701"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Tự học</w:t>
            </w:r>
          </w:p>
        </w:tc>
        <w:tc>
          <w:tcPr>
            <w:tcW w:w="1701" w:type="dxa"/>
          </w:tcPr>
          <w:p w:rsidR="00FC016F" w:rsidRPr="006F6D31" w:rsidRDefault="00FC016F" w:rsidP="006A141E">
            <w:pPr>
              <w:rPr>
                <w:sz w:val="22"/>
              </w:rPr>
            </w:pPr>
            <w:r w:rsidRPr="006F6D31">
              <w:rPr>
                <w:sz w:val="22"/>
                <w:szCs w:val="22"/>
              </w:rPr>
              <w:t>11 tiết</w:t>
            </w:r>
          </w:p>
        </w:tc>
        <w:tc>
          <w:tcPr>
            <w:tcW w:w="3780" w:type="dxa"/>
          </w:tcPr>
          <w:p w:rsidR="00FC016F" w:rsidRPr="006F6D31" w:rsidRDefault="00FC016F" w:rsidP="006A141E">
            <w:pPr>
              <w:rPr>
                <w:sz w:val="22"/>
              </w:rPr>
            </w:pPr>
            <w:r w:rsidRPr="006F6D31">
              <w:rPr>
                <w:sz w:val="22"/>
                <w:szCs w:val="22"/>
              </w:rPr>
              <w:t>Học bài cũ và chuẩn bị bài mới</w:t>
            </w: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Bài tập lớn hoặc thảo luận</w:t>
            </w:r>
          </w:p>
        </w:tc>
        <w:tc>
          <w:tcPr>
            <w:tcW w:w="1701"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Kiểm tra đánh giá</w:t>
            </w:r>
          </w:p>
        </w:tc>
        <w:tc>
          <w:tcPr>
            <w:tcW w:w="1701"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bl>
    <w:p w:rsidR="00FC016F" w:rsidRDefault="00FC016F" w:rsidP="00370626">
      <w:pPr>
        <w:pStyle w:val="Nga1"/>
      </w:pPr>
      <w:r>
        <w:t>Tuần 5</w:t>
      </w:r>
    </w:p>
    <w:p w:rsidR="00FC016F" w:rsidRDefault="00FC016F" w:rsidP="00370626">
      <w:pPr>
        <w:pStyle w:val="Nga1"/>
      </w:pPr>
      <w:r>
        <w:lastRenderedPageBreak/>
        <w:t>Bài 3. Phân hệ tài nguyên du lịch</w:t>
      </w:r>
    </w:p>
    <w:tbl>
      <w:tblPr>
        <w:tblW w:w="104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559"/>
        <w:gridCol w:w="4252"/>
        <w:gridCol w:w="2032"/>
        <w:gridCol w:w="1008"/>
      </w:tblGrid>
      <w:tr w:rsidR="00FC016F" w:rsidRPr="00C61B3F" w:rsidTr="00B40121">
        <w:tc>
          <w:tcPr>
            <w:tcW w:w="1560"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559"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4252" w:type="dxa"/>
          </w:tcPr>
          <w:p w:rsidR="00FC016F" w:rsidRPr="006F6D31" w:rsidRDefault="00FC016F" w:rsidP="006A141E">
            <w:pPr>
              <w:jc w:val="center"/>
              <w:rPr>
                <w:b/>
                <w:sz w:val="22"/>
                <w:lang w:val="pt-BR"/>
              </w:rPr>
            </w:pPr>
            <w:r w:rsidRPr="006F6D31">
              <w:rPr>
                <w:b/>
                <w:sz w:val="22"/>
                <w:szCs w:val="22"/>
                <w:lang w:val="pt-BR"/>
              </w:rPr>
              <w:t>Nội dung chính</w:t>
            </w:r>
          </w:p>
        </w:tc>
        <w:tc>
          <w:tcPr>
            <w:tcW w:w="2032"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1008"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02300A" w:rsidTr="00B40121">
        <w:tc>
          <w:tcPr>
            <w:tcW w:w="1560" w:type="dxa"/>
          </w:tcPr>
          <w:p w:rsidR="00FC016F" w:rsidRPr="006F6D31" w:rsidRDefault="00FC016F" w:rsidP="006A141E">
            <w:pPr>
              <w:jc w:val="center"/>
              <w:rPr>
                <w:sz w:val="22"/>
                <w:lang w:val="pt-BR"/>
              </w:rPr>
            </w:pPr>
            <w:r w:rsidRPr="006F6D31">
              <w:rPr>
                <w:sz w:val="22"/>
                <w:szCs w:val="22"/>
                <w:lang w:val="pt-BR"/>
              </w:rPr>
              <w:t>Lý thuyết</w:t>
            </w:r>
          </w:p>
        </w:tc>
        <w:tc>
          <w:tcPr>
            <w:tcW w:w="1559"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thời khóa biểu</w:t>
            </w:r>
          </w:p>
        </w:tc>
        <w:tc>
          <w:tcPr>
            <w:tcW w:w="4252" w:type="dxa"/>
          </w:tcPr>
          <w:p w:rsidR="00FC016F" w:rsidRPr="00162BC1" w:rsidRDefault="00FC016F" w:rsidP="0072137E">
            <w:pPr>
              <w:pStyle w:val="Nga2"/>
              <w:rPr>
                <w:lang w:val="ru-RU"/>
              </w:rPr>
            </w:pPr>
            <w:r w:rsidRPr="00162BC1">
              <w:t>3.</w:t>
            </w:r>
            <w:hyperlink w:anchor="_Toc128294569" w:history="1">
              <w:r w:rsidRPr="00162BC1">
                <w:t>4. Ph</w:t>
              </w:r>
              <w:r w:rsidRPr="00162BC1">
                <w:rPr>
                  <w:lang w:val="ru-RU"/>
                </w:rPr>
                <w:t>â</w:t>
              </w:r>
              <w:r w:rsidRPr="00162BC1">
                <w:t>n</w:t>
              </w:r>
              <w:r w:rsidRPr="00162BC1">
                <w:rPr>
                  <w:lang w:val="ru-RU"/>
                </w:rPr>
                <w:t xml:space="preserve"> </w:t>
              </w:r>
              <w:r w:rsidRPr="00162BC1">
                <w:t>loại</w:t>
              </w:r>
              <w:r w:rsidRPr="00162BC1">
                <w:rPr>
                  <w:lang w:val="ru-RU"/>
                </w:rPr>
                <w:t xml:space="preserve"> </w:t>
              </w:r>
              <w:r w:rsidRPr="00162BC1">
                <w:t>t</w:t>
              </w:r>
              <w:r w:rsidRPr="00162BC1">
                <w:rPr>
                  <w:lang w:val="ru-RU"/>
                </w:rPr>
                <w:t>à</w:t>
              </w:r>
              <w:r w:rsidRPr="00162BC1">
                <w:t>i</w:t>
              </w:r>
              <w:r w:rsidRPr="00162BC1">
                <w:rPr>
                  <w:lang w:val="ru-RU"/>
                </w:rPr>
                <w:t xml:space="preserve"> </w:t>
              </w:r>
              <w:r w:rsidRPr="00162BC1">
                <w:t>nguy</w:t>
              </w:r>
              <w:r w:rsidRPr="00162BC1">
                <w:rPr>
                  <w:lang w:val="ru-RU"/>
                </w:rPr>
                <w:t>ê</w:t>
              </w:r>
              <w:r w:rsidRPr="00162BC1">
                <w:t>n</w:t>
              </w:r>
              <w:r w:rsidRPr="00162BC1">
                <w:rPr>
                  <w:lang w:val="ru-RU"/>
                </w:rPr>
                <w:t xml:space="preserve"> </w:t>
              </w:r>
              <w:r w:rsidRPr="00162BC1">
                <w:t>du</w:t>
              </w:r>
              <w:r w:rsidRPr="00162BC1">
                <w:rPr>
                  <w:lang w:val="ru-RU"/>
                </w:rPr>
                <w:t xml:space="preserve"> </w:t>
              </w:r>
              <w:r w:rsidRPr="00162BC1">
                <w:t>lịch</w:t>
              </w:r>
            </w:hyperlink>
          </w:p>
          <w:p w:rsidR="00FC016F" w:rsidRPr="00162BC1" w:rsidRDefault="00FC016F" w:rsidP="008B3EF9">
            <w:pPr>
              <w:pStyle w:val="Nga3"/>
              <w:rPr>
                <w:lang w:val="ru-RU"/>
              </w:rPr>
            </w:pPr>
            <w:r w:rsidRPr="00162BC1">
              <w:rPr>
                <w:lang w:val="ru-RU"/>
              </w:rPr>
              <w:t>3.</w:t>
            </w:r>
            <w:hyperlink w:anchor="_Toc128294570" w:history="1">
              <w:r w:rsidRPr="00162BC1">
                <w:rPr>
                  <w:lang w:val="ru-RU"/>
                </w:rPr>
                <w:t xml:space="preserve">4.1. </w:t>
              </w:r>
              <w:r w:rsidRPr="00162BC1">
                <w:t>T</w:t>
              </w:r>
              <w:r w:rsidRPr="00162BC1">
                <w:rPr>
                  <w:lang w:val="ru-RU"/>
                </w:rPr>
                <w:t>à</w:t>
              </w:r>
              <w:r w:rsidRPr="00162BC1">
                <w:t>i</w:t>
              </w:r>
              <w:r w:rsidRPr="00162BC1">
                <w:rPr>
                  <w:lang w:val="ru-RU"/>
                </w:rPr>
                <w:t xml:space="preserve"> </w:t>
              </w:r>
              <w:r w:rsidRPr="00162BC1">
                <w:t>nguy</w:t>
              </w:r>
              <w:r w:rsidRPr="00162BC1">
                <w:rPr>
                  <w:lang w:val="ru-RU"/>
                </w:rPr>
                <w:t>ê</w:t>
              </w:r>
              <w:r w:rsidRPr="00162BC1">
                <w:t>n</w:t>
              </w:r>
              <w:r w:rsidRPr="00162BC1">
                <w:rPr>
                  <w:lang w:val="ru-RU"/>
                </w:rPr>
                <w:t xml:space="preserve"> </w:t>
              </w:r>
              <w:r w:rsidRPr="00162BC1">
                <w:t>du</w:t>
              </w:r>
              <w:r w:rsidRPr="00162BC1">
                <w:rPr>
                  <w:lang w:val="ru-RU"/>
                </w:rPr>
                <w:t xml:space="preserve"> </w:t>
              </w:r>
              <w:r w:rsidRPr="00162BC1">
                <w:t>lịch</w:t>
              </w:r>
              <w:r w:rsidRPr="00162BC1">
                <w:rPr>
                  <w:lang w:val="ru-RU"/>
                </w:rPr>
                <w:t xml:space="preserve"> </w:t>
              </w:r>
              <w:r w:rsidRPr="00162BC1">
                <w:t>tự</w:t>
              </w:r>
              <w:r w:rsidRPr="00162BC1">
                <w:rPr>
                  <w:lang w:val="ru-RU"/>
                </w:rPr>
                <w:t xml:space="preserve"> </w:t>
              </w:r>
              <w:r w:rsidRPr="00162BC1">
                <w:t>nhi</w:t>
              </w:r>
              <w:r w:rsidRPr="00162BC1">
                <w:rPr>
                  <w:lang w:val="ru-RU"/>
                </w:rPr>
                <w:t>ê</w:t>
              </w:r>
              <w:r w:rsidRPr="00162BC1">
                <w:t>n</w:t>
              </w:r>
            </w:hyperlink>
          </w:p>
          <w:p w:rsidR="00FC016F" w:rsidRPr="00162BC1" w:rsidRDefault="00FC016F" w:rsidP="0002300A">
            <w:pPr>
              <w:rPr>
                <w:sz w:val="22"/>
                <w:lang w:val="ru-RU"/>
              </w:rPr>
            </w:pPr>
            <w:r w:rsidRPr="00162BC1">
              <w:rPr>
                <w:sz w:val="22"/>
                <w:szCs w:val="22"/>
                <w:lang w:val="ru-RU"/>
              </w:rPr>
              <w:t xml:space="preserve">3.4.1.1. </w:t>
            </w:r>
            <w:hyperlink w:anchor="_Toc128294571" w:history="1">
              <w:r w:rsidRPr="00162BC1">
                <w:rPr>
                  <w:sz w:val="22"/>
                  <w:szCs w:val="22"/>
                </w:rPr>
                <w:t>Phong</w:t>
              </w:r>
              <w:r w:rsidRPr="00162BC1">
                <w:rPr>
                  <w:sz w:val="22"/>
                  <w:szCs w:val="22"/>
                  <w:lang w:val="ru-RU"/>
                </w:rPr>
                <w:t xml:space="preserve"> </w:t>
              </w:r>
              <w:r w:rsidRPr="00162BC1">
                <w:rPr>
                  <w:sz w:val="22"/>
                  <w:szCs w:val="22"/>
                </w:rPr>
                <w:t>cảnh</w:t>
              </w:r>
              <w:r w:rsidRPr="00162BC1">
                <w:rPr>
                  <w:sz w:val="22"/>
                  <w:szCs w:val="22"/>
                  <w:lang w:val="ru-RU"/>
                </w:rPr>
                <w:t xml:space="preserve"> </w:t>
              </w:r>
              <w:r w:rsidRPr="00162BC1">
                <w:rPr>
                  <w:sz w:val="22"/>
                  <w:szCs w:val="22"/>
                </w:rPr>
                <w:t>ngoạn</w:t>
              </w:r>
              <w:r w:rsidRPr="00162BC1">
                <w:rPr>
                  <w:sz w:val="22"/>
                  <w:szCs w:val="22"/>
                  <w:lang w:val="ru-RU"/>
                </w:rPr>
                <w:t xml:space="preserve"> </w:t>
              </w:r>
              <w:r w:rsidRPr="00162BC1">
                <w:rPr>
                  <w:sz w:val="22"/>
                  <w:szCs w:val="22"/>
                </w:rPr>
                <w:t>mục</w:t>
              </w:r>
            </w:hyperlink>
          </w:p>
          <w:p w:rsidR="00FC016F" w:rsidRPr="00162BC1" w:rsidRDefault="00FC016F" w:rsidP="0002300A">
            <w:pPr>
              <w:rPr>
                <w:sz w:val="22"/>
                <w:lang w:val="ru-RU"/>
              </w:rPr>
            </w:pPr>
            <w:r w:rsidRPr="00162BC1">
              <w:rPr>
                <w:sz w:val="22"/>
                <w:szCs w:val="22"/>
                <w:lang w:val="ru-RU"/>
              </w:rPr>
              <w:t xml:space="preserve">3.4.1.2. </w:t>
            </w:r>
            <w:hyperlink w:anchor="_Toc128294572" w:history="1">
              <w:r w:rsidRPr="00162BC1">
                <w:rPr>
                  <w:sz w:val="22"/>
                  <w:szCs w:val="22"/>
                </w:rPr>
                <w:t>Kh</w:t>
              </w:r>
              <w:r w:rsidRPr="00162BC1">
                <w:rPr>
                  <w:sz w:val="22"/>
                  <w:szCs w:val="22"/>
                  <w:lang w:val="ru-RU"/>
                </w:rPr>
                <w:t xml:space="preserve">í </w:t>
              </w:r>
              <w:r w:rsidRPr="00162BC1">
                <w:rPr>
                  <w:sz w:val="22"/>
                  <w:szCs w:val="22"/>
                </w:rPr>
                <w:t>hậu</w:t>
              </w:r>
              <w:r w:rsidRPr="00162BC1">
                <w:rPr>
                  <w:sz w:val="22"/>
                  <w:szCs w:val="22"/>
                  <w:lang w:val="ru-RU"/>
                </w:rPr>
                <w:t xml:space="preserve"> </w:t>
              </w:r>
              <w:r w:rsidRPr="00162BC1">
                <w:rPr>
                  <w:sz w:val="22"/>
                  <w:szCs w:val="22"/>
                </w:rPr>
                <w:t>ph</w:t>
              </w:r>
              <w:r w:rsidRPr="00162BC1">
                <w:rPr>
                  <w:sz w:val="22"/>
                  <w:szCs w:val="22"/>
                  <w:lang w:val="ru-RU"/>
                </w:rPr>
                <w:t xml:space="preserve">ù </w:t>
              </w:r>
              <w:r w:rsidRPr="00162BC1">
                <w:rPr>
                  <w:sz w:val="22"/>
                  <w:szCs w:val="22"/>
                </w:rPr>
                <w:t>hợp</w:t>
              </w:r>
            </w:hyperlink>
          </w:p>
          <w:p w:rsidR="00FC016F" w:rsidRPr="00162BC1" w:rsidRDefault="00FC016F" w:rsidP="0002300A">
            <w:pPr>
              <w:rPr>
                <w:sz w:val="22"/>
                <w:lang w:val="ru-RU"/>
              </w:rPr>
            </w:pPr>
            <w:r w:rsidRPr="00162BC1">
              <w:rPr>
                <w:sz w:val="22"/>
                <w:szCs w:val="22"/>
                <w:lang w:val="ru-RU"/>
              </w:rPr>
              <w:t xml:space="preserve">3.4.1.3. </w:t>
            </w:r>
            <w:hyperlink w:anchor="_Toc128294573" w:history="1">
              <w:r w:rsidRPr="00162BC1">
                <w:rPr>
                  <w:sz w:val="22"/>
                  <w:szCs w:val="22"/>
                </w:rPr>
                <w:t>T</w:t>
              </w:r>
              <w:r w:rsidRPr="00162BC1">
                <w:rPr>
                  <w:sz w:val="22"/>
                  <w:szCs w:val="22"/>
                  <w:lang w:val="ru-RU"/>
                </w:rPr>
                <w:t>à</w:t>
              </w:r>
              <w:r w:rsidRPr="00162BC1">
                <w:rPr>
                  <w:sz w:val="22"/>
                  <w:szCs w:val="22"/>
                </w:rPr>
                <w:t>i</w:t>
              </w:r>
              <w:r w:rsidRPr="00162BC1">
                <w:rPr>
                  <w:sz w:val="22"/>
                  <w:szCs w:val="22"/>
                  <w:lang w:val="ru-RU"/>
                </w:rPr>
                <w:t xml:space="preserve"> </w:t>
              </w:r>
              <w:r w:rsidRPr="00162BC1">
                <w:rPr>
                  <w:sz w:val="22"/>
                  <w:szCs w:val="22"/>
                </w:rPr>
                <w:t>nguy</w:t>
              </w:r>
              <w:r w:rsidRPr="00162BC1">
                <w:rPr>
                  <w:sz w:val="22"/>
                  <w:szCs w:val="22"/>
                  <w:lang w:val="ru-RU"/>
                </w:rPr>
                <w:t>ê</w:t>
              </w:r>
              <w:r w:rsidRPr="00162BC1">
                <w:rPr>
                  <w:sz w:val="22"/>
                  <w:szCs w:val="22"/>
                </w:rPr>
                <w:t>n</w:t>
              </w:r>
              <w:r w:rsidRPr="00162BC1">
                <w:rPr>
                  <w:sz w:val="22"/>
                  <w:szCs w:val="22"/>
                  <w:lang w:val="ru-RU"/>
                </w:rPr>
                <w:t xml:space="preserve"> </w:t>
              </w:r>
              <w:r w:rsidRPr="00162BC1">
                <w:rPr>
                  <w:sz w:val="22"/>
                  <w:szCs w:val="22"/>
                </w:rPr>
                <w:t>n</w:t>
              </w:r>
              <w:r w:rsidRPr="00162BC1">
                <w:rPr>
                  <w:sz w:val="22"/>
                  <w:szCs w:val="22"/>
                  <w:lang w:val="ru-RU"/>
                </w:rPr>
                <w:t>ư</w:t>
              </w:r>
              <w:r w:rsidRPr="00162BC1">
                <w:rPr>
                  <w:sz w:val="22"/>
                  <w:szCs w:val="22"/>
                </w:rPr>
                <w:t>ớc</w:t>
              </w:r>
            </w:hyperlink>
          </w:p>
          <w:p w:rsidR="00FC016F" w:rsidRPr="00162BC1" w:rsidRDefault="00FC016F" w:rsidP="0002300A">
            <w:pPr>
              <w:rPr>
                <w:sz w:val="22"/>
                <w:lang w:val="ru-RU"/>
              </w:rPr>
            </w:pPr>
            <w:r w:rsidRPr="00162BC1">
              <w:rPr>
                <w:sz w:val="22"/>
                <w:szCs w:val="22"/>
                <w:lang w:val="ru-RU"/>
              </w:rPr>
              <w:t xml:space="preserve">3.4.1.4. </w:t>
            </w:r>
            <w:hyperlink w:anchor="_Toc128294574" w:history="1">
              <w:r w:rsidRPr="00162BC1">
                <w:rPr>
                  <w:sz w:val="22"/>
                  <w:szCs w:val="22"/>
                  <w:lang w:val="ru-RU"/>
                </w:rPr>
                <w:t>Đ</w:t>
              </w:r>
              <w:r w:rsidRPr="00162BC1">
                <w:rPr>
                  <w:sz w:val="22"/>
                  <w:szCs w:val="22"/>
                </w:rPr>
                <w:t>ộng</w:t>
              </w:r>
              <w:r w:rsidRPr="00162BC1">
                <w:rPr>
                  <w:sz w:val="22"/>
                  <w:szCs w:val="22"/>
                  <w:lang w:val="ru-RU"/>
                </w:rPr>
                <w:t xml:space="preserve"> </w:t>
              </w:r>
              <w:r w:rsidRPr="00162BC1">
                <w:rPr>
                  <w:sz w:val="22"/>
                  <w:szCs w:val="22"/>
                </w:rPr>
                <w:t>thực</w:t>
              </w:r>
              <w:r w:rsidRPr="00162BC1">
                <w:rPr>
                  <w:sz w:val="22"/>
                  <w:szCs w:val="22"/>
                  <w:lang w:val="ru-RU"/>
                </w:rPr>
                <w:t xml:space="preserve"> </w:t>
              </w:r>
              <w:r w:rsidRPr="00162BC1">
                <w:rPr>
                  <w:sz w:val="22"/>
                  <w:szCs w:val="22"/>
                </w:rPr>
                <w:t>vật</w:t>
              </w:r>
            </w:hyperlink>
          </w:p>
          <w:p w:rsidR="00FC016F" w:rsidRPr="00162BC1" w:rsidRDefault="00FC016F" w:rsidP="008B3EF9">
            <w:pPr>
              <w:pStyle w:val="Nga3"/>
              <w:rPr>
                <w:lang w:val="ru-RU"/>
              </w:rPr>
            </w:pPr>
            <w:r w:rsidRPr="00162BC1">
              <w:rPr>
                <w:lang w:val="ru-RU"/>
              </w:rPr>
              <w:t>3.</w:t>
            </w:r>
            <w:hyperlink w:anchor="_Toc128294576" w:history="1">
              <w:r w:rsidRPr="00162BC1">
                <w:rPr>
                  <w:lang w:val="ru-RU"/>
                </w:rPr>
                <w:t xml:space="preserve">4.2. </w:t>
              </w:r>
              <w:r w:rsidRPr="00162BC1">
                <w:t>T</w:t>
              </w:r>
              <w:r w:rsidRPr="00162BC1">
                <w:rPr>
                  <w:lang w:val="ru-RU"/>
                </w:rPr>
                <w:t>à</w:t>
              </w:r>
              <w:r w:rsidRPr="00162BC1">
                <w:t>i</w:t>
              </w:r>
              <w:r w:rsidRPr="00162BC1">
                <w:rPr>
                  <w:lang w:val="ru-RU"/>
                </w:rPr>
                <w:t xml:space="preserve"> </w:t>
              </w:r>
              <w:r w:rsidRPr="00162BC1">
                <w:t>nguy</w:t>
              </w:r>
              <w:r w:rsidRPr="00162BC1">
                <w:rPr>
                  <w:lang w:val="ru-RU"/>
                </w:rPr>
                <w:t>ê</w:t>
              </w:r>
              <w:r w:rsidRPr="00162BC1">
                <w:t>n</w:t>
              </w:r>
              <w:r w:rsidRPr="00162BC1">
                <w:rPr>
                  <w:lang w:val="ru-RU"/>
                </w:rPr>
                <w:t xml:space="preserve"> </w:t>
              </w:r>
              <w:r w:rsidRPr="00162BC1">
                <w:t>du</w:t>
              </w:r>
              <w:r w:rsidRPr="00162BC1">
                <w:rPr>
                  <w:lang w:val="ru-RU"/>
                </w:rPr>
                <w:t xml:space="preserve"> </w:t>
              </w:r>
              <w:r w:rsidRPr="00162BC1">
                <w:t>lịch</w:t>
              </w:r>
              <w:r w:rsidRPr="00162BC1">
                <w:rPr>
                  <w:lang w:val="ru-RU"/>
                </w:rPr>
                <w:t xml:space="preserve"> </w:t>
              </w:r>
              <w:r w:rsidRPr="00162BC1">
                <w:t>nh</w:t>
              </w:r>
              <w:r w:rsidRPr="00162BC1">
                <w:rPr>
                  <w:lang w:val="ru-RU"/>
                </w:rPr>
                <w:t>â</w:t>
              </w:r>
              <w:r w:rsidRPr="00162BC1">
                <w:t>n</w:t>
              </w:r>
              <w:r w:rsidRPr="00162BC1">
                <w:rPr>
                  <w:lang w:val="ru-RU"/>
                </w:rPr>
                <w:t xml:space="preserve"> </w:t>
              </w:r>
              <w:r w:rsidRPr="00162BC1">
                <w:t>v</w:t>
              </w:r>
              <w:r w:rsidRPr="00162BC1">
                <w:rPr>
                  <w:lang w:val="ru-RU"/>
                </w:rPr>
                <w:t>ă</w:t>
              </w:r>
              <w:r w:rsidRPr="00162BC1">
                <w:t>n</w:t>
              </w:r>
            </w:hyperlink>
          </w:p>
          <w:p w:rsidR="00FC016F" w:rsidRPr="00162BC1" w:rsidRDefault="00FC016F" w:rsidP="0002300A">
            <w:pPr>
              <w:rPr>
                <w:sz w:val="22"/>
                <w:lang w:val="ru-RU"/>
              </w:rPr>
            </w:pPr>
            <w:r w:rsidRPr="00162BC1">
              <w:rPr>
                <w:sz w:val="22"/>
                <w:szCs w:val="22"/>
                <w:lang w:val="ru-RU"/>
              </w:rPr>
              <w:t xml:space="preserve">3.4.2.1. </w:t>
            </w:r>
            <w:r w:rsidRPr="00162BC1">
              <w:rPr>
                <w:sz w:val="22"/>
                <w:szCs w:val="22"/>
              </w:rPr>
              <w:t>Di</w:t>
            </w:r>
            <w:r w:rsidRPr="00162BC1">
              <w:rPr>
                <w:sz w:val="22"/>
                <w:szCs w:val="22"/>
                <w:lang w:val="ru-RU"/>
              </w:rPr>
              <w:t xml:space="preserve"> </w:t>
            </w:r>
            <w:r w:rsidRPr="00162BC1">
              <w:rPr>
                <w:sz w:val="22"/>
                <w:szCs w:val="22"/>
              </w:rPr>
              <w:t>t</w:t>
            </w:r>
            <w:r w:rsidRPr="00162BC1">
              <w:rPr>
                <w:sz w:val="22"/>
                <w:szCs w:val="22"/>
                <w:lang w:val="ru-RU"/>
              </w:rPr>
              <w:t>í</w:t>
            </w:r>
            <w:r w:rsidRPr="00162BC1">
              <w:rPr>
                <w:sz w:val="22"/>
                <w:szCs w:val="22"/>
              </w:rPr>
              <w:t>ch</w:t>
            </w:r>
          </w:p>
          <w:p w:rsidR="00FC016F" w:rsidRPr="00162BC1" w:rsidRDefault="00FC016F" w:rsidP="0002300A">
            <w:pPr>
              <w:rPr>
                <w:sz w:val="22"/>
                <w:lang w:val="it-IT"/>
              </w:rPr>
            </w:pPr>
            <w:r w:rsidRPr="00162BC1">
              <w:rPr>
                <w:sz w:val="22"/>
                <w:szCs w:val="22"/>
                <w:lang w:val="it-IT"/>
              </w:rPr>
              <w:t>3.4.2.2. Các tài nguyên du lịch nhân văn vật thể (hữu hình) khác</w:t>
            </w:r>
          </w:p>
          <w:p w:rsidR="00FC016F" w:rsidRPr="00162BC1" w:rsidRDefault="00FC016F" w:rsidP="0002300A">
            <w:pPr>
              <w:rPr>
                <w:sz w:val="22"/>
                <w:lang w:val="it-IT"/>
              </w:rPr>
            </w:pPr>
            <w:r w:rsidRPr="00162BC1">
              <w:rPr>
                <w:sz w:val="22"/>
                <w:szCs w:val="22"/>
                <w:lang w:val="it-IT"/>
              </w:rPr>
              <w:t>3.4.2.3. Lễ hội</w:t>
            </w:r>
          </w:p>
          <w:p w:rsidR="00FC016F" w:rsidRPr="00162BC1" w:rsidRDefault="00FC016F" w:rsidP="0002300A">
            <w:pPr>
              <w:rPr>
                <w:sz w:val="22"/>
                <w:lang w:val="it-IT"/>
              </w:rPr>
            </w:pPr>
            <w:r w:rsidRPr="00162BC1">
              <w:rPr>
                <w:sz w:val="22"/>
                <w:szCs w:val="22"/>
                <w:lang w:val="it-IT"/>
              </w:rPr>
              <w:t>3.4.2.4. Các tài nguyên du lịch phi vật thể khác</w:t>
            </w:r>
          </w:p>
          <w:p w:rsidR="00FC016F" w:rsidRPr="0002300A" w:rsidRDefault="00FC016F" w:rsidP="0002300A">
            <w:pPr>
              <w:spacing w:before="60" w:after="60"/>
              <w:rPr>
                <w:b/>
                <w:sz w:val="22"/>
                <w:lang w:val="it-IT"/>
              </w:rPr>
            </w:pPr>
            <w:r w:rsidRPr="00162BC1">
              <w:rPr>
                <w:sz w:val="22"/>
                <w:szCs w:val="22"/>
                <w:lang w:val="it-IT"/>
              </w:rPr>
              <w:t>3.</w:t>
            </w:r>
            <w:hyperlink w:anchor="_Toc128294583" w:history="1">
              <w:r w:rsidRPr="00162BC1">
                <w:rPr>
                  <w:sz w:val="22"/>
                  <w:szCs w:val="22"/>
                  <w:lang w:val="it-IT"/>
                </w:rPr>
                <w:t>4.3. Yêu cầu bảo vệ/bảo tồn tài</w:t>
              </w:r>
            </w:hyperlink>
            <w:r w:rsidRPr="00162BC1">
              <w:rPr>
                <w:sz w:val="22"/>
                <w:szCs w:val="22"/>
                <w:lang w:val="it-IT"/>
              </w:rPr>
              <w:t xml:space="preserve"> nguyên du lịch</w:t>
            </w:r>
          </w:p>
        </w:tc>
        <w:tc>
          <w:tcPr>
            <w:tcW w:w="2032" w:type="dxa"/>
          </w:tcPr>
          <w:p w:rsidR="00FC016F" w:rsidRPr="00AB783A" w:rsidRDefault="008F6459" w:rsidP="0002300A">
            <w:pPr>
              <w:rPr>
                <w:sz w:val="22"/>
                <w:lang w:val="nl-NL"/>
              </w:rPr>
            </w:pPr>
            <w:r>
              <w:rPr>
                <w:sz w:val="22"/>
                <w:szCs w:val="22"/>
                <w:lang w:val="it-IT"/>
              </w:rPr>
              <w:t>- Đọc tài liệu [1]; [2]</w:t>
            </w:r>
          </w:p>
        </w:tc>
        <w:tc>
          <w:tcPr>
            <w:tcW w:w="1008" w:type="dxa"/>
          </w:tcPr>
          <w:p w:rsidR="00FC016F" w:rsidRPr="0002300A" w:rsidRDefault="00FC016F" w:rsidP="006A141E">
            <w:pPr>
              <w:rPr>
                <w:b/>
                <w:i/>
                <w:sz w:val="22"/>
                <w:lang w:val="it-IT"/>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Thảo luận</w:t>
            </w:r>
          </w:p>
        </w:tc>
        <w:tc>
          <w:tcPr>
            <w:tcW w:w="1559"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Xemina</w:t>
            </w:r>
          </w:p>
        </w:tc>
        <w:tc>
          <w:tcPr>
            <w:tcW w:w="1559"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Thí nghiệm</w:t>
            </w:r>
          </w:p>
        </w:tc>
        <w:tc>
          <w:tcPr>
            <w:tcW w:w="1559"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Thực hành (nếu có)</w:t>
            </w:r>
          </w:p>
        </w:tc>
        <w:tc>
          <w:tcPr>
            <w:tcW w:w="1559"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Tự học</w:t>
            </w:r>
          </w:p>
        </w:tc>
        <w:tc>
          <w:tcPr>
            <w:tcW w:w="1559" w:type="dxa"/>
          </w:tcPr>
          <w:p w:rsidR="00FC016F" w:rsidRPr="006F6D31" w:rsidRDefault="00FC016F" w:rsidP="006A141E">
            <w:pPr>
              <w:rPr>
                <w:sz w:val="22"/>
              </w:rPr>
            </w:pPr>
            <w:r w:rsidRPr="006F6D31">
              <w:rPr>
                <w:sz w:val="22"/>
                <w:szCs w:val="22"/>
              </w:rPr>
              <w:t>11 tiết</w:t>
            </w:r>
          </w:p>
        </w:tc>
        <w:tc>
          <w:tcPr>
            <w:tcW w:w="4252" w:type="dxa"/>
          </w:tcPr>
          <w:p w:rsidR="00FC016F" w:rsidRPr="006F6D31" w:rsidRDefault="00FC016F" w:rsidP="006A141E">
            <w:pPr>
              <w:rPr>
                <w:sz w:val="22"/>
              </w:rPr>
            </w:pPr>
            <w:r w:rsidRPr="006F6D31">
              <w:rPr>
                <w:sz w:val="22"/>
                <w:szCs w:val="22"/>
              </w:rPr>
              <w:t>Học bài cũ và chuẩn bị bài mới</w:t>
            </w: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Bài tập lớn hoặc thảo luận</w:t>
            </w:r>
          </w:p>
        </w:tc>
        <w:tc>
          <w:tcPr>
            <w:tcW w:w="1559"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Kiểm tra đánh giá</w:t>
            </w:r>
          </w:p>
        </w:tc>
        <w:tc>
          <w:tcPr>
            <w:tcW w:w="1559"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203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bl>
    <w:p w:rsidR="00FC016F" w:rsidRDefault="00FC016F" w:rsidP="00370626">
      <w:pPr>
        <w:pStyle w:val="Nga1"/>
      </w:pPr>
      <w:r>
        <w:t>Tuần 6</w:t>
      </w:r>
    </w:p>
    <w:p w:rsidR="00FC016F" w:rsidRDefault="00FC016F" w:rsidP="00370626">
      <w:pPr>
        <w:pStyle w:val="Nga1"/>
      </w:pPr>
      <w:r w:rsidRPr="00162BC1">
        <w:t>Bài 4.  Phân hệ cơ sở hạ tầng và vật chất kĩ thuật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985"/>
        <w:gridCol w:w="4252"/>
        <w:gridCol w:w="1843"/>
        <w:gridCol w:w="709"/>
      </w:tblGrid>
      <w:tr w:rsidR="00FC016F" w:rsidRPr="00C61B3F" w:rsidTr="00B40121">
        <w:tc>
          <w:tcPr>
            <w:tcW w:w="1843"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985"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4252" w:type="dxa"/>
          </w:tcPr>
          <w:p w:rsidR="00FC016F" w:rsidRPr="006F6D31" w:rsidRDefault="00FC016F" w:rsidP="006A141E">
            <w:pPr>
              <w:jc w:val="center"/>
              <w:rPr>
                <w:b/>
                <w:sz w:val="22"/>
                <w:lang w:val="pt-BR"/>
              </w:rPr>
            </w:pPr>
            <w:r w:rsidRPr="006F6D31">
              <w:rPr>
                <w:b/>
                <w:sz w:val="22"/>
                <w:szCs w:val="22"/>
                <w:lang w:val="pt-BR"/>
              </w:rPr>
              <w:t>Nội dung chính</w:t>
            </w:r>
          </w:p>
        </w:tc>
        <w:tc>
          <w:tcPr>
            <w:tcW w:w="1843"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709"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02300A" w:rsidTr="00B40121">
        <w:tc>
          <w:tcPr>
            <w:tcW w:w="1843" w:type="dxa"/>
          </w:tcPr>
          <w:p w:rsidR="00FC016F" w:rsidRPr="006F6D31" w:rsidRDefault="00FC016F" w:rsidP="006A141E">
            <w:pPr>
              <w:jc w:val="center"/>
              <w:rPr>
                <w:sz w:val="22"/>
                <w:lang w:val="pt-BR"/>
              </w:rPr>
            </w:pPr>
            <w:r w:rsidRPr="006F6D31">
              <w:rPr>
                <w:sz w:val="22"/>
                <w:szCs w:val="22"/>
                <w:lang w:val="pt-BR"/>
              </w:rPr>
              <w:t>Lý thuyết</w:t>
            </w:r>
          </w:p>
        </w:tc>
        <w:tc>
          <w:tcPr>
            <w:tcW w:w="1985"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 xml:space="preserve">thời khóa </w:t>
            </w:r>
            <w:r>
              <w:rPr>
                <w:sz w:val="22"/>
                <w:szCs w:val="22"/>
                <w:lang w:val="pt-BR"/>
              </w:rPr>
              <w:lastRenderedPageBreak/>
              <w:t>biểu</w:t>
            </w:r>
          </w:p>
        </w:tc>
        <w:tc>
          <w:tcPr>
            <w:tcW w:w="4252" w:type="dxa"/>
          </w:tcPr>
          <w:p w:rsidR="00FC016F" w:rsidRPr="003D7434" w:rsidRDefault="00FC016F" w:rsidP="0072137E">
            <w:pPr>
              <w:pStyle w:val="Nga2"/>
            </w:pPr>
            <w:r w:rsidRPr="003D7434">
              <w:lastRenderedPageBreak/>
              <w:t xml:space="preserve">4.1. </w:t>
            </w:r>
            <w:hyperlink w:anchor="_Toc128294591" w:history="1">
              <w:r w:rsidRPr="003D7434">
                <w:t>Cơ sở hạ tầng</w:t>
              </w:r>
            </w:hyperlink>
          </w:p>
          <w:p w:rsidR="00FC016F" w:rsidRPr="003D7434" w:rsidRDefault="008F6459" w:rsidP="008B3EF9">
            <w:pPr>
              <w:pStyle w:val="Nga3"/>
            </w:pPr>
            <w:hyperlink w:anchor="_Toc128294592" w:history="1">
              <w:r w:rsidR="00FC016F" w:rsidRPr="003D7434">
                <w:t>4.1.1. Hệ thống giao thông</w:t>
              </w:r>
            </w:hyperlink>
          </w:p>
          <w:p w:rsidR="00FC016F" w:rsidRPr="003D7434" w:rsidRDefault="00FC016F" w:rsidP="008B3EF9">
            <w:pPr>
              <w:pStyle w:val="Nga3"/>
            </w:pPr>
            <w:r w:rsidRPr="003D7434">
              <w:t>4.1.</w:t>
            </w:r>
            <w:hyperlink w:anchor="_Toc128294594" w:history="1">
              <w:r w:rsidRPr="003D7434">
                <w:t>2. Các phương tiện giao thông</w:t>
              </w:r>
            </w:hyperlink>
          </w:p>
          <w:p w:rsidR="00FC016F" w:rsidRPr="003D7434" w:rsidRDefault="00FC016F" w:rsidP="008B3EF9">
            <w:pPr>
              <w:pStyle w:val="Nga3"/>
            </w:pPr>
            <w:r w:rsidRPr="003D7434">
              <w:t>4.1.3. Nguyên lý tương tác</w:t>
            </w:r>
          </w:p>
          <w:p w:rsidR="00FC016F" w:rsidRPr="003D7434" w:rsidRDefault="00FC016F" w:rsidP="008B3EF9">
            <w:pPr>
              <w:pStyle w:val="Nga3"/>
            </w:pPr>
            <w:r w:rsidRPr="003D7434">
              <w:t>4.</w:t>
            </w:r>
            <w:hyperlink w:anchor="_Toc128294596" w:history="1">
              <w:r w:rsidRPr="003D7434">
                <w:t>1.4. Chi phí và giá vận chuyển</w:t>
              </w:r>
            </w:hyperlink>
          </w:p>
          <w:p w:rsidR="00FC016F" w:rsidRPr="003D7434" w:rsidRDefault="00FC016F" w:rsidP="008B3EF9">
            <w:pPr>
              <w:pStyle w:val="Nga3"/>
            </w:pPr>
            <w:r w:rsidRPr="003D7434">
              <w:t>4</w:t>
            </w:r>
            <w:hyperlink w:anchor="_Toc128294597" w:history="1">
              <w:r w:rsidRPr="003D7434">
                <w:t>.1.5. Giao thông vận tải bằng ô tô</w:t>
              </w:r>
            </w:hyperlink>
          </w:p>
          <w:p w:rsidR="00FC016F" w:rsidRPr="003D7434" w:rsidRDefault="00FC016F" w:rsidP="008B3EF9">
            <w:pPr>
              <w:pStyle w:val="Nga3"/>
            </w:pPr>
            <w:r w:rsidRPr="003D7434">
              <w:t>4</w:t>
            </w:r>
            <w:hyperlink w:anchor="_Toc128294598" w:history="1">
              <w:r w:rsidRPr="003D7434">
                <w:t>.1.6. Giao thông vận tải đường sắt</w:t>
              </w:r>
            </w:hyperlink>
          </w:p>
          <w:p w:rsidR="00FC016F" w:rsidRPr="003D7434" w:rsidRDefault="00FC016F" w:rsidP="008B3EF9">
            <w:pPr>
              <w:pStyle w:val="Nga3"/>
            </w:pPr>
            <w:r w:rsidRPr="003D7434">
              <w:t>4.</w:t>
            </w:r>
            <w:hyperlink w:anchor="_Toc128294599" w:history="1">
              <w:r w:rsidRPr="003D7434">
                <w:t>1.7. Giao thông vận tải đường không</w:t>
              </w:r>
            </w:hyperlink>
          </w:p>
          <w:p w:rsidR="00FC016F" w:rsidRPr="003D7434" w:rsidRDefault="00FC016F" w:rsidP="008B3EF9">
            <w:pPr>
              <w:pStyle w:val="Nga3"/>
            </w:pPr>
            <w:r w:rsidRPr="003D7434">
              <w:t>4.</w:t>
            </w:r>
            <w:hyperlink w:anchor="_Toc128294600" w:history="1">
              <w:r w:rsidRPr="003D7434">
                <w:t>1.8. Giao thông vận tải đường thuỷ</w:t>
              </w:r>
            </w:hyperlink>
          </w:p>
          <w:p w:rsidR="00FC016F" w:rsidRPr="003D7434" w:rsidRDefault="008F6459" w:rsidP="008B3EF9">
            <w:pPr>
              <w:pStyle w:val="Nga3"/>
            </w:pPr>
            <w:hyperlink w:anchor="_Toc128294601" w:history="1">
              <w:r w:rsidR="00FC016F" w:rsidRPr="003D7434">
                <w:t>4.1.9. Các hình thức giao thông du lịch khác</w:t>
              </w:r>
            </w:hyperlink>
          </w:p>
        </w:tc>
        <w:tc>
          <w:tcPr>
            <w:tcW w:w="1843" w:type="dxa"/>
          </w:tcPr>
          <w:p w:rsidR="00FC016F" w:rsidRPr="00AB783A" w:rsidRDefault="00FC016F" w:rsidP="0002300A">
            <w:pPr>
              <w:rPr>
                <w:sz w:val="22"/>
                <w:lang w:val="nl-NL"/>
              </w:rPr>
            </w:pPr>
            <w:r>
              <w:rPr>
                <w:sz w:val="22"/>
                <w:szCs w:val="22"/>
                <w:lang w:val="fr-FR"/>
              </w:rPr>
              <w:lastRenderedPageBreak/>
              <w:t>- Đọc tài liêu [1]</w:t>
            </w:r>
          </w:p>
        </w:tc>
        <w:tc>
          <w:tcPr>
            <w:tcW w:w="709" w:type="dxa"/>
          </w:tcPr>
          <w:p w:rsidR="00FC016F" w:rsidRPr="0002300A" w:rsidRDefault="00FC016F" w:rsidP="006A141E">
            <w:pPr>
              <w:rPr>
                <w:b/>
                <w:i/>
                <w:sz w:val="22"/>
                <w:lang w:val="fr-FR"/>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lastRenderedPageBreak/>
              <w:t>Thảo luận</w:t>
            </w:r>
          </w:p>
        </w:tc>
        <w:tc>
          <w:tcPr>
            <w:tcW w:w="1985"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Xemina</w:t>
            </w:r>
          </w:p>
        </w:tc>
        <w:tc>
          <w:tcPr>
            <w:tcW w:w="1985"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Thí nghiệm</w:t>
            </w:r>
          </w:p>
        </w:tc>
        <w:tc>
          <w:tcPr>
            <w:tcW w:w="1985"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Thực hành (nếu có)</w:t>
            </w:r>
          </w:p>
        </w:tc>
        <w:tc>
          <w:tcPr>
            <w:tcW w:w="1985"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Tự học</w:t>
            </w:r>
          </w:p>
        </w:tc>
        <w:tc>
          <w:tcPr>
            <w:tcW w:w="1985" w:type="dxa"/>
          </w:tcPr>
          <w:p w:rsidR="00FC016F" w:rsidRPr="006F6D31" w:rsidRDefault="00FC016F" w:rsidP="006A141E">
            <w:pPr>
              <w:rPr>
                <w:sz w:val="22"/>
              </w:rPr>
            </w:pPr>
            <w:r w:rsidRPr="006F6D31">
              <w:rPr>
                <w:sz w:val="22"/>
                <w:szCs w:val="22"/>
              </w:rPr>
              <w:t>11 tiết</w:t>
            </w:r>
          </w:p>
        </w:tc>
        <w:tc>
          <w:tcPr>
            <w:tcW w:w="4252" w:type="dxa"/>
          </w:tcPr>
          <w:p w:rsidR="00FC016F" w:rsidRPr="006F6D31" w:rsidRDefault="00FC016F" w:rsidP="006A141E">
            <w:pPr>
              <w:rPr>
                <w:sz w:val="22"/>
              </w:rPr>
            </w:pPr>
            <w:r w:rsidRPr="006F6D31">
              <w:rPr>
                <w:sz w:val="22"/>
                <w:szCs w:val="22"/>
              </w:rPr>
              <w:t>Học bài cũ và chuẩn bị bài mới</w:t>
            </w:r>
          </w:p>
        </w:tc>
        <w:tc>
          <w:tcPr>
            <w:tcW w:w="1843"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Bài tập lớn hoặc thảo luận</w:t>
            </w:r>
          </w:p>
        </w:tc>
        <w:tc>
          <w:tcPr>
            <w:tcW w:w="1985"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Kiểm tra đánh giá</w:t>
            </w:r>
          </w:p>
        </w:tc>
        <w:tc>
          <w:tcPr>
            <w:tcW w:w="1985" w:type="dxa"/>
          </w:tcPr>
          <w:p w:rsidR="00FC016F" w:rsidRPr="006F6D31" w:rsidRDefault="00FC016F" w:rsidP="006A141E">
            <w:pPr>
              <w:rPr>
                <w:b/>
                <w:i/>
                <w:sz w:val="22"/>
              </w:rPr>
            </w:pPr>
          </w:p>
        </w:tc>
        <w:tc>
          <w:tcPr>
            <w:tcW w:w="4252"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bl>
    <w:p w:rsidR="00FC016F" w:rsidRDefault="00FC016F" w:rsidP="00370626">
      <w:pPr>
        <w:pStyle w:val="Nga1"/>
      </w:pPr>
      <w:r>
        <w:t>Tuần 7</w:t>
      </w:r>
    </w:p>
    <w:p w:rsidR="00FC016F" w:rsidRDefault="00FC016F" w:rsidP="00370626">
      <w:pPr>
        <w:pStyle w:val="Nga1"/>
      </w:pPr>
      <w:r w:rsidRPr="00162BC1">
        <w:t>Bài 4.  Phân hệ cơ sở hạ tầng và vật chất kĩ thuật</w:t>
      </w:r>
    </w:p>
    <w:tbl>
      <w:tblPr>
        <w:tblW w:w="9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18"/>
        <w:gridCol w:w="3780"/>
        <w:gridCol w:w="1890"/>
        <w:gridCol w:w="1008"/>
      </w:tblGrid>
      <w:tr w:rsidR="00FC016F" w:rsidRPr="00C61B3F" w:rsidTr="00B40121">
        <w:tc>
          <w:tcPr>
            <w:tcW w:w="1701"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418"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3780" w:type="dxa"/>
          </w:tcPr>
          <w:p w:rsidR="00FC016F" w:rsidRPr="006F6D31" w:rsidRDefault="00FC016F" w:rsidP="006A141E">
            <w:pPr>
              <w:jc w:val="center"/>
              <w:rPr>
                <w:b/>
                <w:sz w:val="22"/>
                <w:lang w:val="pt-BR"/>
              </w:rPr>
            </w:pPr>
            <w:r w:rsidRPr="006F6D31">
              <w:rPr>
                <w:b/>
                <w:sz w:val="22"/>
                <w:szCs w:val="22"/>
                <w:lang w:val="pt-BR"/>
              </w:rPr>
              <w:t>Nội dung chính</w:t>
            </w:r>
          </w:p>
        </w:tc>
        <w:tc>
          <w:tcPr>
            <w:tcW w:w="1890"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1008"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95370A" w:rsidTr="00B40121">
        <w:tc>
          <w:tcPr>
            <w:tcW w:w="1701" w:type="dxa"/>
          </w:tcPr>
          <w:p w:rsidR="00FC016F" w:rsidRPr="006F6D31" w:rsidRDefault="00FC016F" w:rsidP="006A141E">
            <w:pPr>
              <w:jc w:val="center"/>
              <w:rPr>
                <w:sz w:val="22"/>
                <w:lang w:val="pt-BR"/>
              </w:rPr>
            </w:pPr>
            <w:r w:rsidRPr="006F6D31">
              <w:rPr>
                <w:sz w:val="22"/>
                <w:szCs w:val="22"/>
                <w:lang w:val="pt-BR"/>
              </w:rPr>
              <w:t>Lý thuyết</w:t>
            </w:r>
          </w:p>
        </w:tc>
        <w:tc>
          <w:tcPr>
            <w:tcW w:w="1418"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thời khóa biểu</w:t>
            </w:r>
          </w:p>
        </w:tc>
        <w:tc>
          <w:tcPr>
            <w:tcW w:w="3780" w:type="dxa"/>
          </w:tcPr>
          <w:p w:rsidR="00FC016F" w:rsidRPr="003D7434" w:rsidRDefault="00FC016F" w:rsidP="0072137E">
            <w:pPr>
              <w:pStyle w:val="Nga2"/>
            </w:pPr>
            <w:r w:rsidRPr="003D7434">
              <w:t xml:space="preserve">4.2. </w:t>
            </w:r>
            <w:hyperlink w:anchor="_Toc128294602" w:history="1">
              <w:r w:rsidRPr="003D7434">
                <w:t>Cơ sở vật chất kỹ thuật du lịch</w:t>
              </w:r>
            </w:hyperlink>
          </w:p>
          <w:p w:rsidR="00FC016F" w:rsidRPr="003D7434" w:rsidRDefault="00FC016F" w:rsidP="008B3EF9">
            <w:pPr>
              <w:pStyle w:val="Nga3"/>
            </w:pPr>
            <w:r w:rsidRPr="003D7434">
              <w:t xml:space="preserve">4.2.1. </w:t>
            </w:r>
            <w:hyperlink w:anchor="_Toc128294603" w:history="1">
              <w:r w:rsidRPr="003D7434">
                <w:t>Vai trò của cơ sở vật chất kỹ thuật du lịch</w:t>
              </w:r>
            </w:hyperlink>
          </w:p>
          <w:p w:rsidR="00FC016F" w:rsidRPr="003D7434" w:rsidRDefault="00FC016F" w:rsidP="008B3EF9">
            <w:pPr>
              <w:pStyle w:val="Nga3"/>
            </w:pPr>
            <w:r w:rsidRPr="003D7434">
              <w:t xml:space="preserve">4.2.2. </w:t>
            </w:r>
            <w:hyperlink w:anchor="_Toc128294604" w:history="1">
              <w:r w:rsidRPr="003D7434">
                <w:t>Cơ sở phục vụ ăn uống, lưu trú</w:t>
              </w:r>
            </w:hyperlink>
          </w:p>
          <w:p w:rsidR="00FC016F" w:rsidRPr="003D7434" w:rsidRDefault="00FC016F" w:rsidP="008B3EF9">
            <w:pPr>
              <w:pStyle w:val="Nga3"/>
            </w:pPr>
            <w:r w:rsidRPr="003D7434">
              <w:t xml:space="preserve">4.2.3. </w:t>
            </w:r>
            <w:hyperlink w:anchor="_Toc128294605" w:history="1">
              <w:r w:rsidRPr="003D7434">
                <w:t>Mạng lưới cửa hàng thương nghiệp</w:t>
              </w:r>
            </w:hyperlink>
          </w:p>
          <w:p w:rsidR="00FC016F" w:rsidRPr="003D7434" w:rsidRDefault="00FC016F" w:rsidP="008B3EF9">
            <w:pPr>
              <w:pStyle w:val="Nga3"/>
            </w:pPr>
            <w:r w:rsidRPr="003D7434">
              <w:t xml:space="preserve">4.2.4. </w:t>
            </w:r>
            <w:hyperlink w:anchor="_Toc128294606" w:history="1">
              <w:r w:rsidRPr="003D7434">
                <w:t>Cơ sở thể thao</w:t>
              </w:r>
            </w:hyperlink>
          </w:p>
          <w:p w:rsidR="00FC016F" w:rsidRPr="003D7434" w:rsidRDefault="00FC016F" w:rsidP="008B3EF9">
            <w:pPr>
              <w:pStyle w:val="Nga3"/>
            </w:pPr>
            <w:r w:rsidRPr="003D7434">
              <w:t xml:space="preserve">4.2.5. </w:t>
            </w:r>
            <w:hyperlink w:anchor="_Toc128294607" w:history="1">
              <w:r w:rsidRPr="003D7434">
                <w:t>Cơ sở y tế</w:t>
              </w:r>
            </w:hyperlink>
          </w:p>
          <w:p w:rsidR="00FC016F" w:rsidRPr="003D7434" w:rsidRDefault="00FC016F" w:rsidP="008B3EF9">
            <w:pPr>
              <w:pStyle w:val="Nga3"/>
            </w:pPr>
            <w:r w:rsidRPr="003D7434">
              <w:t>4.2</w:t>
            </w:r>
            <w:hyperlink w:anchor="_Toc128294608" w:history="1">
              <w:r w:rsidRPr="003D7434">
                <w:t>.6. Các công trình phục vụ hoạt động thông tin văn hoá</w:t>
              </w:r>
            </w:hyperlink>
          </w:p>
          <w:p w:rsidR="00FC016F" w:rsidRPr="005306BE" w:rsidRDefault="00FC016F" w:rsidP="003D7434">
            <w:pPr>
              <w:spacing w:before="60" w:after="60"/>
              <w:rPr>
                <w:b/>
                <w:sz w:val="22"/>
                <w:lang w:val="sv-SE"/>
              </w:rPr>
            </w:pPr>
            <w:r w:rsidRPr="005306BE">
              <w:rPr>
                <w:sz w:val="22"/>
                <w:szCs w:val="22"/>
                <w:lang w:val="sv-SE"/>
              </w:rPr>
              <w:t>4.</w:t>
            </w:r>
            <w:hyperlink w:anchor="_Toc128294609" w:history="1">
              <w:r w:rsidRPr="005306BE">
                <w:rPr>
                  <w:sz w:val="22"/>
                  <w:szCs w:val="22"/>
                  <w:lang w:val="sv-SE"/>
                </w:rPr>
                <w:t xml:space="preserve">2.7. Các cơ sở phục vụ các dịch vụ bổ </w:t>
              </w:r>
              <w:r w:rsidRPr="005306BE">
                <w:rPr>
                  <w:sz w:val="22"/>
                  <w:szCs w:val="22"/>
                  <w:lang w:val="sv-SE"/>
                </w:rPr>
                <w:lastRenderedPageBreak/>
                <w:t>sung khác</w:t>
              </w:r>
              <w:r w:rsidRPr="005306BE">
                <w:rPr>
                  <w:webHidden/>
                  <w:sz w:val="22"/>
                  <w:szCs w:val="22"/>
                  <w:lang w:val="sv-SE"/>
                </w:rPr>
                <w:tab/>
              </w:r>
            </w:hyperlink>
          </w:p>
        </w:tc>
        <w:tc>
          <w:tcPr>
            <w:tcW w:w="1890" w:type="dxa"/>
          </w:tcPr>
          <w:p w:rsidR="00FC016F" w:rsidRPr="00AB783A" w:rsidRDefault="008F6459" w:rsidP="008F6459">
            <w:pPr>
              <w:rPr>
                <w:sz w:val="22"/>
                <w:lang w:val="nl-NL"/>
              </w:rPr>
            </w:pPr>
            <w:r>
              <w:rPr>
                <w:sz w:val="22"/>
                <w:szCs w:val="22"/>
              </w:rPr>
              <w:lastRenderedPageBreak/>
              <w:t>- Đọc tài liệu [1]</w:t>
            </w: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lastRenderedPageBreak/>
              <w:t>Thảo luận</w:t>
            </w:r>
          </w:p>
        </w:tc>
        <w:tc>
          <w:tcPr>
            <w:tcW w:w="1418"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Xemina</w:t>
            </w:r>
          </w:p>
        </w:tc>
        <w:tc>
          <w:tcPr>
            <w:tcW w:w="1418"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Thí nghiệm</w:t>
            </w:r>
          </w:p>
        </w:tc>
        <w:tc>
          <w:tcPr>
            <w:tcW w:w="1418"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Thực hành (nếu có)</w:t>
            </w:r>
          </w:p>
        </w:tc>
        <w:tc>
          <w:tcPr>
            <w:tcW w:w="1418"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Tự học</w:t>
            </w:r>
          </w:p>
        </w:tc>
        <w:tc>
          <w:tcPr>
            <w:tcW w:w="1418" w:type="dxa"/>
          </w:tcPr>
          <w:p w:rsidR="00FC016F" w:rsidRPr="006F6D31" w:rsidRDefault="00FC016F" w:rsidP="006A141E">
            <w:pPr>
              <w:rPr>
                <w:sz w:val="22"/>
              </w:rPr>
            </w:pPr>
            <w:r w:rsidRPr="006F6D31">
              <w:rPr>
                <w:sz w:val="22"/>
                <w:szCs w:val="22"/>
              </w:rPr>
              <w:t>11 tiết</w:t>
            </w:r>
          </w:p>
        </w:tc>
        <w:tc>
          <w:tcPr>
            <w:tcW w:w="3780" w:type="dxa"/>
          </w:tcPr>
          <w:p w:rsidR="00FC016F" w:rsidRPr="006F6D31" w:rsidRDefault="00FC016F" w:rsidP="006A141E">
            <w:pPr>
              <w:rPr>
                <w:sz w:val="22"/>
              </w:rPr>
            </w:pPr>
            <w:r w:rsidRPr="006F6D31">
              <w:rPr>
                <w:sz w:val="22"/>
                <w:szCs w:val="22"/>
              </w:rPr>
              <w:t>Học bài cũ và chuẩn bị bài mới</w:t>
            </w: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Bài tập lớn hoặc thảo luận</w:t>
            </w:r>
          </w:p>
        </w:tc>
        <w:tc>
          <w:tcPr>
            <w:tcW w:w="1418"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Kiểm tra đánh giá</w:t>
            </w:r>
          </w:p>
        </w:tc>
        <w:tc>
          <w:tcPr>
            <w:tcW w:w="1418"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bl>
    <w:p w:rsidR="00FC016F" w:rsidRPr="00370626" w:rsidRDefault="00FC016F" w:rsidP="00370626">
      <w:pPr>
        <w:pStyle w:val="Nga1"/>
      </w:pPr>
      <w:r w:rsidRPr="00370626">
        <w:t>Tuần 8: Thi giữa kì</w:t>
      </w:r>
    </w:p>
    <w:p w:rsidR="00FC016F" w:rsidRPr="00370626" w:rsidRDefault="00FC016F" w:rsidP="00370626">
      <w:pPr>
        <w:pStyle w:val="Nga1"/>
      </w:pPr>
      <w:r w:rsidRPr="00370626">
        <w:t>Tuần 9</w:t>
      </w:r>
    </w:p>
    <w:p w:rsidR="00FC016F" w:rsidRPr="00370626" w:rsidRDefault="00FC016F" w:rsidP="00370626">
      <w:pPr>
        <w:pStyle w:val="Nga1"/>
      </w:pPr>
      <w:r>
        <w:t>Bài 5. Hệ thống lãnh thổ du lịch</w:t>
      </w:r>
    </w:p>
    <w:tbl>
      <w:tblPr>
        <w:tblW w:w="10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4253"/>
        <w:gridCol w:w="1559"/>
        <w:gridCol w:w="1008"/>
      </w:tblGrid>
      <w:tr w:rsidR="00FC016F" w:rsidRPr="00C61B3F" w:rsidTr="00B40121">
        <w:tc>
          <w:tcPr>
            <w:tcW w:w="1701"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701"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4253" w:type="dxa"/>
          </w:tcPr>
          <w:p w:rsidR="00FC016F" w:rsidRPr="006F6D31" w:rsidRDefault="00FC016F" w:rsidP="006A141E">
            <w:pPr>
              <w:jc w:val="center"/>
              <w:rPr>
                <w:b/>
                <w:sz w:val="22"/>
                <w:lang w:val="pt-BR"/>
              </w:rPr>
            </w:pPr>
            <w:r w:rsidRPr="006F6D31">
              <w:rPr>
                <w:b/>
                <w:sz w:val="22"/>
                <w:szCs w:val="22"/>
                <w:lang w:val="pt-BR"/>
              </w:rPr>
              <w:t>Nội dung chính</w:t>
            </w:r>
          </w:p>
        </w:tc>
        <w:tc>
          <w:tcPr>
            <w:tcW w:w="1559"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1008"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3D7434" w:rsidTr="00B40121">
        <w:tc>
          <w:tcPr>
            <w:tcW w:w="1701" w:type="dxa"/>
          </w:tcPr>
          <w:p w:rsidR="00FC016F" w:rsidRPr="006F6D31" w:rsidRDefault="00FC016F" w:rsidP="006A141E">
            <w:pPr>
              <w:jc w:val="center"/>
              <w:rPr>
                <w:sz w:val="22"/>
                <w:lang w:val="pt-BR"/>
              </w:rPr>
            </w:pPr>
            <w:r w:rsidRPr="006F6D31">
              <w:rPr>
                <w:sz w:val="22"/>
                <w:szCs w:val="22"/>
                <w:lang w:val="pt-BR"/>
              </w:rPr>
              <w:t>Lý thuyết</w:t>
            </w:r>
          </w:p>
        </w:tc>
        <w:tc>
          <w:tcPr>
            <w:tcW w:w="1701"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thời khóa biểu</w:t>
            </w:r>
          </w:p>
        </w:tc>
        <w:tc>
          <w:tcPr>
            <w:tcW w:w="4253" w:type="dxa"/>
          </w:tcPr>
          <w:p w:rsidR="00FC016F" w:rsidRPr="00506850" w:rsidRDefault="00FC016F" w:rsidP="00370626">
            <w:pPr>
              <w:pStyle w:val="Nga1"/>
              <w:rPr>
                <w:rFonts w:cs="Times New Roman"/>
                <w:b w:val="0"/>
              </w:rPr>
            </w:pPr>
            <w:r w:rsidRPr="00506850">
              <w:rPr>
                <w:b w:val="0"/>
              </w:rPr>
              <w:t>5.1. Quan niệm</w:t>
            </w:r>
          </w:p>
          <w:p w:rsidR="00FC016F" w:rsidRPr="00370626" w:rsidRDefault="00FC016F" w:rsidP="0072137E">
            <w:pPr>
              <w:pStyle w:val="Nga2"/>
            </w:pPr>
            <w:r w:rsidRPr="00370626">
              <w:t>5.2. Hệ thống phân vị trong phân vùng du lịch</w:t>
            </w:r>
          </w:p>
          <w:p w:rsidR="00FC016F" w:rsidRPr="00370626" w:rsidRDefault="00FC016F" w:rsidP="008B3EF9">
            <w:pPr>
              <w:pStyle w:val="Nga3"/>
            </w:pPr>
            <w:r w:rsidRPr="00370626">
              <w:t>5.2.1. Điểm du lịch</w:t>
            </w:r>
          </w:p>
          <w:p w:rsidR="00FC016F" w:rsidRPr="00370626" w:rsidRDefault="00FC016F" w:rsidP="008B3EF9">
            <w:pPr>
              <w:pStyle w:val="Nga3"/>
            </w:pPr>
            <w:r w:rsidRPr="00370626">
              <w:t>5.2.2. Trung tâm du lịch</w:t>
            </w:r>
          </w:p>
          <w:p w:rsidR="00FC016F" w:rsidRPr="00370626" w:rsidRDefault="00FC016F" w:rsidP="008B3EF9">
            <w:pPr>
              <w:pStyle w:val="Nga3"/>
            </w:pPr>
            <w:r w:rsidRPr="00370626">
              <w:t>5.2.3. Tiểu vùng du lịch</w:t>
            </w:r>
          </w:p>
          <w:p w:rsidR="00FC016F" w:rsidRPr="00370626" w:rsidRDefault="00FC016F" w:rsidP="008B3EF9">
            <w:pPr>
              <w:pStyle w:val="Nga3"/>
            </w:pPr>
            <w:r w:rsidRPr="00370626">
              <w:t>5.2.4. Á vùng du lịch</w:t>
            </w:r>
          </w:p>
          <w:p w:rsidR="00FC016F" w:rsidRPr="003D7434" w:rsidRDefault="00FC016F" w:rsidP="003D7434">
            <w:pPr>
              <w:spacing w:before="60" w:after="60"/>
              <w:rPr>
                <w:b/>
                <w:sz w:val="22"/>
                <w:lang w:val="pt-BR"/>
              </w:rPr>
            </w:pPr>
            <w:r w:rsidRPr="003D7434">
              <w:rPr>
                <w:sz w:val="22"/>
                <w:szCs w:val="22"/>
              </w:rPr>
              <w:t>5.2.5. Vùng du lịch</w:t>
            </w:r>
          </w:p>
        </w:tc>
        <w:tc>
          <w:tcPr>
            <w:tcW w:w="1559" w:type="dxa"/>
          </w:tcPr>
          <w:p w:rsidR="00FC016F" w:rsidRPr="00AB783A" w:rsidRDefault="00FC016F" w:rsidP="003D7434">
            <w:pPr>
              <w:rPr>
                <w:sz w:val="22"/>
                <w:lang w:val="nl-NL"/>
              </w:rPr>
            </w:pPr>
            <w:r>
              <w:rPr>
                <w:sz w:val="22"/>
                <w:szCs w:val="22"/>
                <w:lang w:val="nl-NL"/>
              </w:rPr>
              <w:t>- Đọc tài liệu [1]</w:t>
            </w:r>
          </w:p>
        </w:tc>
        <w:tc>
          <w:tcPr>
            <w:tcW w:w="1008" w:type="dxa"/>
          </w:tcPr>
          <w:p w:rsidR="00FC016F" w:rsidRPr="003D7434" w:rsidRDefault="00FC016F" w:rsidP="006A141E">
            <w:pPr>
              <w:rPr>
                <w:b/>
                <w:i/>
                <w:sz w:val="22"/>
                <w:lang w:val="pt-BR"/>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Thảo luận</w:t>
            </w:r>
          </w:p>
        </w:tc>
        <w:tc>
          <w:tcPr>
            <w:tcW w:w="1701" w:type="dxa"/>
          </w:tcPr>
          <w:p w:rsidR="00FC016F" w:rsidRPr="006F6D31" w:rsidRDefault="00FC016F" w:rsidP="006A141E">
            <w:pPr>
              <w:rPr>
                <w:b/>
                <w:i/>
                <w:sz w:val="22"/>
              </w:rPr>
            </w:pPr>
          </w:p>
        </w:tc>
        <w:tc>
          <w:tcPr>
            <w:tcW w:w="4253" w:type="dxa"/>
          </w:tcPr>
          <w:p w:rsidR="00FC016F" w:rsidRPr="006F6D31" w:rsidRDefault="00FC016F" w:rsidP="006A141E">
            <w:pPr>
              <w:rPr>
                <w:b/>
                <w:i/>
                <w:sz w:val="22"/>
              </w:rPr>
            </w:pPr>
          </w:p>
        </w:tc>
        <w:tc>
          <w:tcPr>
            <w:tcW w:w="1559"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Xemina</w:t>
            </w:r>
          </w:p>
        </w:tc>
        <w:tc>
          <w:tcPr>
            <w:tcW w:w="1701" w:type="dxa"/>
          </w:tcPr>
          <w:p w:rsidR="00FC016F" w:rsidRPr="006F6D31" w:rsidRDefault="00FC016F" w:rsidP="006A141E">
            <w:pPr>
              <w:rPr>
                <w:b/>
                <w:i/>
                <w:sz w:val="22"/>
              </w:rPr>
            </w:pPr>
          </w:p>
        </w:tc>
        <w:tc>
          <w:tcPr>
            <w:tcW w:w="4253" w:type="dxa"/>
          </w:tcPr>
          <w:p w:rsidR="00FC016F" w:rsidRPr="006F6D31" w:rsidRDefault="00FC016F" w:rsidP="006A141E">
            <w:pPr>
              <w:rPr>
                <w:b/>
                <w:i/>
                <w:sz w:val="22"/>
              </w:rPr>
            </w:pPr>
          </w:p>
        </w:tc>
        <w:tc>
          <w:tcPr>
            <w:tcW w:w="1559"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Thí nghiệm</w:t>
            </w:r>
          </w:p>
        </w:tc>
        <w:tc>
          <w:tcPr>
            <w:tcW w:w="1701" w:type="dxa"/>
          </w:tcPr>
          <w:p w:rsidR="00FC016F" w:rsidRPr="006F6D31" w:rsidRDefault="00FC016F" w:rsidP="006A141E">
            <w:pPr>
              <w:rPr>
                <w:b/>
                <w:i/>
                <w:sz w:val="22"/>
              </w:rPr>
            </w:pPr>
          </w:p>
        </w:tc>
        <w:tc>
          <w:tcPr>
            <w:tcW w:w="4253" w:type="dxa"/>
          </w:tcPr>
          <w:p w:rsidR="00FC016F" w:rsidRPr="006F6D31" w:rsidRDefault="00FC016F" w:rsidP="006A141E">
            <w:pPr>
              <w:rPr>
                <w:b/>
                <w:i/>
                <w:sz w:val="22"/>
              </w:rPr>
            </w:pPr>
          </w:p>
        </w:tc>
        <w:tc>
          <w:tcPr>
            <w:tcW w:w="1559"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Thực hành (nếu có)</w:t>
            </w:r>
          </w:p>
        </w:tc>
        <w:tc>
          <w:tcPr>
            <w:tcW w:w="1701" w:type="dxa"/>
          </w:tcPr>
          <w:p w:rsidR="00FC016F" w:rsidRPr="006F6D31" w:rsidRDefault="00FC016F" w:rsidP="006A141E">
            <w:pPr>
              <w:rPr>
                <w:b/>
                <w:i/>
                <w:sz w:val="22"/>
              </w:rPr>
            </w:pPr>
          </w:p>
        </w:tc>
        <w:tc>
          <w:tcPr>
            <w:tcW w:w="4253" w:type="dxa"/>
          </w:tcPr>
          <w:p w:rsidR="00FC016F" w:rsidRPr="006F6D31" w:rsidRDefault="00FC016F" w:rsidP="006A141E">
            <w:pPr>
              <w:rPr>
                <w:b/>
                <w:i/>
                <w:sz w:val="22"/>
              </w:rPr>
            </w:pPr>
          </w:p>
        </w:tc>
        <w:tc>
          <w:tcPr>
            <w:tcW w:w="1559"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Tự học</w:t>
            </w:r>
          </w:p>
        </w:tc>
        <w:tc>
          <w:tcPr>
            <w:tcW w:w="1701" w:type="dxa"/>
          </w:tcPr>
          <w:p w:rsidR="00FC016F" w:rsidRPr="006F6D31" w:rsidRDefault="00FC016F" w:rsidP="006A141E">
            <w:pPr>
              <w:rPr>
                <w:sz w:val="22"/>
              </w:rPr>
            </w:pPr>
            <w:r w:rsidRPr="006F6D31">
              <w:rPr>
                <w:sz w:val="22"/>
                <w:szCs w:val="22"/>
              </w:rPr>
              <w:t>11 tiết</w:t>
            </w:r>
          </w:p>
        </w:tc>
        <w:tc>
          <w:tcPr>
            <w:tcW w:w="4253" w:type="dxa"/>
          </w:tcPr>
          <w:p w:rsidR="00FC016F" w:rsidRPr="006F6D31" w:rsidRDefault="00FC016F" w:rsidP="006A141E">
            <w:pPr>
              <w:rPr>
                <w:sz w:val="22"/>
              </w:rPr>
            </w:pPr>
            <w:r w:rsidRPr="006F6D31">
              <w:rPr>
                <w:sz w:val="22"/>
                <w:szCs w:val="22"/>
              </w:rPr>
              <w:t>Học bài cũ và chuẩn bị bài mới</w:t>
            </w:r>
          </w:p>
        </w:tc>
        <w:tc>
          <w:tcPr>
            <w:tcW w:w="1559"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Bài tập lớn hoặc thảo luận</w:t>
            </w:r>
          </w:p>
        </w:tc>
        <w:tc>
          <w:tcPr>
            <w:tcW w:w="1701" w:type="dxa"/>
          </w:tcPr>
          <w:p w:rsidR="00FC016F" w:rsidRPr="006F6D31" w:rsidRDefault="00FC016F" w:rsidP="006A141E">
            <w:pPr>
              <w:rPr>
                <w:b/>
                <w:i/>
                <w:sz w:val="22"/>
              </w:rPr>
            </w:pPr>
          </w:p>
        </w:tc>
        <w:tc>
          <w:tcPr>
            <w:tcW w:w="4253" w:type="dxa"/>
          </w:tcPr>
          <w:p w:rsidR="00FC016F" w:rsidRPr="006F6D31" w:rsidRDefault="00FC016F" w:rsidP="006A141E">
            <w:pPr>
              <w:rPr>
                <w:b/>
                <w:i/>
                <w:sz w:val="22"/>
              </w:rPr>
            </w:pPr>
          </w:p>
        </w:tc>
        <w:tc>
          <w:tcPr>
            <w:tcW w:w="1559"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 xml:space="preserve">Kiểm tra đánh </w:t>
            </w:r>
            <w:r w:rsidRPr="006F6D31">
              <w:rPr>
                <w:sz w:val="22"/>
                <w:szCs w:val="22"/>
              </w:rPr>
              <w:lastRenderedPageBreak/>
              <w:t>giá</w:t>
            </w:r>
          </w:p>
        </w:tc>
        <w:tc>
          <w:tcPr>
            <w:tcW w:w="1701" w:type="dxa"/>
          </w:tcPr>
          <w:p w:rsidR="00FC016F" w:rsidRPr="006F6D31" w:rsidRDefault="00FC016F" w:rsidP="006A141E">
            <w:pPr>
              <w:rPr>
                <w:b/>
                <w:i/>
                <w:sz w:val="22"/>
              </w:rPr>
            </w:pPr>
          </w:p>
        </w:tc>
        <w:tc>
          <w:tcPr>
            <w:tcW w:w="4253" w:type="dxa"/>
          </w:tcPr>
          <w:p w:rsidR="00FC016F" w:rsidRPr="006F6D31" w:rsidRDefault="00FC016F" w:rsidP="006A141E">
            <w:pPr>
              <w:rPr>
                <w:b/>
                <w:i/>
                <w:sz w:val="22"/>
              </w:rPr>
            </w:pPr>
          </w:p>
        </w:tc>
        <w:tc>
          <w:tcPr>
            <w:tcW w:w="1559"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bl>
    <w:p w:rsidR="00FC016F" w:rsidRPr="00370626" w:rsidRDefault="00FC016F" w:rsidP="00370626">
      <w:pPr>
        <w:pStyle w:val="Nga1"/>
      </w:pPr>
      <w:r w:rsidRPr="00370626">
        <w:lastRenderedPageBreak/>
        <w:t>Tuần 10</w:t>
      </w:r>
    </w:p>
    <w:p w:rsidR="00FC016F" w:rsidRPr="00370626" w:rsidRDefault="00FC016F" w:rsidP="00370626">
      <w:pPr>
        <w:pStyle w:val="Nga1"/>
      </w:pPr>
      <w:r w:rsidRPr="00370626">
        <w:t>Bài 5. Hệ thống lãnh thổ du lịch</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560"/>
        <w:gridCol w:w="4819"/>
        <w:gridCol w:w="1701"/>
        <w:gridCol w:w="709"/>
      </w:tblGrid>
      <w:tr w:rsidR="00FC016F" w:rsidRPr="00C61B3F" w:rsidTr="00B40121">
        <w:tc>
          <w:tcPr>
            <w:tcW w:w="1701"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560"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4819" w:type="dxa"/>
          </w:tcPr>
          <w:p w:rsidR="00FC016F" w:rsidRPr="006F6D31" w:rsidRDefault="00FC016F" w:rsidP="006A141E">
            <w:pPr>
              <w:jc w:val="center"/>
              <w:rPr>
                <w:b/>
                <w:sz w:val="22"/>
                <w:lang w:val="pt-BR"/>
              </w:rPr>
            </w:pPr>
            <w:r w:rsidRPr="006F6D31">
              <w:rPr>
                <w:b/>
                <w:sz w:val="22"/>
                <w:szCs w:val="22"/>
                <w:lang w:val="pt-BR"/>
              </w:rPr>
              <w:t>Nội dung chính</w:t>
            </w:r>
          </w:p>
        </w:tc>
        <w:tc>
          <w:tcPr>
            <w:tcW w:w="1701"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709"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370626" w:rsidTr="00B40121">
        <w:tc>
          <w:tcPr>
            <w:tcW w:w="1701" w:type="dxa"/>
          </w:tcPr>
          <w:p w:rsidR="00FC016F" w:rsidRPr="006F6D31" w:rsidRDefault="00FC016F" w:rsidP="006A141E">
            <w:pPr>
              <w:jc w:val="center"/>
              <w:rPr>
                <w:sz w:val="22"/>
                <w:lang w:val="pt-BR"/>
              </w:rPr>
            </w:pPr>
            <w:r w:rsidRPr="006F6D31">
              <w:rPr>
                <w:sz w:val="22"/>
                <w:szCs w:val="22"/>
                <w:lang w:val="pt-BR"/>
              </w:rPr>
              <w:t>Lý thuyết</w:t>
            </w:r>
          </w:p>
        </w:tc>
        <w:tc>
          <w:tcPr>
            <w:tcW w:w="1560"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thời khóa biểu</w:t>
            </w:r>
          </w:p>
        </w:tc>
        <w:tc>
          <w:tcPr>
            <w:tcW w:w="4819" w:type="dxa"/>
          </w:tcPr>
          <w:p w:rsidR="00FC016F" w:rsidRPr="002430A6" w:rsidRDefault="00FC016F" w:rsidP="0072137E">
            <w:pPr>
              <w:pStyle w:val="Nga2"/>
            </w:pPr>
            <w:r w:rsidRPr="002430A6">
              <w:t>5.3. Hệ thống chỉ tiêu trong phân vùng du lịch</w:t>
            </w:r>
          </w:p>
          <w:p w:rsidR="00FC016F" w:rsidRPr="00370626" w:rsidRDefault="00FC016F" w:rsidP="008B3EF9">
            <w:pPr>
              <w:pStyle w:val="Nga3"/>
            </w:pPr>
            <w:r w:rsidRPr="00370626">
              <w:t>5.3.1. Số lượng, chất lượng tài nguyên và sự kết hợp của chúng theo lãnh thổ</w:t>
            </w:r>
          </w:p>
          <w:p w:rsidR="00FC016F" w:rsidRPr="00370626" w:rsidRDefault="00FC016F" w:rsidP="008B3EF9">
            <w:pPr>
              <w:pStyle w:val="Nga3"/>
            </w:pPr>
            <w:r w:rsidRPr="00370626">
              <w:t>5.3.2. Cơ sở hạ tầng và cở sở vật chất - kỹ thuật phục vụ du lịch</w:t>
            </w:r>
          </w:p>
          <w:p w:rsidR="00FC016F" w:rsidRPr="00370626" w:rsidRDefault="00FC016F" w:rsidP="008B3EF9">
            <w:pPr>
              <w:pStyle w:val="Nga3"/>
            </w:pPr>
            <w:r w:rsidRPr="00370626">
              <w:t>5.3.3. Trung tâm tạo vùng</w:t>
            </w:r>
          </w:p>
          <w:p w:rsidR="00FC016F" w:rsidRPr="002430A6" w:rsidRDefault="00FC016F" w:rsidP="0072137E">
            <w:pPr>
              <w:pStyle w:val="Nga2"/>
            </w:pPr>
            <w:r w:rsidRPr="002430A6">
              <w:t>5.4. Phương pháp phân vùng du lịch</w:t>
            </w:r>
          </w:p>
          <w:p w:rsidR="00FC016F" w:rsidRPr="00370626" w:rsidRDefault="00FC016F" w:rsidP="008B3EF9">
            <w:pPr>
              <w:pStyle w:val="Nga3"/>
            </w:pPr>
            <w:r w:rsidRPr="00370626">
              <w:t>5.4.1.Các phương pháp chung</w:t>
            </w:r>
          </w:p>
          <w:p w:rsidR="00FC016F" w:rsidRPr="00370626" w:rsidRDefault="00FC016F" w:rsidP="00370626">
            <w:pPr>
              <w:spacing w:before="60" w:after="60"/>
              <w:rPr>
                <w:b/>
                <w:sz w:val="22"/>
                <w:lang w:val="pt-BR"/>
              </w:rPr>
            </w:pPr>
            <w:r w:rsidRPr="00162BC1">
              <w:rPr>
                <w:sz w:val="22"/>
                <w:szCs w:val="22"/>
                <w:lang w:val="pt-BR"/>
              </w:rPr>
              <w:t>5.4.2. Phương pháp xác định ranh giới vùng du lịch</w:t>
            </w:r>
          </w:p>
        </w:tc>
        <w:tc>
          <w:tcPr>
            <w:tcW w:w="1701" w:type="dxa"/>
          </w:tcPr>
          <w:p w:rsidR="00FC016F" w:rsidRPr="00AB783A" w:rsidRDefault="008F6459" w:rsidP="008F6459">
            <w:pPr>
              <w:rPr>
                <w:sz w:val="22"/>
                <w:lang w:val="nl-NL"/>
              </w:rPr>
            </w:pPr>
            <w:r>
              <w:rPr>
                <w:sz w:val="22"/>
                <w:szCs w:val="22"/>
                <w:lang w:val="nl-NL"/>
              </w:rPr>
              <w:t>- Đọc tài liệu [1]</w:t>
            </w:r>
          </w:p>
        </w:tc>
        <w:tc>
          <w:tcPr>
            <w:tcW w:w="709" w:type="dxa"/>
          </w:tcPr>
          <w:p w:rsidR="00FC016F" w:rsidRPr="00370626" w:rsidRDefault="00FC016F" w:rsidP="006A141E">
            <w:pPr>
              <w:rPr>
                <w:b/>
                <w:i/>
                <w:sz w:val="22"/>
                <w:lang w:val="pt-BR"/>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Thảo luận</w:t>
            </w:r>
          </w:p>
        </w:tc>
        <w:tc>
          <w:tcPr>
            <w:tcW w:w="1560" w:type="dxa"/>
          </w:tcPr>
          <w:p w:rsidR="00FC016F" w:rsidRPr="006F6D31" w:rsidRDefault="00FC016F" w:rsidP="006A141E">
            <w:pPr>
              <w:rPr>
                <w:b/>
                <w:i/>
                <w:sz w:val="22"/>
              </w:rPr>
            </w:pPr>
          </w:p>
        </w:tc>
        <w:tc>
          <w:tcPr>
            <w:tcW w:w="4819" w:type="dxa"/>
          </w:tcPr>
          <w:p w:rsidR="00FC016F" w:rsidRPr="006F6D31" w:rsidRDefault="00FC016F" w:rsidP="006A141E">
            <w:pPr>
              <w:rPr>
                <w:b/>
                <w:i/>
                <w:sz w:val="22"/>
              </w:rPr>
            </w:pPr>
          </w:p>
        </w:tc>
        <w:tc>
          <w:tcPr>
            <w:tcW w:w="1701"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Xemina</w:t>
            </w:r>
          </w:p>
        </w:tc>
        <w:tc>
          <w:tcPr>
            <w:tcW w:w="1560" w:type="dxa"/>
          </w:tcPr>
          <w:p w:rsidR="00FC016F" w:rsidRPr="006F6D31" w:rsidRDefault="00FC016F" w:rsidP="006A141E">
            <w:pPr>
              <w:rPr>
                <w:b/>
                <w:i/>
                <w:sz w:val="22"/>
              </w:rPr>
            </w:pPr>
          </w:p>
        </w:tc>
        <w:tc>
          <w:tcPr>
            <w:tcW w:w="4819" w:type="dxa"/>
          </w:tcPr>
          <w:p w:rsidR="00FC016F" w:rsidRPr="006F6D31" w:rsidRDefault="00FC016F" w:rsidP="006A141E">
            <w:pPr>
              <w:rPr>
                <w:b/>
                <w:i/>
                <w:sz w:val="22"/>
              </w:rPr>
            </w:pPr>
          </w:p>
        </w:tc>
        <w:tc>
          <w:tcPr>
            <w:tcW w:w="1701"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Thí nghiệm</w:t>
            </w:r>
          </w:p>
        </w:tc>
        <w:tc>
          <w:tcPr>
            <w:tcW w:w="1560" w:type="dxa"/>
          </w:tcPr>
          <w:p w:rsidR="00FC016F" w:rsidRPr="006F6D31" w:rsidRDefault="00FC016F" w:rsidP="006A141E">
            <w:pPr>
              <w:rPr>
                <w:b/>
                <w:i/>
                <w:sz w:val="22"/>
              </w:rPr>
            </w:pPr>
          </w:p>
        </w:tc>
        <w:tc>
          <w:tcPr>
            <w:tcW w:w="4819" w:type="dxa"/>
          </w:tcPr>
          <w:p w:rsidR="00FC016F" w:rsidRPr="006F6D31" w:rsidRDefault="00FC016F" w:rsidP="006A141E">
            <w:pPr>
              <w:rPr>
                <w:b/>
                <w:i/>
                <w:sz w:val="22"/>
              </w:rPr>
            </w:pPr>
          </w:p>
        </w:tc>
        <w:tc>
          <w:tcPr>
            <w:tcW w:w="1701"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Thực hành (nếu có)</w:t>
            </w:r>
          </w:p>
        </w:tc>
        <w:tc>
          <w:tcPr>
            <w:tcW w:w="1560" w:type="dxa"/>
          </w:tcPr>
          <w:p w:rsidR="00FC016F" w:rsidRPr="006F6D31" w:rsidRDefault="00FC016F" w:rsidP="006A141E">
            <w:pPr>
              <w:rPr>
                <w:b/>
                <w:i/>
                <w:sz w:val="22"/>
              </w:rPr>
            </w:pPr>
          </w:p>
        </w:tc>
        <w:tc>
          <w:tcPr>
            <w:tcW w:w="4819" w:type="dxa"/>
          </w:tcPr>
          <w:p w:rsidR="00FC016F" w:rsidRPr="006F6D31" w:rsidRDefault="00FC016F" w:rsidP="006A141E">
            <w:pPr>
              <w:rPr>
                <w:b/>
                <w:i/>
                <w:sz w:val="22"/>
              </w:rPr>
            </w:pPr>
          </w:p>
        </w:tc>
        <w:tc>
          <w:tcPr>
            <w:tcW w:w="1701"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Tự học</w:t>
            </w:r>
          </w:p>
        </w:tc>
        <w:tc>
          <w:tcPr>
            <w:tcW w:w="1560" w:type="dxa"/>
          </w:tcPr>
          <w:p w:rsidR="00FC016F" w:rsidRPr="006F6D31" w:rsidRDefault="00FC016F" w:rsidP="006A141E">
            <w:pPr>
              <w:rPr>
                <w:sz w:val="22"/>
              </w:rPr>
            </w:pPr>
            <w:r w:rsidRPr="006F6D31">
              <w:rPr>
                <w:sz w:val="22"/>
                <w:szCs w:val="22"/>
              </w:rPr>
              <w:t>11 tiết</w:t>
            </w:r>
          </w:p>
        </w:tc>
        <w:tc>
          <w:tcPr>
            <w:tcW w:w="4819" w:type="dxa"/>
          </w:tcPr>
          <w:p w:rsidR="00FC016F" w:rsidRPr="006F6D31" w:rsidRDefault="00FC016F" w:rsidP="006A141E">
            <w:pPr>
              <w:rPr>
                <w:sz w:val="22"/>
              </w:rPr>
            </w:pPr>
            <w:r w:rsidRPr="006F6D31">
              <w:rPr>
                <w:sz w:val="22"/>
                <w:szCs w:val="22"/>
              </w:rPr>
              <w:t>Học bài cũ và chuẩn bị bài mới</w:t>
            </w:r>
          </w:p>
        </w:tc>
        <w:tc>
          <w:tcPr>
            <w:tcW w:w="1701"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Bài tập lớn hoặc thảo luận</w:t>
            </w:r>
          </w:p>
        </w:tc>
        <w:tc>
          <w:tcPr>
            <w:tcW w:w="1560" w:type="dxa"/>
          </w:tcPr>
          <w:p w:rsidR="00FC016F" w:rsidRPr="006F6D31" w:rsidRDefault="00FC016F" w:rsidP="006A141E">
            <w:pPr>
              <w:rPr>
                <w:b/>
                <w:i/>
                <w:sz w:val="22"/>
              </w:rPr>
            </w:pPr>
          </w:p>
        </w:tc>
        <w:tc>
          <w:tcPr>
            <w:tcW w:w="4819" w:type="dxa"/>
          </w:tcPr>
          <w:p w:rsidR="00FC016F" w:rsidRPr="006F6D31" w:rsidRDefault="00FC016F" w:rsidP="006A141E">
            <w:pPr>
              <w:rPr>
                <w:b/>
                <w:i/>
                <w:sz w:val="22"/>
              </w:rPr>
            </w:pPr>
          </w:p>
        </w:tc>
        <w:tc>
          <w:tcPr>
            <w:tcW w:w="1701"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Kiểm tra đánh giá</w:t>
            </w:r>
          </w:p>
        </w:tc>
        <w:tc>
          <w:tcPr>
            <w:tcW w:w="1560" w:type="dxa"/>
          </w:tcPr>
          <w:p w:rsidR="00FC016F" w:rsidRPr="006F6D31" w:rsidRDefault="00FC016F" w:rsidP="006A141E">
            <w:pPr>
              <w:rPr>
                <w:b/>
                <w:i/>
                <w:sz w:val="22"/>
              </w:rPr>
            </w:pPr>
          </w:p>
        </w:tc>
        <w:tc>
          <w:tcPr>
            <w:tcW w:w="4819" w:type="dxa"/>
          </w:tcPr>
          <w:p w:rsidR="00FC016F" w:rsidRPr="006F6D31" w:rsidRDefault="00FC016F" w:rsidP="006A141E">
            <w:pPr>
              <w:rPr>
                <w:b/>
                <w:i/>
                <w:sz w:val="22"/>
              </w:rPr>
            </w:pPr>
          </w:p>
        </w:tc>
        <w:tc>
          <w:tcPr>
            <w:tcW w:w="1701" w:type="dxa"/>
          </w:tcPr>
          <w:p w:rsidR="00FC016F" w:rsidRPr="006F6D31" w:rsidRDefault="00FC016F" w:rsidP="006A141E">
            <w:pPr>
              <w:rPr>
                <w:b/>
                <w:i/>
                <w:sz w:val="22"/>
              </w:rPr>
            </w:pPr>
          </w:p>
        </w:tc>
        <w:tc>
          <w:tcPr>
            <w:tcW w:w="709" w:type="dxa"/>
          </w:tcPr>
          <w:p w:rsidR="00FC016F" w:rsidRPr="006F6D31" w:rsidRDefault="00FC016F" w:rsidP="006A141E">
            <w:pPr>
              <w:rPr>
                <w:b/>
                <w:i/>
                <w:sz w:val="22"/>
              </w:rPr>
            </w:pPr>
          </w:p>
        </w:tc>
      </w:tr>
    </w:tbl>
    <w:p w:rsidR="00FC016F" w:rsidRDefault="00FC016F" w:rsidP="00370626">
      <w:pPr>
        <w:pStyle w:val="Nga1"/>
      </w:pPr>
      <w:r w:rsidRPr="00370626">
        <w:t>Tuần 11</w:t>
      </w:r>
    </w:p>
    <w:p w:rsidR="00FC016F" w:rsidRPr="00370626" w:rsidRDefault="00FC016F" w:rsidP="00370626">
      <w:pPr>
        <w:pStyle w:val="Nga1"/>
        <w:rPr>
          <w:rFonts w:cs="Times New Roman"/>
        </w:rPr>
      </w:pPr>
      <w:r w:rsidRPr="00162BC1">
        <w:rPr>
          <w:rFonts w:cs="Times New Roman"/>
        </w:rPr>
        <w:t>Bài 6.  Các vùng du lịch Việ</w:t>
      </w:r>
      <w:r>
        <w:rPr>
          <w:rFonts w:cs="Times New Roman"/>
        </w:rPr>
        <w:t>t Nam</w:t>
      </w:r>
    </w:p>
    <w:tbl>
      <w:tblPr>
        <w:tblW w:w="10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126"/>
        <w:gridCol w:w="3780"/>
        <w:gridCol w:w="1890"/>
        <w:gridCol w:w="1008"/>
      </w:tblGrid>
      <w:tr w:rsidR="00FC016F" w:rsidRPr="00C61B3F" w:rsidTr="00B40121">
        <w:tc>
          <w:tcPr>
            <w:tcW w:w="1843"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2126"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3780" w:type="dxa"/>
          </w:tcPr>
          <w:p w:rsidR="00FC016F" w:rsidRPr="006F6D31" w:rsidRDefault="00FC016F" w:rsidP="006A141E">
            <w:pPr>
              <w:jc w:val="center"/>
              <w:rPr>
                <w:b/>
                <w:sz w:val="22"/>
                <w:lang w:val="pt-BR"/>
              </w:rPr>
            </w:pPr>
            <w:r w:rsidRPr="006F6D31">
              <w:rPr>
                <w:b/>
                <w:sz w:val="22"/>
                <w:szCs w:val="22"/>
                <w:lang w:val="pt-BR"/>
              </w:rPr>
              <w:t>Nội dung chính</w:t>
            </w:r>
          </w:p>
        </w:tc>
        <w:tc>
          <w:tcPr>
            <w:tcW w:w="1890"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1008"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370626" w:rsidTr="00B40121">
        <w:tc>
          <w:tcPr>
            <w:tcW w:w="1843" w:type="dxa"/>
          </w:tcPr>
          <w:p w:rsidR="00FC016F" w:rsidRPr="006F6D31" w:rsidRDefault="00FC016F" w:rsidP="006A141E">
            <w:pPr>
              <w:jc w:val="center"/>
              <w:rPr>
                <w:sz w:val="22"/>
                <w:lang w:val="pt-BR"/>
              </w:rPr>
            </w:pPr>
            <w:r w:rsidRPr="006F6D31">
              <w:rPr>
                <w:sz w:val="22"/>
                <w:szCs w:val="22"/>
                <w:lang w:val="pt-BR"/>
              </w:rPr>
              <w:t>Lý thuyết</w:t>
            </w:r>
          </w:p>
        </w:tc>
        <w:tc>
          <w:tcPr>
            <w:tcW w:w="2126"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thời khóa biểu</w:t>
            </w:r>
          </w:p>
        </w:tc>
        <w:tc>
          <w:tcPr>
            <w:tcW w:w="3780" w:type="dxa"/>
          </w:tcPr>
          <w:p w:rsidR="00FC016F" w:rsidRPr="00370626" w:rsidRDefault="00FC016F" w:rsidP="0072137E">
            <w:pPr>
              <w:pStyle w:val="Nga2"/>
            </w:pPr>
            <w:r w:rsidRPr="00370626">
              <w:t xml:space="preserve">6.1. Vùng du lịch trung du, miền núi Bắc Bộ </w:t>
            </w:r>
          </w:p>
          <w:p w:rsidR="00FC016F" w:rsidRPr="00370626" w:rsidRDefault="00FC016F" w:rsidP="008B3EF9">
            <w:pPr>
              <w:pStyle w:val="Nga3"/>
            </w:pPr>
            <w:r w:rsidRPr="00370626">
              <w:t>6.1.1. Khái quát về vùng du lịch trung du miền núi phía Bắc</w:t>
            </w:r>
          </w:p>
          <w:p w:rsidR="00FC016F" w:rsidRPr="00370626" w:rsidRDefault="00FC016F" w:rsidP="008B3EF9">
            <w:pPr>
              <w:pStyle w:val="Nga3"/>
            </w:pPr>
            <w:r w:rsidRPr="00370626">
              <w:t>6.1.2. Tài nguyên du lịch</w:t>
            </w:r>
          </w:p>
          <w:p w:rsidR="00FC016F" w:rsidRPr="00370626" w:rsidRDefault="008F6459" w:rsidP="008B3EF9">
            <w:pPr>
              <w:pStyle w:val="Nga3"/>
            </w:pPr>
            <w:hyperlink r:id="rId8" w:anchor="_Toc360027883#_Toc360027883" w:history="1">
              <w:r w:rsidR="00FC016F" w:rsidRPr="00370626">
                <w:t>6.1.3. Cơ sở hạ tầng phục vụ du lịch</w:t>
              </w:r>
            </w:hyperlink>
          </w:p>
          <w:p w:rsidR="00FC016F" w:rsidRPr="00370626" w:rsidRDefault="00FC016F" w:rsidP="00370626">
            <w:pPr>
              <w:spacing w:before="60" w:after="60"/>
              <w:rPr>
                <w:b/>
                <w:sz w:val="22"/>
                <w:lang w:val="pt-BR"/>
              </w:rPr>
            </w:pPr>
            <w:r w:rsidRPr="00370626">
              <w:rPr>
                <w:sz w:val="22"/>
                <w:szCs w:val="22"/>
                <w:lang w:val="pt-BR"/>
              </w:rPr>
              <w:t>6.1.4. Các loại hình du lịch đặc trưng của vùng</w:t>
            </w:r>
          </w:p>
        </w:tc>
        <w:tc>
          <w:tcPr>
            <w:tcW w:w="1890" w:type="dxa"/>
          </w:tcPr>
          <w:p w:rsidR="00FC016F" w:rsidRPr="00AB783A" w:rsidRDefault="00FC016F" w:rsidP="00370626">
            <w:pPr>
              <w:rPr>
                <w:sz w:val="22"/>
                <w:lang w:val="nl-NL"/>
              </w:rPr>
            </w:pPr>
            <w:r>
              <w:rPr>
                <w:sz w:val="22"/>
                <w:szCs w:val="22"/>
                <w:lang w:val="pt-BR"/>
              </w:rPr>
              <w:lastRenderedPageBreak/>
              <w:t>- Đọc tài liệu [1]; [2]</w:t>
            </w:r>
          </w:p>
        </w:tc>
        <w:tc>
          <w:tcPr>
            <w:tcW w:w="1008" w:type="dxa"/>
          </w:tcPr>
          <w:p w:rsidR="00FC016F" w:rsidRPr="00370626" w:rsidRDefault="00FC016F" w:rsidP="006A141E">
            <w:pPr>
              <w:rPr>
                <w:b/>
                <w:i/>
                <w:sz w:val="22"/>
                <w:lang w:val="pt-BR"/>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lastRenderedPageBreak/>
              <w:t>Thảo luận</w:t>
            </w:r>
          </w:p>
        </w:tc>
        <w:tc>
          <w:tcPr>
            <w:tcW w:w="2126"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Xemina</w:t>
            </w:r>
          </w:p>
        </w:tc>
        <w:tc>
          <w:tcPr>
            <w:tcW w:w="2126"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Thí nghiệm</w:t>
            </w:r>
          </w:p>
        </w:tc>
        <w:tc>
          <w:tcPr>
            <w:tcW w:w="2126"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Thực hành (nếu có)</w:t>
            </w:r>
          </w:p>
        </w:tc>
        <w:tc>
          <w:tcPr>
            <w:tcW w:w="2126"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Tự học</w:t>
            </w:r>
          </w:p>
        </w:tc>
        <w:tc>
          <w:tcPr>
            <w:tcW w:w="2126" w:type="dxa"/>
          </w:tcPr>
          <w:p w:rsidR="00FC016F" w:rsidRPr="006F6D31" w:rsidRDefault="00FC016F" w:rsidP="006A141E">
            <w:pPr>
              <w:rPr>
                <w:sz w:val="22"/>
              </w:rPr>
            </w:pPr>
            <w:r w:rsidRPr="006F6D31">
              <w:rPr>
                <w:sz w:val="22"/>
                <w:szCs w:val="22"/>
              </w:rPr>
              <w:t>11 tiết</w:t>
            </w:r>
          </w:p>
        </w:tc>
        <w:tc>
          <w:tcPr>
            <w:tcW w:w="3780" w:type="dxa"/>
          </w:tcPr>
          <w:p w:rsidR="00FC016F" w:rsidRPr="006F6D31" w:rsidRDefault="00FC016F" w:rsidP="006A141E">
            <w:pPr>
              <w:rPr>
                <w:sz w:val="22"/>
              </w:rPr>
            </w:pPr>
            <w:r w:rsidRPr="006F6D31">
              <w:rPr>
                <w:sz w:val="22"/>
                <w:szCs w:val="22"/>
              </w:rPr>
              <w:t>Học bài cũ và chuẩn bị bài mới</w:t>
            </w: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Bài tập lớn hoặc thảo luận</w:t>
            </w:r>
          </w:p>
        </w:tc>
        <w:tc>
          <w:tcPr>
            <w:tcW w:w="2126"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843" w:type="dxa"/>
          </w:tcPr>
          <w:p w:rsidR="00FC016F" w:rsidRPr="006F6D31" w:rsidRDefault="00FC016F" w:rsidP="006A141E">
            <w:pPr>
              <w:jc w:val="center"/>
              <w:rPr>
                <w:sz w:val="22"/>
              </w:rPr>
            </w:pPr>
            <w:r w:rsidRPr="006F6D31">
              <w:rPr>
                <w:sz w:val="22"/>
                <w:szCs w:val="22"/>
              </w:rPr>
              <w:t>Kiểm tra đánh giá</w:t>
            </w:r>
          </w:p>
        </w:tc>
        <w:tc>
          <w:tcPr>
            <w:tcW w:w="2126" w:type="dxa"/>
          </w:tcPr>
          <w:p w:rsidR="00FC016F" w:rsidRPr="006F6D31" w:rsidRDefault="00FC016F" w:rsidP="006A141E">
            <w:pPr>
              <w:rPr>
                <w:b/>
                <w:i/>
                <w:sz w:val="22"/>
              </w:rPr>
            </w:pPr>
          </w:p>
        </w:tc>
        <w:tc>
          <w:tcPr>
            <w:tcW w:w="3780"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bl>
    <w:p w:rsidR="00FC016F" w:rsidRDefault="00FC016F" w:rsidP="00370626">
      <w:pPr>
        <w:pStyle w:val="Nga1"/>
      </w:pPr>
      <w:r>
        <w:t>Tuần 12</w:t>
      </w:r>
    </w:p>
    <w:p w:rsidR="00FC016F" w:rsidRPr="00370626" w:rsidRDefault="00FC016F" w:rsidP="00370626">
      <w:pPr>
        <w:pStyle w:val="Nga1"/>
        <w:rPr>
          <w:rFonts w:cs="Times New Roman"/>
        </w:rPr>
      </w:pPr>
      <w:r w:rsidRPr="00162BC1">
        <w:rPr>
          <w:rFonts w:cs="Times New Roman"/>
        </w:rPr>
        <w:t>Bài 6.  Các vùng du lịch Việ</w:t>
      </w:r>
      <w:r>
        <w:rPr>
          <w:rFonts w:cs="Times New Roman"/>
        </w:rPr>
        <w:t>t Nam</w:t>
      </w:r>
    </w:p>
    <w:tbl>
      <w:tblPr>
        <w:tblW w:w="10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18"/>
        <w:gridCol w:w="4536"/>
        <w:gridCol w:w="1843"/>
        <w:gridCol w:w="1008"/>
      </w:tblGrid>
      <w:tr w:rsidR="00FC016F" w:rsidRPr="00C61B3F" w:rsidTr="00B40121">
        <w:tc>
          <w:tcPr>
            <w:tcW w:w="1701"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418"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4536" w:type="dxa"/>
          </w:tcPr>
          <w:p w:rsidR="00FC016F" w:rsidRPr="006F6D31" w:rsidRDefault="00FC016F" w:rsidP="006A141E">
            <w:pPr>
              <w:jc w:val="center"/>
              <w:rPr>
                <w:b/>
                <w:sz w:val="22"/>
                <w:lang w:val="pt-BR"/>
              </w:rPr>
            </w:pPr>
            <w:r w:rsidRPr="006F6D31">
              <w:rPr>
                <w:b/>
                <w:sz w:val="22"/>
                <w:szCs w:val="22"/>
                <w:lang w:val="pt-BR"/>
              </w:rPr>
              <w:t>Nội dung chính</w:t>
            </w:r>
          </w:p>
        </w:tc>
        <w:tc>
          <w:tcPr>
            <w:tcW w:w="1843"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1008"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AE0476" w:rsidTr="00B40121">
        <w:tc>
          <w:tcPr>
            <w:tcW w:w="1701" w:type="dxa"/>
          </w:tcPr>
          <w:p w:rsidR="00FC016F" w:rsidRPr="006F6D31" w:rsidRDefault="00FC016F" w:rsidP="006A141E">
            <w:pPr>
              <w:jc w:val="center"/>
              <w:rPr>
                <w:sz w:val="22"/>
                <w:lang w:val="pt-BR"/>
              </w:rPr>
            </w:pPr>
            <w:r w:rsidRPr="006F6D31">
              <w:rPr>
                <w:sz w:val="22"/>
                <w:szCs w:val="22"/>
                <w:lang w:val="pt-BR"/>
              </w:rPr>
              <w:t>Lý thuyết</w:t>
            </w:r>
          </w:p>
        </w:tc>
        <w:tc>
          <w:tcPr>
            <w:tcW w:w="1418"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thời khóa biểu</w:t>
            </w:r>
          </w:p>
        </w:tc>
        <w:tc>
          <w:tcPr>
            <w:tcW w:w="4536" w:type="dxa"/>
          </w:tcPr>
          <w:p w:rsidR="00FC016F" w:rsidRPr="0072137E" w:rsidRDefault="00FC016F" w:rsidP="0072137E">
            <w:pPr>
              <w:pStyle w:val="Nga2"/>
            </w:pPr>
            <w:r w:rsidRPr="0072137E">
              <w:t xml:space="preserve">6.2. Vùng du lịch đồng bằng sông Hồng và duyên hải Đông Bắc </w:t>
            </w:r>
          </w:p>
          <w:p w:rsidR="00FC016F" w:rsidRPr="0072137E" w:rsidRDefault="00FC016F" w:rsidP="008B3EF9">
            <w:pPr>
              <w:pStyle w:val="Nga3"/>
            </w:pPr>
            <w:r w:rsidRPr="0072137E">
              <w:t>6.2.1.Khái quát chung</w:t>
            </w:r>
          </w:p>
          <w:p w:rsidR="00FC016F" w:rsidRPr="0072137E" w:rsidRDefault="00FC016F" w:rsidP="008B3EF9">
            <w:pPr>
              <w:pStyle w:val="Nga3"/>
            </w:pPr>
            <w:r w:rsidRPr="0072137E">
              <w:t>6.2.2 Tài nguyên du lịch</w:t>
            </w:r>
          </w:p>
          <w:p w:rsidR="00FC016F" w:rsidRPr="0072137E" w:rsidRDefault="00FC016F" w:rsidP="008B3EF9">
            <w:pPr>
              <w:pStyle w:val="Nga3"/>
              <w:rPr>
                <w:lang w:val="pt-BR"/>
              </w:rPr>
            </w:pPr>
            <w:r w:rsidRPr="0072137E">
              <w:rPr>
                <w:rStyle w:val="mw-headline"/>
              </w:rPr>
              <w:t>6.2.3. Cơ sở hạ tầng phục vụ du lịch</w:t>
            </w:r>
          </w:p>
          <w:p w:rsidR="00FC016F" w:rsidRPr="002430A6" w:rsidRDefault="00FC016F" w:rsidP="008B3EF9">
            <w:pPr>
              <w:pStyle w:val="Nga3"/>
            </w:pPr>
            <w:r w:rsidRPr="002430A6">
              <w:t>6.2.4. Các loại hình du lịch đặc trưng của vùng</w:t>
            </w:r>
          </w:p>
          <w:p w:rsidR="00FC016F" w:rsidRPr="002430A6" w:rsidRDefault="00FC016F" w:rsidP="0072137E">
            <w:pPr>
              <w:pStyle w:val="Nga2"/>
            </w:pPr>
            <w:r w:rsidRPr="002430A6">
              <w:t xml:space="preserve">6.3. Vùng du lịch Bắc Trung Bộ </w:t>
            </w:r>
          </w:p>
          <w:p w:rsidR="00FC016F" w:rsidRPr="002430A6" w:rsidRDefault="00FC016F" w:rsidP="008B3EF9">
            <w:pPr>
              <w:pStyle w:val="Nga3"/>
            </w:pPr>
            <w:r w:rsidRPr="002430A6">
              <w:t>6.3.1 Khái quát về vùng du lịch Bắc Trung bộ</w:t>
            </w:r>
          </w:p>
          <w:p w:rsidR="00FC016F" w:rsidRPr="002430A6" w:rsidRDefault="00FC016F" w:rsidP="008B3EF9">
            <w:pPr>
              <w:pStyle w:val="Nga3"/>
            </w:pPr>
            <w:r w:rsidRPr="002430A6">
              <w:t>6.3.2. Tài nguyên du lịch</w:t>
            </w:r>
          </w:p>
          <w:p w:rsidR="00FC016F" w:rsidRPr="002430A6" w:rsidRDefault="00FC016F" w:rsidP="008B3EF9">
            <w:pPr>
              <w:pStyle w:val="Nga3"/>
            </w:pPr>
            <w:r w:rsidRPr="002430A6">
              <w:t>6.3.3. Cơ sở hạ tầng vật chất kỹ thuật du lịch</w:t>
            </w:r>
          </w:p>
          <w:p w:rsidR="00FC016F" w:rsidRPr="0072137E" w:rsidRDefault="00FC016F" w:rsidP="00AE0476">
            <w:pPr>
              <w:spacing w:before="60" w:after="60"/>
              <w:rPr>
                <w:sz w:val="22"/>
                <w:lang w:val="pt-BR"/>
              </w:rPr>
            </w:pPr>
            <w:r w:rsidRPr="0072137E">
              <w:rPr>
                <w:sz w:val="22"/>
                <w:szCs w:val="22"/>
                <w:lang w:val="pt-BR"/>
              </w:rPr>
              <w:t>6.3.4. Các loại hình du lịch đặc trưng của vùng</w:t>
            </w:r>
          </w:p>
        </w:tc>
        <w:tc>
          <w:tcPr>
            <w:tcW w:w="1843" w:type="dxa"/>
          </w:tcPr>
          <w:p w:rsidR="00FC016F" w:rsidRPr="00AB783A" w:rsidRDefault="00FC016F" w:rsidP="0072137E">
            <w:pPr>
              <w:jc w:val="left"/>
              <w:rPr>
                <w:sz w:val="22"/>
                <w:lang w:val="nl-NL"/>
              </w:rPr>
            </w:pPr>
            <w:r>
              <w:rPr>
                <w:sz w:val="22"/>
                <w:szCs w:val="22"/>
                <w:lang w:val="nl-NL"/>
              </w:rPr>
              <w:t xml:space="preserve">- Đọc tài liệu </w:t>
            </w:r>
            <w:r w:rsidR="008F6459" w:rsidRPr="00162BC1">
              <w:rPr>
                <w:sz w:val="22"/>
                <w:szCs w:val="22"/>
                <w:lang w:val="pt-BR"/>
              </w:rPr>
              <w:t>[1]</w:t>
            </w:r>
            <w:r w:rsidR="008F6459">
              <w:rPr>
                <w:sz w:val="22"/>
                <w:szCs w:val="22"/>
                <w:lang w:val="pt-BR"/>
              </w:rPr>
              <w:t>; [2]</w:t>
            </w:r>
          </w:p>
        </w:tc>
        <w:tc>
          <w:tcPr>
            <w:tcW w:w="1008" w:type="dxa"/>
          </w:tcPr>
          <w:p w:rsidR="00FC016F" w:rsidRPr="00AE0476" w:rsidRDefault="00FC016F" w:rsidP="006A141E">
            <w:pPr>
              <w:rPr>
                <w:b/>
                <w:i/>
                <w:sz w:val="22"/>
                <w:lang w:val="pt-BR"/>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Thảo luận</w:t>
            </w:r>
          </w:p>
        </w:tc>
        <w:tc>
          <w:tcPr>
            <w:tcW w:w="1418" w:type="dxa"/>
          </w:tcPr>
          <w:p w:rsidR="00FC016F" w:rsidRPr="006F6D31" w:rsidRDefault="00FC016F" w:rsidP="006A141E">
            <w:pPr>
              <w:rPr>
                <w:b/>
                <w:i/>
                <w:sz w:val="22"/>
              </w:rPr>
            </w:pPr>
          </w:p>
        </w:tc>
        <w:tc>
          <w:tcPr>
            <w:tcW w:w="4536"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Xemina</w:t>
            </w:r>
          </w:p>
        </w:tc>
        <w:tc>
          <w:tcPr>
            <w:tcW w:w="1418" w:type="dxa"/>
          </w:tcPr>
          <w:p w:rsidR="00FC016F" w:rsidRPr="006F6D31" w:rsidRDefault="00FC016F" w:rsidP="006A141E">
            <w:pPr>
              <w:rPr>
                <w:b/>
                <w:i/>
                <w:sz w:val="22"/>
              </w:rPr>
            </w:pPr>
          </w:p>
        </w:tc>
        <w:tc>
          <w:tcPr>
            <w:tcW w:w="4536"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Thí nghiệm</w:t>
            </w:r>
          </w:p>
        </w:tc>
        <w:tc>
          <w:tcPr>
            <w:tcW w:w="1418" w:type="dxa"/>
          </w:tcPr>
          <w:p w:rsidR="00FC016F" w:rsidRPr="006F6D31" w:rsidRDefault="00FC016F" w:rsidP="006A141E">
            <w:pPr>
              <w:rPr>
                <w:b/>
                <w:i/>
                <w:sz w:val="22"/>
              </w:rPr>
            </w:pPr>
          </w:p>
        </w:tc>
        <w:tc>
          <w:tcPr>
            <w:tcW w:w="4536"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Thực hành (nếu có)</w:t>
            </w:r>
          </w:p>
        </w:tc>
        <w:tc>
          <w:tcPr>
            <w:tcW w:w="1418" w:type="dxa"/>
          </w:tcPr>
          <w:p w:rsidR="00FC016F" w:rsidRPr="006F6D31" w:rsidRDefault="00FC016F" w:rsidP="006A141E">
            <w:pPr>
              <w:rPr>
                <w:b/>
                <w:i/>
                <w:sz w:val="22"/>
              </w:rPr>
            </w:pPr>
          </w:p>
        </w:tc>
        <w:tc>
          <w:tcPr>
            <w:tcW w:w="4536"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Tự học</w:t>
            </w:r>
          </w:p>
        </w:tc>
        <w:tc>
          <w:tcPr>
            <w:tcW w:w="1418" w:type="dxa"/>
          </w:tcPr>
          <w:p w:rsidR="00FC016F" w:rsidRPr="006F6D31" w:rsidRDefault="00FC016F" w:rsidP="006A141E">
            <w:pPr>
              <w:rPr>
                <w:sz w:val="22"/>
              </w:rPr>
            </w:pPr>
            <w:r w:rsidRPr="006F6D31">
              <w:rPr>
                <w:sz w:val="22"/>
                <w:szCs w:val="22"/>
              </w:rPr>
              <w:t>11 tiết</w:t>
            </w:r>
          </w:p>
        </w:tc>
        <w:tc>
          <w:tcPr>
            <w:tcW w:w="4536" w:type="dxa"/>
          </w:tcPr>
          <w:p w:rsidR="00FC016F" w:rsidRPr="006F6D31" w:rsidRDefault="00FC016F" w:rsidP="006A141E">
            <w:pPr>
              <w:rPr>
                <w:sz w:val="22"/>
              </w:rPr>
            </w:pPr>
            <w:r w:rsidRPr="006F6D31">
              <w:rPr>
                <w:sz w:val="22"/>
                <w:szCs w:val="22"/>
              </w:rPr>
              <w:t>Học bài cũ và chuẩn bị bài mới</w:t>
            </w:r>
          </w:p>
        </w:tc>
        <w:tc>
          <w:tcPr>
            <w:tcW w:w="184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lastRenderedPageBreak/>
              <w:t>Bài tập lớn hoặc thảo luận</w:t>
            </w:r>
          </w:p>
        </w:tc>
        <w:tc>
          <w:tcPr>
            <w:tcW w:w="1418" w:type="dxa"/>
          </w:tcPr>
          <w:p w:rsidR="00FC016F" w:rsidRPr="006F6D31" w:rsidRDefault="00FC016F" w:rsidP="006A141E">
            <w:pPr>
              <w:rPr>
                <w:b/>
                <w:i/>
                <w:sz w:val="22"/>
              </w:rPr>
            </w:pPr>
          </w:p>
        </w:tc>
        <w:tc>
          <w:tcPr>
            <w:tcW w:w="4536"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Kiểm tra đánh giá</w:t>
            </w:r>
          </w:p>
        </w:tc>
        <w:tc>
          <w:tcPr>
            <w:tcW w:w="1418" w:type="dxa"/>
          </w:tcPr>
          <w:p w:rsidR="00FC016F" w:rsidRPr="006F6D31" w:rsidRDefault="00FC016F" w:rsidP="006A141E">
            <w:pPr>
              <w:rPr>
                <w:b/>
                <w:i/>
                <w:sz w:val="22"/>
              </w:rPr>
            </w:pPr>
          </w:p>
        </w:tc>
        <w:tc>
          <w:tcPr>
            <w:tcW w:w="4536" w:type="dxa"/>
          </w:tcPr>
          <w:p w:rsidR="00FC016F" w:rsidRPr="006F6D31" w:rsidRDefault="00FC016F" w:rsidP="006A141E">
            <w:pPr>
              <w:rPr>
                <w:b/>
                <w:i/>
                <w:sz w:val="22"/>
              </w:rPr>
            </w:pPr>
          </w:p>
        </w:tc>
        <w:tc>
          <w:tcPr>
            <w:tcW w:w="1843"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bl>
    <w:p w:rsidR="00FC016F" w:rsidRDefault="00FC016F" w:rsidP="00370626">
      <w:pPr>
        <w:pStyle w:val="Nga1"/>
      </w:pPr>
      <w:r>
        <w:t>Tuần 13</w:t>
      </w:r>
    </w:p>
    <w:p w:rsidR="00FC016F" w:rsidRDefault="00FC016F" w:rsidP="00370626">
      <w:pPr>
        <w:pStyle w:val="Nga1"/>
      </w:pPr>
      <w:r>
        <w:t>Bài 6. Các vùng du lịch Việt Nam</w:t>
      </w:r>
    </w:p>
    <w:tbl>
      <w:tblPr>
        <w:tblW w:w="105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701"/>
        <w:gridCol w:w="4394"/>
        <w:gridCol w:w="1890"/>
        <w:gridCol w:w="1008"/>
      </w:tblGrid>
      <w:tr w:rsidR="00FC016F" w:rsidRPr="00C61B3F" w:rsidTr="00B40121">
        <w:tc>
          <w:tcPr>
            <w:tcW w:w="1560"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701"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4394" w:type="dxa"/>
          </w:tcPr>
          <w:p w:rsidR="00FC016F" w:rsidRPr="006F6D31" w:rsidRDefault="00FC016F" w:rsidP="006A141E">
            <w:pPr>
              <w:jc w:val="center"/>
              <w:rPr>
                <w:b/>
                <w:sz w:val="22"/>
                <w:lang w:val="pt-BR"/>
              </w:rPr>
            </w:pPr>
            <w:r w:rsidRPr="006F6D31">
              <w:rPr>
                <w:b/>
                <w:sz w:val="22"/>
                <w:szCs w:val="22"/>
                <w:lang w:val="pt-BR"/>
              </w:rPr>
              <w:t>Nội dung chính</w:t>
            </w:r>
          </w:p>
        </w:tc>
        <w:tc>
          <w:tcPr>
            <w:tcW w:w="1890"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1008"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72137E" w:rsidTr="00B40121">
        <w:tc>
          <w:tcPr>
            <w:tcW w:w="1560" w:type="dxa"/>
          </w:tcPr>
          <w:p w:rsidR="00FC016F" w:rsidRPr="006F6D31" w:rsidRDefault="00FC016F" w:rsidP="006A141E">
            <w:pPr>
              <w:jc w:val="center"/>
              <w:rPr>
                <w:sz w:val="22"/>
                <w:lang w:val="pt-BR"/>
              </w:rPr>
            </w:pPr>
            <w:r w:rsidRPr="006F6D31">
              <w:rPr>
                <w:sz w:val="22"/>
                <w:szCs w:val="22"/>
                <w:lang w:val="pt-BR"/>
              </w:rPr>
              <w:t>Lý thuyết</w:t>
            </w:r>
          </w:p>
        </w:tc>
        <w:tc>
          <w:tcPr>
            <w:tcW w:w="1701"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thời khóa biểu</w:t>
            </w:r>
          </w:p>
        </w:tc>
        <w:tc>
          <w:tcPr>
            <w:tcW w:w="4394" w:type="dxa"/>
          </w:tcPr>
          <w:p w:rsidR="00FC016F" w:rsidRPr="0072137E" w:rsidRDefault="00FC016F" w:rsidP="0072137E">
            <w:pPr>
              <w:pStyle w:val="Nga2"/>
            </w:pPr>
            <w:r w:rsidRPr="0072137E">
              <w:t xml:space="preserve">6.4. Vùng du lịch duyên hải Nam Trung Bộ </w:t>
            </w:r>
          </w:p>
          <w:p w:rsidR="00FC016F" w:rsidRPr="0072137E" w:rsidRDefault="00FC016F" w:rsidP="008B3EF9">
            <w:pPr>
              <w:pStyle w:val="Nga3"/>
            </w:pPr>
            <w:r w:rsidRPr="0072137E">
              <w:t>6.4.1. Khái quát về vùng duyên hải Nam Trung Bộ</w:t>
            </w:r>
          </w:p>
          <w:p w:rsidR="00FC016F" w:rsidRPr="0072137E" w:rsidRDefault="00FC016F" w:rsidP="008B3EF9">
            <w:pPr>
              <w:pStyle w:val="Nga3"/>
              <w:rPr>
                <w:rStyle w:val="mw-headline"/>
              </w:rPr>
            </w:pPr>
            <w:r w:rsidRPr="0072137E">
              <w:rPr>
                <w:lang w:val="pt-BR"/>
              </w:rPr>
              <w:t xml:space="preserve">6.4.2. </w:t>
            </w:r>
            <w:r w:rsidRPr="0072137E">
              <w:rPr>
                <w:rStyle w:val="mw-headline"/>
              </w:rPr>
              <w:t>Tài nguyên du lịch</w:t>
            </w:r>
          </w:p>
          <w:p w:rsidR="00FC016F" w:rsidRPr="0072137E" w:rsidRDefault="00FC016F" w:rsidP="008B3EF9">
            <w:pPr>
              <w:pStyle w:val="Nga3"/>
            </w:pPr>
            <w:r w:rsidRPr="0072137E">
              <w:t>6.4.3. Cơ sở hạ tầng/vật chất kỹ thuật du lịch</w:t>
            </w:r>
          </w:p>
          <w:p w:rsidR="00FC016F" w:rsidRPr="0072137E" w:rsidRDefault="00FC016F" w:rsidP="0072137E">
            <w:pPr>
              <w:spacing w:before="60" w:after="60"/>
              <w:rPr>
                <w:b/>
                <w:sz w:val="22"/>
                <w:lang w:val="pt-BR"/>
              </w:rPr>
            </w:pPr>
            <w:r w:rsidRPr="0072137E">
              <w:rPr>
                <w:sz w:val="22"/>
                <w:szCs w:val="22"/>
                <w:lang w:val="pt-BR"/>
              </w:rPr>
              <w:t>6.4.4. Các loại hình du lịch đặc trưng của vùng</w:t>
            </w:r>
          </w:p>
        </w:tc>
        <w:tc>
          <w:tcPr>
            <w:tcW w:w="1890" w:type="dxa"/>
          </w:tcPr>
          <w:p w:rsidR="00FC016F" w:rsidRPr="00AB783A" w:rsidRDefault="008F6459" w:rsidP="008F6459">
            <w:pPr>
              <w:jc w:val="left"/>
              <w:rPr>
                <w:sz w:val="22"/>
                <w:lang w:val="nl-NL"/>
              </w:rPr>
            </w:pPr>
            <w:r>
              <w:rPr>
                <w:sz w:val="22"/>
                <w:szCs w:val="22"/>
                <w:lang w:val="nl-NL"/>
              </w:rPr>
              <w:t>- Đọc tài liệu [1]; [2]</w:t>
            </w:r>
          </w:p>
        </w:tc>
        <w:tc>
          <w:tcPr>
            <w:tcW w:w="1008" w:type="dxa"/>
          </w:tcPr>
          <w:p w:rsidR="00FC016F" w:rsidRPr="0072137E" w:rsidRDefault="00FC016F" w:rsidP="006A141E">
            <w:pPr>
              <w:rPr>
                <w:b/>
                <w:i/>
                <w:sz w:val="22"/>
                <w:lang w:val="pt-BR"/>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Thảo luận</w:t>
            </w:r>
          </w:p>
        </w:tc>
        <w:tc>
          <w:tcPr>
            <w:tcW w:w="1701" w:type="dxa"/>
          </w:tcPr>
          <w:p w:rsidR="00FC016F" w:rsidRPr="006F6D31" w:rsidRDefault="00FC016F" w:rsidP="006A141E">
            <w:pPr>
              <w:rPr>
                <w:b/>
                <w:i/>
                <w:sz w:val="22"/>
              </w:rPr>
            </w:pPr>
          </w:p>
        </w:tc>
        <w:tc>
          <w:tcPr>
            <w:tcW w:w="4394"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Xemina</w:t>
            </w:r>
          </w:p>
        </w:tc>
        <w:tc>
          <w:tcPr>
            <w:tcW w:w="1701" w:type="dxa"/>
          </w:tcPr>
          <w:p w:rsidR="00FC016F" w:rsidRPr="006F6D31" w:rsidRDefault="00FC016F" w:rsidP="006A141E">
            <w:pPr>
              <w:rPr>
                <w:b/>
                <w:i/>
                <w:sz w:val="22"/>
              </w:rPr>
            </w:pPr>
          </w:p>
        </w:tc>
        <w:tc>
          <w:tcPr>
            <w:tcW w:w="4394"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Thí nghiệm</w:t>
            </w:r>
          </w:p>
        </w:tc>
        <w:tc>
          <w:tcPr>
            <w:tcW w:w="1701" w:type="dxa"/>
          </w:tcPr>
          <w:p w:rsidR="00FC016F" w:rsidRPr="006F6D31" w:rsidRDefault="00FC016F" w:rsidP="006A141E">
            <w:pPr>
              <w:rPr>
                <w:b/>
                <w:i/>
                <w:sz w:val="22"/>
              </w:rPr>
            </w:pPr>
          </w:p>
        </w:tc>
        <w:tc>
          <w:tcPr>
            <w:tcW w:w="4394"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Thực hành (nếu có)</w:t>
            </w:r>
          </w:p>
        </w:tc>
        <w:tc>
          <w:tcPr>
            <w:tcW w:w="1701" w:type="dxa"/>
          </w:tcPr>
          <w:p w:rsidR="00FC016F" w:rsidRPr="006F6D31" w:rsidRDefault="00FC016F" w:rsidP="006A141E">
            <w:pPr>
              <w:rPr>
                <w:b/>
                <w:i/>
                <w:sz w:val="22"/>
              </w:rPr>
            </w:pPr>
          </w:p>
        </w:tc>
        <w:tc>
          <w:tcPr>
            <w:tcW w:w="4394"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Tự học</w:t>
            </w:r>
          </w:p>
        </w:tc>
        <w:tc>
          <w:tcPr>
            <w:tcW w:w="1701" w:type="dxa"/>
          </w:tcPr>
          <w:p w:rsidR="00FC016F" w:rsidRPr="006F6D31" w:rsidRDefault="00FC016F" w:rsidP="006A141E">
            <w:pPr>
              <w:rPr>
                <w:sz w:val="22"/>
              </w:rPr>
            </w:pPr>
            <w:r w:rsidRPr="006F6D31">
              <w:rPr>
                <w:sz w:val="22"/>
                <w:szCs w:val="22"/>
              </w:rPr>
              <w:t>11 tiết</w:t>
            </w:r>
          </w:p>
        </w:tc>
        <w:tc>
          <w:tcPr>
            <w:tcW w:w="4394" w:type="dxa"/>
          </w:tcPr>
          <w:p w:rsidR="00FC016F" w:rsidRPr="006F6D31" w:rsidRDefault="00FC016F" w:rsidP="006A141E">
            <w:pPr>
              <w:rPr>
                <w:sz w:val="22"/>
              </w:rPr>
            </w:pPr>
            <w:r w:rsidRPr="006F6D31">
              <w:rPr>
                <w:sz w:val="22"/>
                <w:szCs w:val="22"/>
              </w:rPr>
              <w:t>Học bài cũ và chuẩn bị bài mới</w:t>
            </w: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Bài tập lớn hoặc thảo luận</w:t>
            </w:r>
          </w:p>
        </w:tc>
        <w:tc>
          <w:tcPr>
            <w:tcW w:w="1701" w:type="dxa"/>
          </w:tcPr>
          <w:p w:rsidR="00FC016F" w:rsidRPr="006F6D31" w:rsidRDefault="00FC016F" w:rsidP="006A141E">
            <w:pPr>
              <w:rPr>
                <w:b/>
                <w:i/>
                <w:sz w:val="22"/>
              </w:rPr>
            </w:pPr>
          </w:p>
        </w:tc>
        <w:tc>
          <w:tcPr>
            <w:tcW w:w="4394"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560" w:type="dxa"/>
          </w:tcPr>
          <w:p w:rsidR="00FC016F" w:rsidRPr="006F6D31" w:rsidRDefault="00FC016F" w:rsidP="006A141E">
            <w:pPr>
              <w:jc w:val="center"/>
              <w:rPr>
                <w:sz w:val="22"/>
              </w:rPr>
            </w:pPr>
            <w:r w:rsidRPr="006F6D31">
              <w:rPr>
                <w:sz w:val="22"/>
                <w:szCs w:val="22"/>
              </w:rPr>
              <w:t>Kiểm tra đánh giá</w:t>
            </w:r>
          </w:p>
        </w:tc>
        <w:tc>
          <w:tcPr>
            <w:tcW w:w="1701" w:type="dxa"/>
          </w:tcPr>
          <w:p w:rsidR="00FC016F" w:rsidRPr="006F6D31" w:rsidRDefault="00FC016F" w:rsidP="006A141E">
            <w:pPr>
              <w:rPr>
                <w:b/>
                <w:i/>
                <w:sz w:val="22"/>
              </w:rPr>
            </w:pPr>
          </w:p>
        </w:tc>
        <w:tc>
          <w:tcPr>
            <w:tcW w:w="4394" w:type="dxa"/>
          </w:tcPr>
          <w:p w:rsidR="00FC016F" w:rsidRPr="006F6D31" w:rsidRDefault="00FC016F" w:rsidP="006A141E">
            <w:pPr>
              <w:rPr>
                <w:b/>
                <w:i/>
                <w:sz w:val="22"/>
              </w:rPr>
            </w:pPr>
          </w:p>
        </w:tc>
        <w:tc>
          <w:tcPr>
            <w:tcW w:w="1890"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bl>
    <w:p w:rsidR="00FC016F" w:rsidRDefault="00FC016F" w:rsidP="0072137E">
      <w:pPr>
        <w:pStyle w:val="Nga1"/>
      </w:pPr>
      <w:r>
        <w:t>Tuần 14</w:t>
      </w:r>
    </w:p>
    <w:p w:rsidR="00FC016F" w:rsidRDefault="00FC016F" w:rsidP="0072137E">
      <w:pPr>
        <w:pStyle w:val="Nga1"/>
      </w:pPr>
      <w:r>
        <w:t>Bài 6. Các vùng du lịch Việt Nam</w:t>
      </w:r>
    </w:p>
    <w:tbl>
      <w:tblPr>
        <w:tblW w:w="10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4395"/>
        <w:gridCol w:w="1842"/>
        <w:gridCol w:w="1008"/>
      </w:tblGrid>
      <w:tr w:rsidR="00FC016F" w:rsidRPr="00C61B3F" w:rsidTr="00B40121">
        <w:tc>
          <w:tcPr>
            <w:tcW w:w="1701" w:type="dxa"/>
          </w:tcPr>
          <w:p w:rsidR="00FC016F" w:rsidRPr="006F6D31" w:rsidRDefault="00FC016F" w:rsidP="006A141E">
            <w:pPr>
              <w:jc w:val="center"/>
              <w:rPr>
                <w:b/>
                <w:sz w:val="22"/>
                <w:lang w:val="pt-BR"/>
              </w:rPr>
            </w:pPr>
            <w:r w:rsidRPr="006F6D31">
              <w:rPr>
                <w:b/>
                <w:sz w:val="22"/>
                <w:szCs w:val="22"/>
                <w:lang w:val="pt-BR"/>
              </w:rPr>
              <w:t>Hình thức tổ chức dạy học</w:t>
            </w:r>
          </w:p>
        </w:tc>
        <w:tc>
          <w:tcPr>
            <w:tcW w:w="1701" w:type="dxa"/>
          </w:tcPr>
          <w:p w:rsidR="00FC016F" w:rsidRPr="006F6D31" w:rsidRDefault="00FC016F" w:rsidP="006A141E">
            <w:pPr>
              <w:jc w:val="center"/>
              <w:rPr>
                <w:b/>
                <w:sz w:val="22"/>
                <w:lang w:val="pt-BR"/>
              </w:rPr>
            </w:pPr>
            <w:r w:rsidRPr="006F6D31">
              <w:rPr>
                <w:b/>
                <w:sz w:val="22"/>
                <w:szCs w:val="22"/>
                <w:lang w:val="pt-BR"/>
              </w:rPr>
              <w:t>Thời gian, địa điểm</w:t>
            </w:r>
          </w:p>
        </w:tc>
        <w:tc>
          <w:tcPr>
            <w:tcW w:w="4395" w:type="dxa"/>
          </w:tcPr>
          <w:p w:rsidR="00FC016F" w:rsidRPr="006F6D31" w:rsidRDefault="00FC016F" w:rsidP="006A141E">
            <w:pPr>
              <w:jc w:val="center"/>
              <w:rPr>
                <w:b/>
                <w:sz w:val="22"/>
                <w:lang w:val="pt-BR"/>
              </w:rPr>
            </w:pPr>
            <w:r w:rsidRPr="006F6D31">
              <w:rPr>
                <w:b/>
                <w:sz w:val="22"/>
                <w:szCs w:val="22"/>
                <w:lang w:val="pt-BR"/>
              </w:rPr>
              <w:t>Nội dung chính</w:t>
            </w:r>
          </w:p>
        </w:tc>
        <w:tc>
          <w:tcPr>
            <w:tcW w:w="1842" w:type="dxa"/>
          </w:tcPr>
          <w:p w:rsidR="00FC016F" w:rsidRPr="006F6D31" w:rsidRDefault="00FC016F" w:rsidP="006A141E">
            <w:pPr>
              <w:jc w:val="center"/>
              <w:rPr>
                <w:b/>
                <w:sz w:val="22"/>
                <w:lang w:val="pt-BR"/>
              </w:rPr>
            </w:pPr>
            <w:r w:rsidRPr="006F6D31">
              <w:rPr>
                <w:b/>
                <w:sz w:val="22"/>
                <w:szCs w:val="22"/>
                <w:lang w:val="pt-BR"/>
              </w:rPr>
              <w:t>Yêu cầu sinh viên chuẩn bị</w:t>
            </w:r>
          </w:p>
        </w:tc>
        <w:tc>
          <w:tcPr>
            <w:tcW w:w="1008" w:type="dxa"/>
          </w:tcPr>
          <w:p w:rsidR="00FC016F" w:rsidRPr="006F6D31" w:rsidRDefault="00FC016F" w:rsidP="006A141E">
            <w:pPr>
              <w:jc w:val="center"/>
              <w:rPr>
                <w:b/>
                <w:sz w:val="22"/>
                <w:lang w:val="pt-BR"/>
              </w:rPr>
            </w:pPr>
            <w:r w:rsidRPr="006F6D31">
              <w:rPr>
                <w:b/>
                <w:sz w:val="22"/>
                <w:szCs w:val="22"/>
                <w:lang w:val="pt-BR"/>
              </w:rPr>
              <w:t>Ghi chú</w:t>
            </w:r>
          </w:p>
        </w:tc>
      </w:tr>
      <w:tr w:rsidR="00FC016F" w:rsidRPr="0072137E" w:rsidTr="00B40121">
        <w:tc>
          <w:tcPr>
            <w:tcW w:w="1701" w:type="dxa"/>
          </w:tcPr>
          <w:p w:rsidR="00FC016F" w:rsidRPr="006F6D31" w:rsidRDefault="00FC016F" w:rsidP="006A141E">
            <w:pPr>
              <w:jc w:val="center"/>
              <w:rPr>
                <w:sz w:val="22"/>
                <w:lang w:val="pt-BR"/>
              </w:rPr>
            </w:pPr>
            <w:r w:rsidRPr="006F6D31">
              <w:rPr>
                <w:sz w:val="22"/>
                <w:szCs w:val="22"/>
                <w:lang w:val="pt-BR"/>
              </w:rPr>
              <w:t>Lý thuyết</w:t>
            </w:r>
          </w:p>
        </w:tc>
        <w:tc>
          <w:tcPr>
            <w:tcW w:w="1701" w:type="dxa"/>
          </w:tcPr>
          <w:p w:rsidR="00FC016F" w:rsidRPr="006F6D31" w:rsidRDefault="00FC016F" w:rsidP="006A141E">
            <w:pPr>
              <w:rPr>
                <w:sz w:val="22"/>
                <w:lang w:val="pt-BR"/>
              </w:rPr>
            </w:pPr>
            <w:r w:rsidRPr="006F6D31">
              <w:rPr>
                <w:sz w:val="22"/>
                <w:szCs w:val="22"/>
                <w:lang w:val="pt-BR"/>
              </w:rPr>
              <w:t xml:space="preserve">Theo </w:t>
            </w:r>
            <w:r>
              <w:rPr>
                <w:sz w:val="22"/>
                <w:szCs w:val="22"/>
                <w:lang w:val="pt-BR"/>
              </w:rPr>
              <w:t>thời khóa biểu</w:t>
            </w:r>
          </w:p>
        </w:tc>
        <w:tc>
          <w:tcPr>
            <w:tcW w:w="4395" w:type="dxa"/>
          </w:tcPr>
          <w:p w:rsidR="00FC016F" w:rsidRPr="0072137E" w:rsidRDefault="00FC016F" w:rsidP="0072137E">
            <w:pPr>
              <w:pStyle w:val="Nga2"/>
            </w:pPr>
            <w:r w:rsidRPr="0072137E">
              <w:t>6.5. Vùng du lịch Tây Nguyên</w:t>
            </w:r>
          </w:p>
          <w:p w:rsidR="00FC016F" w:rsidRPr="0072137E" w:rsidRDefault="00FC016F" w:rsidP="008B3EF9">
            <w:pPr>
              <w:pStyle w:val="Nga3"/>
              <w:rPr>
                <w:rStyle w:val="mw-headline"/>
                <w:lang w:val="pt-BR"/>
              </w:rPr>
            </w:pPr>
            <w:r w:rsidRPr="0072137E">
              <w:rPr>
                <w:rStyle w:val="mw-headline"/>
                <w:lang w:val="pt-BR"/>
              </w:rPr>
              <w:t>6.5.1 Khái quát về vùng du lịch Tây Nguyên</w:t>
            </w:r>
          </w:p>
          <w:p w:rsidR="00FC016F" w:rsidRPr="0072137E" w:rsidRDefault="00FC016F" w:rsidP="008B3EF9">
            <w:pPr>
              <w:pStyle w:val="Nga3"/>
            </w:pPr>
            <w:r w:rsidRPr="0072137E">
              <w:t>6.5.2. Tài nguyên du lịch</w:t>
            </w:r>
          </w:p>
          <w:p w:rsidR="00FC016F" w:rsidRPr="0072137E" w:rsidRDefault="00FC016F" w:rsidP="008B3EF9">
            <w:pPr>
              <w:pStyle w:val="Nga3"/>
            </w:pPr>
            <w:r w:rsidRPr="0072137E">
              <w:t>6.5.3. Cơ sở hạ tầng/vật chất kỹ thuật phục vụ du lịch</w:t>
            </w:r>
          </w:p>
          <w:p w:rsidR="00FC016F" w:rsidRPr="0072137E" w:rsidRDefault="00FC016F" w:rsidP="008B3EF9">
            <w:pPr>
              <w:pStyle w:val="Nga3"/>
            </w:pPr>
            <w:r w:rsidRPr="0072137E">
              <w:lastRenderedPageBreak/>
              <w:t>6.5.4. Các loại hình du lịch đặc trưng của vùng</w:t>
            </w:r>
          </w:p>
          <w:p w:rsidR="00FC016F" w:rsidRPr="0072137E" w:rsidRDefault="00FC016F" w:rsidP="0072137E">
            <w:pPr>
              <w:pStyle w:val="Nga2"/>
              <w:rPr>
                <w:lang w:val="en-US"/>
              </w:rPr>
            </w:pPr>
            <w:r w:rsidRPr="0072137E">
              <w:rPr>
                <w:lang w:val="en-US"/>
              </w:rPr>
              <w:t>6.6. Vùng du lịch Đông Nam Bộ</w:t>
            </w:r>
          </w:p>
          <w:p w:rsidR="00FC016F" w:rsidRPr="0072137E" w:rsidRDefault="00FC016F" w:rsidP="008B3EF9">
            <w:pPr>
              <w:pStyle w:val="Nga3"/>
              <w:rPr>
                <w:rStyle w:val="mw-headline"/>
                <w:lang w:val="en-US"/>
              </w:rPr>
            </w:pPr>
            <w:r w:rsidRPr="0072137E">
              <w:rPr>
                <w:rStyle w:val="mw-headline"/>
                <w:lang w:val="en-US"/>
              </w:rPr>
              <w:t>6.6.1. Khái quát về vùng du lịch Đông Nam Bộ</w:t>
            </w:r>
          </w:p>
          <w:p w:rsidR="00FC016F" w:rsidRPr="0072137E" w:rsidRDefault="00FC016F" w:rsidP="008B3EF9">
            <w:pPr>
              <w:pStyle w:val="Nga3"/>
            </w:pPr>
            <w:r w:rsidRPr="0072137E">
              <w:t>6.6.2. Tài nguyên du lịch</w:t>
            </w:r>
          </w:p>
          <w:p w:rsidR="00FC016F" w:rsidRPr="0072137E" w:rsidRDefault="00FC016F" w:rsidP="008B3EF9">
            <w:pPr>
              <w:pStyle w:val="Nga3"/>
            </w:pPr>
            <w:r w:rsidRPr="0072137E">
              <w:t>6.6.3. Cơ sở hạ tầng phục vụ du lịch</w:t>
            </w:r>
          </w:p>
          <w:p w:rsidR="00FC016F" w:rsidRPr="0072137E" w:rsidRDefault="00FC016F" w:rsidP="008B3EF9">
            <w:pPr>
              <w:pStyle w:val="Nga3"/>
            </w:pPr>
            <w:r w:rsidRPr="0072137E">
              <w:t>6.6.4. Các loại hình du lịch đặc trưng của vùng</w:t>
            </w:r>
          </w:p>
          <w:p w:rsidR="00FC016F" w:rsidRPr="0072137E" w:rsidRDefault="00FC016F" w:rsidP="0072137E">
            <w:pPr>
              <w:pStyle w:val="Nga2"/>
              <w:rPr>
                <w:lang w:val="en-US"/>
              </w:rPr>
            </w:pPr>
            <w:r w:rsidRPr="0072137E">
              <w:rPr>
                <w:lang w:val="en-US"/>
              </w:rPr>
              <w:t xml:space="preserve">6.7. Vùng du lịch Tây Nam Bộ </w:t>
            </w:r>
          </w:p>
          <w:p w:rsidR="00FC016F" w:rsidRPr="0072137E" w:rsidRDefault="00FC016F" w:rsidP="008B3EF9">
            <w:pPr>
              <w:pStyle w:val="Nga3"/>
            </w:pPr>
            <w:r w:rsidRPr="0072137E">
              <w:t>6.7.1 Khái quát về vùng du lịch Tây Nam Bộ</w:t>
            </w:r>
          </w:p>
          <w:p w:rsidR="00FC016F" w:rsidRPr="0072137E" w:rsidRDefault="00FC016F" w:rsidP="008B3EF9">
            <w:pPr>
              <w:pStyle w:val="Nga3"/>
            </w:pPr>
            <w:r w:rsidRPr="0072137E">
              <w:t>6.7.2. Tài nguyên du lịch</w:t>
            </w:r>
          </w:p>
          <w:p w:rsidR="00FC016F" w:rsidRPr="0072137E" w:rsidRDefault="00FC016F" w:rsidP="008B3EF9">
            <w:pPr>
              <w:pStyle w:val="Nga3"/>
            </w:pPr>
            <w:r w:rsidRPr="0072137E">
              <w:t>6.7.3. Cơ sở hạ tầng/vật chất kỹ thuật phục vụ du lịch</w:t>
            </w:r>
          </w:p>
          <w:p w:rsidR="00FC016F" w:rsidRPr="0072137E" w:rsidRDefault="00FC016F" w:rsidP="0072137E">
            <w:pPr>
              <w:spacing w:before="60" w:after="60"/>
              <w:rPr>
                <w:b/>
                <w:sz w:val="22"/>
                <w:lang w:val="pt-BR"/>
              </w:rPr>
            </w:pPr>
            <w:r w:rsidRPr="005306BE">
              <w:rPr>
                <w:sz w:val="22"/>
                <w:szCs w:val="22"/>
                <w:lang w:val="sv-SE"/>
              </w:rPr>
              <w:t>6.7.4. Các loại hình du lịch đặc trưng của vùng</w:t>
            </w:r>
          </w:p>
        </w:tc>
        <w:tc>
          <w:tcPr>
            <w:tcW w:w="1842" w:type="dxa"/>
          </w:tcPr>
          <w:p w:rsidR="00FC016F" w:rsidRPr="00AB783A" w:rsidRDefault="008F6459" w:rsidP="008F6459">
            <w:pPr>
              <w:jc w:val="left"/>
              <w:rPr>
                <w:sz w:val="22"/>
                <w:lang w:val="nl-NL"/>
              </w:rPr>
            </w:pPr>
            <w:r>
              <w:rPr>
                <w:sz w:val="22"/>
                <w:szCs w:val="22"/>
                <w:lang w:val="nl-NL"/>
              </w:rPr>
              <w:lastRenderedPageBreak/>
              <w:t>- Đọc tài liệu [1]; [2]</w:t>
            </w:r>
            <w:bookmarkStart w:id="109" w:name="_GoBack"/>
            <w:bookmarkEnd w:id="109"/>
          </w:p>
        </w:tc>
        <w:tc>
          <w:tcPr>
            <w:tcW w:w="1008" w:type="dxa"/>
          </w:tcPr>
          <w:p w:rsidR="00FC016F" w:rsidRPr="0072137E" w:rsidRDefault="00FC016F" w:rsidP="006A141E">
            <w:pPr>
              <w:rPr>
                <w:b/>
                <w:i/>
                <w:sz w:val="22"/>
                <w:lang w:val="pt-BR"/>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lastRenderedPageBreak/>
              <w:t>Thảo luận</w:t>
            </w:r>
          </w:p>
        </w:tc>
        <w:tc>
          <w:tcPr>
            <w:tcW w:w="1701" w:type="dxa"/>
          </w:tcPr>
          <w:p w:rsidR="00FC016F" w:rsidRPr="006F6D31" w:rsidRDefault="00FC016F" w:rsidP="006A141E">
            <w:pPr>
              <w:rPr>
                <w:b/>
                <w:i/>
                <w:sz w:val="22"/>
              </w:rPr>
            </w:pPr>
          </w:p>
        </w:tc>
        <w:tc>
          <w:tcPr>
            <w:tcW w:w="4395" w:type="dxa"/>
          </w:tcPr>
          <w:p w:rsidR="00FC016F" w:rsidRPr="006F6D31" w:rsidRDefault="00FC016F" w:rsidP="006A141E">
            <w:pPr>
              <w:rPr>
                <w:b/>
                <w:i/>
                <w:sz w:val="22"/>
              </w:rPr>
            </w:pPr>
          </w:p>
        </w:tc>
        <w:tc>
          <w:tcPr>
            <w:tcW w:w="184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Xemina</w:t>
            </w:r>
          </w:p>
        </w:tc>
        <w:tc>
          <w:tcPr>
            <w:tcW w:w="1701" w:type="dxa"/>
          </w:tcPr>
          <w:p w:rsidR="00FC016F" w:rsidRPr="006F6D31" w:rsidRDefault="00FC016F" w:rsidP="006A141E">
            <w:pPr>
              <w:rPr>
                <w:b/>
                <w:i/>
                <w:sz w:val="22"/>
              </w:rPr>
            </w:pPr>
          </w:p>
        </w:tc>
        <w:tc>
          <w:tcPr>
            <w:tcW w:w="4395" w:type="dxa"/>
          </w:tcPr>
          <w:p w:rsidR="00FC016F" w:rsidRPr="006F6D31" w:rsidRDefault="00FC016F" w:rsidP="006A141E">
            <w:pPr>
              <w:rPr>
                <w:b/>
                <w:i/>
                <w:sz w:val="22"/>
              </w:rPr>
            </w:pPr>
          </w:p>
        </w:tc>
        <w:tc>
          <w:tcPr>
            <w:tcW w:w="184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Thí nghiệm</w:t>
            </w:r>
          </w:p>
        </w:tc>
        <w:tc>
          <w:tcPr>
            <w:tcW w:w="1701" w:type="dxa"/>
          </w:tcPr>
          <w:p w:rsidR="00FC016F" w:rsidRPr="006F6D31" w:rsidRDefault="00FC016F" w:rsidP="006A141E">
            <w:pPr>
              <w:rPr>
                <w:b/>
                <w:i/>
                <w:sz w:val="22"/>
              </w:rPr>
            </w:pPr>
          </w:p>
        </w:tc>
        <w:tc>
          <w:tcPr>
            <w:tcW w:w="4395" w:type="dxa"/>
          </w:tcPr>
          <w:p w:rsidR="00FC016F" w:rsidRPr="006F6D31" w:rsidRDefault="00FC016F" w:rsidP="006A141E">
            <w:pPr>
              <w:rPr>
                <w:b/>
                <w:i/>
                <w:sz w:val="22"/>
              </w:rPr>
            </w:pPr>
          </w:p>
        </w:tc>
        <w:tc>
          <w:tcPr>
            <w:tcW w:w="184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Thực hành (nếu có)</w:t>
            </w:r>
          </w:p>
        </w:tc>
        <w:tc>
          <w:tcPr>
            <w:tcW w:w="1701" w:type="dxa"/>
          </w:tcPr>
          <w:p w:rsidR="00FC016F" w:rsidRPr="006F6D31" w:rsidRDefault="00FC016F" w:rsidP="006A141E">
            <w:pPr>
              <w:rPr>
                <w:b/>
                <w:i/>
                <w:sz w:val="22"/>
              </w:rPr>
            </w:pPr>
          </w:p>
        </w:tc>
        <w:tc>
          <w:tcPr>
            <w:tcW w:w="4395" w:type="dxa"/>
          </w:tcPr>
          <w:p w:rsidR="00FC016F" w:rsidRPr="006F6D31" w:rsidRDefault="00FC016F" w:rsidP="006A141E">
            <w:pPr>
              <w:rPr>
                <w:b/>
                <w:i/>
                <w:sz w:val="22"/>
              </w:rPr>
            </w:pPr>
          </w:p>
        </w:tc>
        <w:tc>
          <w:tcPr>
            <w:tcW w:w="184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Tự học</w:t>
            </w:r>
          </w:p>
        </w:tc>
        <w:tc>
          <w:tcPr>
            <w:tcW w:w="1701" w:type="dxa"/>
          </w:tcPr>
          <w:p w:rsidR="00FC016F" w:rsidRPr="006F6D31" w:rsidRDefault="00FC016F" w:rsidP="006A141E">
            <w:pPr>
              <w:rPr>
                <w:sz w:val="22"/>
              </w:rPr>
            </w:pPr>
            <w:r w:rsidRPr="006F6D31">
              <w:rPr>
                <w:sz w:val="22"/>
                <w:szCs w:val="22"/>
              </w:rPr>
              <w:t>11 tiết</w:t>
            </w:r>
          </w:p>
        </w:tc>
        <w:tc>
          <w:tcPr>
            <w:tcW w:w="4395" w:type="dxa"/>
          </w:tcPr>
          <w:p w:rsidR="00FC016F" w:rsidRPr="006F6D31" w:rsidRDefault="00FC016F" w:rsidP="006A141E">
            <w:pPr>
              <w:rPr>
                <w:sz w:val="22"/>
              </w:rPr>
            </w:pPr>
            <w:r w:rsidRPr="006F6D31">
              <w:rPr>
                <w:sz w:val="22"/>
                <w:szCs w:val="22"/>
              </w:rPr>
              <w:t>Học bài cũ và chuẩn bị bài mới</w:t>
            </w:r>
          </w:p>
        </w:tc>
        <w:tc>
          <w:tcPr>
            <w:tcW w:w="184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Bài tập lớn hoặc thảo luận</w:t>
            </w:r>
          </w:p>
        </w:tc>
        <w:tc>
          <w:tcPr>
            <w:tcW w:w="1701" w:type="dxa"/>
          </w:tcPr>
          <w:p w:rsidR="00FC016F" w:rsidRPr="006F6D31" w:rsidRDefault="00FC016F" w:rsidP="006A141E">
            <w:pPr>
              <w:rPr>
                <w:b/>
                <w:i/>
                <w:sz w:val="22"/>
              </w:rPr>
            </w:pPr>
          </w:p>
        </w:tc>
        <w:tc>
          <w:tcPr>
            <w:tcW w:w="4395" w:type="dxa"/>
          </w:tcPr>
          <w:p w:rsidR="00FC016F" w:rsidRPr="006F6D31" w:rsidRDefault="00FC016F" w:rsidP="006A141E">
            <w:pPr>
              <w:rPr>
                <w:b/>
                <w:i/>
                <w:sz w:val="22"/>
              </w:rPr>
            </w:pPr>
          </w:p>
        </w:tc>
        <w:tc>
          <w:tcPr>
            <w:tcW w:w="184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r w:rsidR="00FC016F" w:rsidRPr="0095370A" w:rsidTr="00B40121">
        <w:tc>
          <w:tcPr>
            <w:tcW w:w="1701" w:type="dxa"/>
          </w:tcPr>
          <w:p w:rsidR="00FC016F" w:rsidRPr="006F6D31" w:rsidRDefault="00FC016F" w:rsidP="006A141E">
            <w:pPr>
              <w:jc w:val="center"/>
              <w:rPr>
                <w:sz w:val="22"/>
              </w:rPr>
            </w:pPr>
            <w:r w:rsidRPr="006F6D31">
              <w:rPr>
                <w:sz w:val="22"/>
                <w:szCs w:val="22"/>
              </w:rPr>
              <w:t>Kiểm tra đánh giá</w:t>
            </w:r>
          </w:p>
        </w:tc>
        <w:tc>
          <w:tcPr>
            <w:tcW w:w="1701" w:type="dxa"/>
          </w:tcPr>
          <w:p w:rsidR="00FC016F" w:rsidRPr="006F6D31" w:rsidRDefault="00FC016F" w:rsidP="006A141E">
            <w:pPr>
              <w:rPr>
                <w:b/>
                <w:i/>
                <w:sz w:val="22"/>
              </w:rPr>
            </w:pPr>
          </w:p>
        </w:tc>
        <w:tc>
          <w:tcPr>
            <w:tcW w:w="4395" w:type="dxa"/>
          </w:tcPr>
          <w:p w:rsidR="00FC016F" w:rsidRPr="006F6D31" w:rsidRDefault="00FC016F" w:rsidP="006A141E">
            <w:pPr>
              <w:rPr>
                <w:b/>
                <w:i/>
                <w:sz w:val="22"/>
              </w:rPr>
            </w:pPr>
          </w:p>
        </w:tc>
        <w:tc>
          <w:tcPr>
            <w:tcW w:w="1842" w:type="dxa"/>
          </w:tcPr>
          <w:p w:rsidR="00FC016F" w:rsidRPr="006F6D31" w:rsidRDefault="00FC016F" w:rsidP="006A141E">
            <w:pPr>
              <w:rPr>
                <w:b/>
                <w:i/>
                <w:sz w:val="22"/>
              </w:rPr>
            </w:pPr>
          </w:p>
        </w:tc>
        <w:tc>
          <w:tcPr>
            <w:tcW w:w="1008" w:type="dxa"/>
          </w:tcPr>
          <w:p w:rsidR="00FC016F" w:rsidRPr="006F6D31" w:rsidRDefault="00FC016F" w:rsidP="006A141E">
            <w:pPr>
              <w:rPr>
                <w:b/>
                <w:i/>
                <w:sz w:val="22"/>
              </w:rPr>
            </w:pPr>
          </w:p>
        </w:tc>
      </w:tr>
    </w:tbl>
    <w:p w:rsidR="00FC016F" w:rsidRDefault="00FC016F">
      <w:pPr>
        <w:rPr>
          <w:lang w:val="pt-BR"/>
        </w:rPr>
      </w:pPr>
    </w:p>
    <w:p w:rsidR="00FC016F" w:rsidRPr="002037D8" w:rsidRDefault="00FC016F" w:rsidP="002037D8">
      <w:pPr>
        <w:ind w:left="360"/>
        <w:jc w:val="right"/>
        <w:rPr>
          <w:i/>
          <w:lang w:val="pt-BR"/>
        </w:rPr>
      </w:pPr>
      <w:r w:rsidRPr="002037D8">
        <w:rPr>
          <w:i/>
          <w:lang w:val="pt-BR"/>
        </w:rPr>
        <w:t>Thái Nguyên, ngày 1</w:t>
      </w:r>
      <w:r>
        <w:rPr>
          <w:i/>
          <w:lang w:val="pt-BR"/>
        </w:rPr>
        <w:t>1</w:t>
      </w:r>
      <w:r w:rsidRPr="002037D8">
        <w:rPr>
          <w:i/>
          <w:lang w:val="pt-BR"/>
        </w:rPr>
        <w:t xml:space="preserve"> tháng </w:t>
      </w:r>
      <w:r w:rsidR="00E30E2E">
        <w:rPr>
          <w:i/>
          <w:lang w:val="pt-BR"/>
        </w:rPr>
        <w:t>8</w:t>
      </w:r>
      <w:r w:rsidRPr="002037D8">
        <w:rPr>
          <w:i/>
          <w:lang w:val="pt-BR"/>
        </w:rPr>
        <w:t xml:space="preserve"> năm 201</w:t>
      </w:r>
      <w:r w:rsidR="00E30E2E">
        <w:rPr>
          <w:i/>
          <w:lang w:val="pt-BR"/>
        </w:rPr>
        <w:t>9</w:t>
      </w:r>
    </w:p>
    <w:tbl>
      <w:tblPr>
        <w:tblW w:w="10173" w:type="dxa"/>
        <w:tblLook w:val="01E0" w:firstRow="1" w:lastRow="1" w:firstColumn="1" w:lastColumn="1" w:noHBand="0" w:noVBand="0"/>
      </w:tblPr>
      <w:tblGrid>
        <w:gridCol w:w="2214"/>
        <w:gridCol w:w="2214"/>
        <w:gridCol w:w="2214"/>
        <w:gridCol w:w="3531"/>
      </w:tblGrid>
      <w:tr w:rsidR="00FC016F" w:rsidRPr="0095370A" w:rsidTr="00B40121">
        <w:tc>
          <w:tcPr>
            <w:tcW w:w="2214" w:type="dxa"/>
          </w:tcPr>
          <w:p w:rsidR="00FC016F" w:rsidRPr="00C7706A" w:rsidRDefault="00FC016F" w:rsidP="006A141E">
            <w:pPr>
              <w:jc w:val="center"/>
              <w:rPr>
                <w:b/>
                <w:sz w:val="22"/>
              </w:rPr>
            </w:pPr>
            <w:r w:rsidRPr="00C7706A">
              <w:rPr>
                <w:b/>
                <w:sz w:val="22"/>
                <w:szCs w:val="22"/>
              </w:rPr>
              <w:t>Hiệu trưởng</w:t>
            </w:r>
          </w:p>
        </w:tc>
        <w:tc>
          <w:tcPr>
            <w:tcW w:w="2214" w:type="dxa"/>
          </w:tcPr>
          <w:p w:rsidR="00FC016F" w:rsidRPr="00C7706A" w:rsidRDefault="00FC016F" w:rsidP="006A141E">
            <w:pPr>
              <w:jc w:val="center"/>
              <w:rPr>
                <w:b/>
                <w:sz w:val="22"/>
              </w:rPr>
            </w:pPr>
            <w:r w:rsidRPr="00C7706A">
              <w:rPr>
                <w:b/>
                <w:sz w:val="22"/>
                <w:szCs w:val="22"/>
              </w:rPr>
              <w:t>Trưởng khoa</w:t>
            </w:r>
          </w:p>
        </w:tc>
        <w:tc>
          <w:tcPr>
            <w:tcW w:w="2214" w:type="dxa"/>
          </w:tcPr>
          <w:p w:rsidR="00FC016F" w:rsidRPr="00C7706A" w:rsidRDefault="00FC016F" w:rsidP="006A141E">
            <w:pPr>
              <w:jc w:val="center"/>
              <w:rPr>
                <w:b/>
                <w:sz w:val="22"/>
              </w:rPr>
            </w:pPr>
            <w:r w:rsidRPr="00C7706A">
              <w:rPr>
                <w:b/>
                <w:sz w:val="22"/>
                <w:szCs w:val="22"/>
              </w:rPr>
              <w:t>Trưởng bộ môn</w:t>
            </w:r>
          </w:p>
        </w:tc>
        <w:tc>
          <w:tcPr>
            <w:tcW w:w="3531" w:type="dxa"/>
          </w:tcPr>
          <w:p w:rsidR="00FC016F" w:rsidRPr="00C7706A" w:rsidRDefault="00FC016F" w:rsidP="006A141E">
            <w:pPr>
              <w:jc w:val="center"/>
              <w:rPr>
                <w:b/>
                <w:sz w:val="22"/>
              </w:rPr>
            </w:pPr>
            <w:r w:rsidRPr="00C7706A">
              <w:rPr>
                <w:b/>
                <w:sz w:val="22"/>
                <w:szCs w:val="22"/>
              </w:rPr>
              <w:t>TM tập thể biên soạn</w:t>
            </w:r>
          </w:p>
          <w:p w:rsidR="00FC016F" w:rsidRPr="00C7706A" w:rsidRDefault="00FC016F" w:rsidP="006A141E">
            <w:pPr>
              <w:jc w:val="center"/>
              <w:rPr>
                <w:b/>
                <w:sz w:val="22"/>
              </w:rPr>
            </w:pPr>
          </w:p>
          <w:p w:rsidR="00FC016F" w:rsidRPr="00C7706A" w:rsidRDefault="00FC016F" w:rsidP="006A141E">
            <w:pPr>
              <w:rPr>
                <w:b/>
                <w:sz w:val="22"/>
              </w:rPr>
            </w:pPr>
          </w:p>
          <w:p w:rsidR="00FC016F" w:rsidRPr="00C7706A" w:rsidRDefault="00FC016F" w:rsidP="006A141E">
            <w:pPr>
              <w:jc w:val="center"/>
              <w:rPr>
                <w:b/>
                <w:sz w:val="22"/>
              </w:rPr>
            </w:pPr>
          </w:p>
          <w:p w:rsidR="00FC016F" w:rsidRPr="00C7706A" w:rsidRDefault="00FC016F" w:rsidP="006A141E">
            <w:pPr>
              <w:jc w:val="center"/>
              <w:rPr>
                <w:b/>
                <w:sz w:val="22"/>
              </w:rPr>
            </w:pPr>
            <w:r w:rsidRPr="00C7706A">
              <w:rPr>
                <w:b/>
                <w:sz w:val="22"/>
                <w:szCs w:val="22"/>
              </w:rPr>
              <w:t>Đào Thị Hồng Thúy</w:t>
            </w:r>
          </w:p>
        </w:tc>
      </w:tr>
    </w:tbl>
    <w:p w:rsidR="00FC016F" w:rsidRPr="002037D8" w:rsidRDefault="00FC016F" w:rsidP="002037D8"/>
    <w:sectPr w:rsidR="00FC016F" w:rsidRPr="002037D8" w:rsidSect="00D073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D8F4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D1887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B30CC0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20E47D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C2482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00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2CA7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36BD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5C665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6E2B0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C741D2"/>
    <w:multiLevelType w:val="hybridMultilevel"/>
    <w:tmpl w:val="605E7D4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BC70AB1"/>
    <w:multiLevelType w:val="multilevel"/>
    <w:tmpl w:val="CD04C30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C596D06"/>
    <w:multiLevelType w:val="hybridMultilevel"/>
    <w:tmpl w:val="C7FA52C6"/>
    <w:lvl w:ilvl="0" w:tplc="22E030DC">
      <w:start w:val="1"/>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020F"/>
    <w:rsid w:val="0002300A"/>
    <w:rsid w:val="00052BC4"/>
    <w:rsid w:val="00061F28"/>
    <w:rsid w:val="00091F5D"/>
    <w:rsid w:val="000A2704"/>
    <w:rsid w:val="000A4596"/>
    <w:rsid w:val="000C0072"/>
    <w:rsid w:val="00100A6C"/>
    <w:rsid w:val="00130E20"/>
    <w:rsid w:val="001471AD"/>
    <w:rsid w:val="00162BC1"/>
    <w:rsid w:val="001C20ED"/>
    <w:rsid w:val="002037D8"/>
    <w:rsid w:val="00232A0C"/>
    <w:rsid w:val="002430A6"/>
    <w:rsid w:val="00254995"/>
    <w:rsid w:val="002604BB"/>
    <w:rsid w:val="002A214A"/>
    <w:rsid w:val="002A604A"/>
    <w:rsid w:val="002A788A"/>
    <w:rsid w:val="002B219C"/>
    <w:rsid w:val="002D2F76"/>
    <w:rsid w:val="002D329D"/>
    <w:rsid w:val="003208FC"/>
    <w:rsid w:val="0032407C"/>
    <w:rsid w:val="00332699"/>
    <w:rsid w:val="00370626"/>
    <w:rsid w:val="003759EC"/>
    <w:rsid w:val="003949A1"/>
    <w:rsid w:val="003B67E5"/>
    <w:rsid w:val="003D7434"/>
    <w:rsid w:val="003E7CF2"/>
    <w:rsid w:val="00407B1C"/>
    <w:rsid w:val="004321BA"/>
    <w:rsid w:val="004470FE"/>
    <w:rsid w:val="004B519D"/>
    <w:rsid w:val="004F5ECD"/>
    <w:rsid w:val="00506850"/>
    <w:rsid w:val="005306BE"/>
    <w:rsid w:val="0055444B"/>
    <w:rsid w:val="005B70BE"/>
    <w:rsid w:val="005D3644"/>
    <w:rsid w:val="005F057D"/>
    <w:rsid w:val="006069B5"/>
    <w:rsid w:val="00612F4D"/>
    <w:rsid w:val="00661971"/>
    <w:rsid w:val="006A141E"/>
    <w:rsid w:val="006A3FCA"/>
    <w:rsid w:val="006B3839"/>
    <w:rsid w:val="006B39FD"/>
    <w:rsid w:val="006F6D31"/>
    <w:rsid w:val="00706FAB"/>
    <w:rsid w:val="00710906"/>
    <w:rsid w:val="0072137E"/>
    <w:rsid w:val="00796784"/>
    <w:rsid w:val="007F44CD"/>
    <w:rsid w:val="007F712E"/>
    <w:rsid w:val="00832206"/>
    <w:rsid w:val="008348F1"/>
    <w:rsid w:val="00842EAC"/>
    <w:rsid w:val="00867CE3"/>
    <w:rsid w:val="00897478"/>
    <w:rsid w:val="008A2A09"/>
    <w:rsid w:val="008B3EF9"/>
    <w:rsid w:val="008D26F6"/>
    <w:rsid w:val="008F6459"/>
    <w:rsid w:val="009208C8"/>
    <w:rsid w:val="0094773E"/>
    <w:rsid w:val="0095370A"/>
    <w:rsid w:val="00987C36"/>
    <w:rsid w:val="009D5B6C"/>
    <w:rsid w:val="009E0C92"/>
    <w:rsid w:val="009F5866"/>
    <w:rsid w:val="00A0571E"/>
    <w:rsid w:val="00A3652F"/>
    <w:rsid w:val="00A927E2"/>
    <w:rsid w:val="00AB783A"/>
    <w:rsid w:val="00AC2D87"/>
    <w:rsid w:val="00AC79D9"/>
    <w:rsid w:val="00AD3BF1"/>
    <w:rsid w:val="00AD46DE"/>
    <w:rsid w:val="00AE0476"/>
    <w:rsid w:val="00AE7014"/>
    <w:rsid w:val="00B36576"/>
    <w:rsid w:val="00B40121"/>
    <w:rsid w:val="00B43A9C"/>
    <w:rsid w:val="00B66859"/>
    <w:rsid w:val="00B675B4"/>
    <w:rsid w:val="00B8252C"/>
    <w:rsid w:val="00BE491E"/>
    <w:rsid w:val="00C01715"/>
    <w:rsid w:val="00C070E4"/>
    <w:rsid w:val="00C36B08"/>
    <w:rsid w:val="00C42619"/>
    <w:rsid w:val="00C61B3F"/>
    <w:rsid w:val="00C7706A"/>
    <w:rsid w:val="00CB4322"/>
    <w:rsid w:val="00D07399"/>
    <w:rsid w:val="00D3389A"/>
    <w:rsid w:val="00D957D1"/>
    <w:rsid w:val="00DA6859"/>
    <w:rsid w:val="00DF58B7"/>
    <w:rsid w:val="00E30E2E"/>
    <w:rsid w:val="00E314A1"/>
    <w:rsid w:val="00EC020F"/>
    <w:rsid w:val="00EC162B"/>
    <w:rsid w:val="00EC24BC"/>
    <w:rsid w:val="00F14D9C"/>
    <w:rsid w:val="00F24AF6"/>
    <w:rsid w:val="00F30971"/>
    <w:rsid w:val="00F80078"/>
    <w:rsid w:val="00FA2A4F"/>
    <w:rsid w:val="00FA3774"/>
    <w:rsid w:val="00FC016F"/>
    <w:rsid w:val="00FE78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96C9087"/>
  <w15:docId w15:val="{D8B024F2-0992-47BB-90E0-CE3A0B675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20F"/>
    <w:pPr>
      <w:spacing w:line="360" w:lineRule="auto"/>
      <w:jc w:val="both"/>
    </w:pPr>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ga1">
    <w:name w:val="Nga 1"/>
    <w:basedOn w:val="Normal"/>
    <w:autoRedefine/>
    <w:uiPriority w:val="99"/>
    <w:rsid w:val="00370626"/>
    <w:rPr>
      <w:rFonts w:cs="Arial"/>
      <w:b/>
      <w:bCs/>
      <w:sz w:val="22"/>
      <w:szCs w:val="22"/>
      <w:lang w:val="pt-BR"/>
    </w:rPr>
  </w:style>
  <w:style w:type="paragraph" w:customStyle="1" w:styleId="Nga2">
    <w:name w:val="Nga 2"/>
    <w:basedOn w:val="Nga1"/>
    <w:autoRedefine/>
    <w:uiPriority w:val="99"/>
    <w:rsid w:val="0072137E"/>
    <w:pPr>
      <w:jc w:val="left"/>
    </w:pPr>
    <w:rPr>
      <w:rFonts w:cs="Times New Roman"/>
      <w:b w:val="0"/>
    </w:rPr>
  </w:style>
  <w:style w:type="paragraph" w:customStyle="1" w:styleId="Nga3">
    <w:name w:val="Nga 3"/>
    <w:basedOn w:val="Nga2"/>
    <w:autoRedefine/>
    <w:uiPriority w:val="99"/>
    <w:rsid w:val="008B3EF9"/>
    <w:pPr>
      <w:jc w:val="both"/>
    </w:pPr>
    <w:rPr>
      <w:lang w:val="sv-SE"/>
    </w:rPr>
  </w:style>
  <w:style w:type="character" w:customStyle="1" w:styleId="mw-headline">
    <w:name w:val="mw-headline"/>
    <w:uiPriority w:val="99"/>
    <w:rsid w:val="006B3839"/>
    <w:rPr>
      <w:rFonts w:cs="Times New Roman"/>
    </w:rPr>
  </w:style>
  <w:style w:type="paragraph" w:styleId="ListParagraph">
    <w:name w:val="List Paragraph"/>
    <w:basedOn w:val="Normal"/>
    <w:uiPriority w:val="99"/>
    <w:qFormat/>
    <w:rsid w:val="002D329D"/>
    <w:pPr>
      <w:ind w:left="720"/>
      <w:contextualSpacing/>
    </w:pPr>
  </w:style>
  <w:style w:type="character" w:styleId="Hyperlink">
    <w:name w:val="Hyperlink"/>
    <w:uiPriority w:val="99"/>
    <w:rsid w:val="004B519D"/>
    <w:rPr>
      <w:rFonts w:cs="Times New Roman"/>
      <w:color w:val="0000FF"/>
      <w:u w:val="single"/>
    </w:rPr>
  </w:style>
  <w:style w:type="table" w:styleId="TableGrid">
    <w:name w:val="Table Grid"/>
    <w:basedOn w:val="TableNormal"/>
    <w:uiPriority w:val="99"/>
    <w:locked/>
    <w:rsid w:val="002430A6"/>
    <w:pPr>
      <w:spacing w:line="36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2430A6"/>
    <w:rPr>
      <w:rFonts w:ascii="Times New Roman" w:eastAsia="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Administrator\Local%20Settings\Temp\tuy&#7871;n%20&#273;i&#7875;m%20DLVN.doc" TargetMode="External"/><Relationship Id="rId3" Type="http://schemas.openxmlformats.org/officeDocument/2006/relationships/settings" Target="settings.xml"/><Relationship Id="rId7" Type="http://schemas.openxmlformats.org/officeDocument/2006/relationships/hyperlink" Target="file:///C:\Users\Administrator\Local%20Settings\Temp\tuy&#7871;n%20&#273;i&#7875;m%20DLVN.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Administrator\Local%20Settings\Temp\tuy&#7871;n%20&#273;i&#7875;m%20DLVN.doc" TargetMode="External"/><Relationship Id="rId5" Type="http://schemas.openxmlformats.org/officeDocument/2006/relationships/hyperlink" Target="mailto:Hongthuydl87@gmai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22</Pages>
  <Words>3904</Words>
  <Characters>22256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 Ich May Tinh</dc:creator>
  <cp:keywords/>
  <dc:description/>
  <cp:lastModifiedBy>Admin</cp:lastModifiedBy>
  <cp:revision>36</cp:revision>
  <dcterms:created xsi:type="dcterms:W3CDTF">2016-08-03T09:20:00Z</dcterms:created>
  <dcterms:modified xsi:type="dcterms:W3CDTF">2021-08-25T00:50:00Z</dcterms:modified>
</cp:coreProperties>
</file>